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829" w:tblpY="551"/>
        <w:tblW w:w="108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27"/>
        <w:gridCol w:w="2671"/>
        <w:gridCol w:w="6181"/>
      </w:tblGrid>
      <w:tr w:rsidR="004C792A" w:rsidRPr="004C792A" w14:paraId="4754DFA9" w14:textId="77777777" w:rsidTr="00037267">
        <w:trPr>
          <w:trHeight w:val="278"/>
        </w:trPr>
        <w:tc>
          <w:tcPr>
            <w:tcW w:w="2027" w:type="dxa"/>
          </w:tcPr>
          <w:p w14:paraId="301FB9D4" w14:textId="77777777" w:rsidR="004C792A" w:rsidRPr="004C792A" w:rsidRDefault="004C792A" w:rsidP="0097263F">
            <w:r w:rsidRPr="004C792A">
              <w:t>Dates</w:t>
            </w:r>
          </w:p>
        </w:tc>
        <w:tc>
          <w:tcPr>
            <w:tcW w:w="2671" w:type="dxa"/>
          </w:tcPr>
          <w:p w14:paraId="4C28C851" w14:textId="77777777" w:rsidR="004C792A" w:rsidRPr="004C792A" w:rsidRDefault="004C792A" w:rsidP="0097263F">
            <w:r w:rsidRPr="004C792A">
              <w:t>Time</w:t>
            </w:r>
          </w:p>
        </w:tc>
        <w:tc>
          <w:tcPr>
            <w:tcW w:w="6181" w:type="dxa"/>
          </w:tcPr>
          <w:p w14:paraId="53999E25" w14:textId="77777777" w:rsidR="004C792A" w:rsidRPr="004C792A" w:rsidRDefault="004C792A" w:rsidP="0097263F">
            <w:r w:rsidRPr="004C792A">
              <w:t>Topic</w:t>
            </w:r>
          </w:p>
        </w:tc>
      </w:tr>
      <w:tr w:rsidR="004C792A" w:rsidRPr="004C792A" w14:paraId="0098730F" w14:textId="77777777" w:rsidTr="00037267">
        <w:trPr>
          <w:trHeight w:val="1188"/>
        </w:trPr>
        <w:tc>
          <w:tcPr>
            <w:tcW w:w="2027" w:type="dxa"/>
          </w:tcPr>
          <w:p w14:paraId="1E1537A7" w14:textId="77777777" w:rsidR="00325DBA" w:rsidRDefault="00325DBA" w:rsidP="0097263F"/>
          <w:p w14:paraId="2F04D2AB" w14:textId="77777777" w:rsidR="00325DBA" w:rsidRDefault="00325DBA" w:rsidP="0097263F"/>
          <w:p w14:paraId="6712AB28" w14:textId="168A4F28" w:rsidR="00325DBA" w:rsidRDefault="00B016DD" w:rsidP="0097263F">
            <w:r>
              <w:t>September 1</w:t>
            </w:r>
            <w:r w:rsidR="00DA4D5E">
              <w:t>8</w:t>
            </w:r>
            <w:r w:rsidR="00325DBA" w:rsidRPr="00325DBA">
              <w:rPr>
                <w:vertAlign w:val="superscript"/>
              </w:rPr>
              <w:t>th</w:t>
            </w:r>
          </w:p>
          <w:p w14:paraId="472FF294" w14:textId="77777777" w:rsidR="00325DBA" w:rsidRDefault="001F60C9" w:rsidP="0097263F">
            <w:r>
              <w:t>Mon</w:t>
            </w:r>
            <w:r w:rsidR="00325DBA">
              <w:t>day</w:t>
            </w:r>
          </w:p>
          <w:p w14:paraId="523D10D8" w14:textId="1579E1F3" w:rsidR="00E70F7B" w:rsidRPr="00E70F7B" w:rsidRDefault="00E70F7B" w:rsidP="0097263F">
            <w:pPr>
              <w:rPr>
                <w:b/>
              </w:rPr>
            </w:pPr>
            <w:r>
              <w:rPr>
                <w:b/>
              </w:rPr>
              <w:t>PD</w:t>
            </w:r>
          </w:p>
        </w:tc>
        <w:tc>
          <w:tcPr>
            <w:tcW w:w="2671" w:type="dxa"/>
          </w:tcPr>
          <w:p w14:paraId="0BBC1D37" w14:textId="77777777" w:rsidR="004C792A" w:rsidRPr="004C792A" w:rsidRDefault="004C792A" w:rsidP="0097263F"/>
          <w:p w14:paraId="4AB98C4A" w14:textId="77777777" w:rsidR="004C792A" w:rsidRDefault="004C792A" w:rsidP="0097263F"/>
          <w:p w14:paraId="4D3E86BE" w14:textId="20329D92" w:rsidR="001F60C9" w:rsidRDefault="001F60C9" w:rsidP="001F60C9">
            <w:r>
              <w:t>3:00-4:00</w:t>
            </w:r>
            <w:r w:rsidR="00037267">
              <w:t xml:space="preserve"> (Secondary)</w:t>
            </w:r>
          </w:p>
          <w:p w14:paraId="72C400DC" w14:textId="77777777" w:rsidR="001F60C9" w:rsidRDefault="001F60C9" w:rsidP="001F60C9">
            <w:r>
              <w:t xml:space="preserve">      OR</w:t>
            </w:r>
          </w:p>
          <w:p w14:paraId="6461EFF5" w14:textId="50D3B258" w:rsidR="001F60C9" w:rsidRDefault="001F60C9" w:rsidP="001F60C9">
            <w:r>
              <w:t>4:00-5:00</w:t>
            </w:r>
            <w:r w:rsidR="00037267">
              <w:t xml:space="preserve"> (Elementary)</w:t>
            </w:r>
          </w:p>
          <w:p w14:paraId="4B47CD65" w14:textId="723A9A4E" w:rsidR="008F2FBE" w:rsidRPr="004C792A" w:rsidRDefault="008F2FBE" w:rsidP="0097263F"/>
        </w:tc>
        <w:tc>
          <w:tcPr>
            <w:tcW w:w="6181" w:type="dxa"/>
          </w:tcPr>
          <w:p w14:paraId="1C9F85B8" w14:textId="77777777" w:rsidR="004C792A" w:rsidRPr="004C792A" w:rsidRDefault="004C792A" w:rsidP="0097263F"/>
          <w:p w14:paraId="1C3F638C" w14:textId="77777777" w:rsidR="001F60C9" w:rsidRDefault="001F60C9" w:rsidP="0097263F"/>
          <w:p w14:paraId="2ED99825" w14:textId="77777777" w:rsidR="004C792A" w:rsidRPr="004C792A" w:rsidRDefault="008F2FBE" w:rsidP="0097263F">
            <w:r>
              <w:t>NEW SIT Coordinators</w:t>
            </w:r>
            <w:r w:rsidR="004C792A" w:rsidRPr="004C792A">
              <w:t xml:space="preserve"> </w:t>
            </w:r>
          </w:p>
          <w:p w14:paraId="6CAE9509" w14:textId="77777777" w:rsidR="004C792A" w:rsidRPr="004C792A" w:rsidRDefault="004C792A" w:rsidP="0097263F">
            <w:pPr>
              <w:rPr>
                <w:i/>
              </w:rPr>
            </w:pPr>
            <w:r w:rsidRPr="004C792A">
              <w:t xml:space="preserve">TOPIC: </w:t>
            </w:r>
            <w:r w:rsidR="00766881">
              <w:t>Introductory to SIT and the Process</w:t>
            </w:r>
          </w:p>
        </w:tc>
      </w:tr>
      <w:tr w:rsidR="004C792A" w:rsidRPr="004C792A" w14:paraId="4B3E5D1C" w14:textId="77777777" w:rsidTr="00037267">
        <w:trPr>
          <w:trHeight w:val="232"/>
        </w:trPr>
        <w:tc>
          <w:tcPr>
            <w:tcW w:w="2027" w:type="dxa"/>
          </w:tcPr>
          <w:p w14:paraId="422AB259" w14:textId="77777777" w:rsidR="00F10114" w:rsidRDefault="00F10114" w:rsidP="0097263F"/>
          <w:p w14:paraId="3F1C4D11" w14:textId="61CF5972" w:rsidR="004C792A" w:rsidRDefault="00DA4D5E" w:rsidP="0097263F">
            <w:r>
              <w:t>September 25</w:t>
            </w:r>
            <w:r w:rsidRPr="00DA4D5E">
              <w:rPr>
                <w:vertAlign w:val="superscript"/>
              </w:rPr>
              <w:t>th</w:t>
            </w:r>
            <w:r>
              <w:t xml:space="preserve"> </w:t>
            </w:r>
          </w:p>
          <w:p w14:paraId="3BC54C49" w14:textId="3087658B" w:rsidR="00F10114" w:rsidRDefault="00DA4D5E" w:rsidP="0097263F">
            <w:r>
              <w:t>Mon</w:t>
            </w:r>
            <w:r w:rsidR="00F10114">
              <w:t>day</w:t>
            </w:r>
          </w:p>
          <w:p w14:paraId="7382B26E" w14:textId="7C1B3B6C" w:rsidR="00F10114" w:rsidRPr="004C792A" w:rsidRDefault="00E70F7B" w:rsidP="0097263F">
            <w:r>
              <w:rPr>
                <w:b/>
              </w:rPr>
              <w:t>PD</w:t>
            </w:r>
          </w:p>
        </w:tc>
        <w:tc>
          <w:tcPr>
            <w:tcW w:w="2671" w:type="dxa"/>
          </w:tcPr>
          <w:p w14:paraId="6DCE93C3" w14:textId="77777777" w:rsidR="00F10114" w:rsidRDefault="00F10114" w:rsidP="0097263F"/>
          <w:p w14:paraId="46A1E40B" w14:textId="77777777" w:rsidR="00037267" w:rsidRDefault="00037267" w:rsidP="00037267">
            <w:r>
              <w:t>3:00-4:00 (Secondary)</w:t>
            </w:r>
          </w:p>
          <w:p w14:paraId="4BB66033" w14:textId="77777777" w:rsidR="00037267" w:rsidRDefault="00037267" w:rsidP="00037267">
            <w:r>
              <w:t xml:space="preserve">      OR</w:t>
            </w:r>
            <w:bookmarkStart w:id="0" w:name="_GoBack"/>
            <w:bookmarkEnd w:id="0"/>
          </w:p>
          <w:p w14:paraId="2E955514" w14:textId="77777777" w:rsidR="00037267" w:rsidRDefault="00037267" w:rsidP="00037267">
            <w:r>
              <w:t>4:00-5:00 (Elementary)</w:t>
            </w:r>
          </w:p>
          <w:p w14:paraId="780417B3" w14:textId="77777777" w:rsidR="00F10114" w:rsidRPr="004C792A" w:rsidRDefault="00F10114" w:rsidP="0097263F"/>
        </w:tc>
        <w:tc>
          <w:tcPr>
            <w:tcW w:w="6181" w:type="dxa"/>
          </w:tcPr>
          <w:p w14:paraId="6E515B38" w14:textId="77777777" w:rsidR="004C792A" w:rsidRDefault="004C792A" w:rsidP="0097263F"/>
          <w:p w14:paraId="67226764" w14:textId="77777777" w:rsidR="00F10114" w:rsidRDefault="00F10114" w:rsidP="0097263F">
            <w:r>
              <w:t>SIT Coordinators</w:t>
            </w:r>
          </w:p>
          <w:p w14:paraId="0124C057" w14:textId="79F36A59" w:rsidR="00F10114" w:rsidRPr="00766881" w:rsidRDefault="00F10114" w:rsidP="0097263F">
            <w:r>
              <w:t xml:space="preserve">TOPIC:  Student Improvement Team Flow Chart, Framework/Expectation </w:t>
            </w:r>
          </w:p>
          <w:p w14:paraId="500E2F6E" w14:textId="2DE543B7" w:rsidR="00F10114" w:rsidRPr="004C792A" w:rsidRDefault="00F10114" w:rsidP="0097263F"/>
        </w:tc>
      </w:tr>
      <w:tr w:rsidR="004C792A" w:rsidRPr="004C792A" w14:paraId="103FD27D" w14:textId="77777777" w:rsidTr="00037267">
        <w:trPr>
          <w:trHeight w:val="695"/>
        </w:trPr>
        <w:tc>
          <w:tcPr>
            <w:tcW w:w="2027" w:type="dxa"/>
          </w:tcPr>
          <w:p w14:paraId="3286E652" w14:textId="09E6A848" w:rsidR="004C792A" w:rsidRPr="00766881" w:rsidRDefault="004C792A" w:rsidP="0097263F"/>
          <w:p w14:paraId="7C3EA7E2" w14:textId="5CE76781" w:rsidR="004C792A" w:rsidRDefault="00DA4D5E" w:rsidP="0097263F">
            <w:r>
              <w:t>September 29</w:t>
            </w:r>
            <w:r w:rsidRPr="00DA4D5E">
              <w:rPr>
                <w:vertAlign w:val="superscript"/>
              </w:rPr>
              <w:t>th</w:t>
            </w:r>
            <w:r>
              <w:t xml:space="preserve"> </w:t>
            </w:r>
          </w:p>
          <w:p w14:paraId="0ABB8FFA" w14:textId="6163FDA9" w:rsidR="00766881" w:rsidRDefault="00DA4D5E" w:rsidP="0097263F">
            <w:r>
              <w:t>Friday</w:t>
            </w:r>
          </w:p>
          <w:p w14:paraId="588F1B7F" w14:textId="0C353BA0" w:rsidR="00766881" w:rsidRPr="00E70F7B" w:rsidRDefault="00E70F7B" w:rsidP="0097263F">
            <w:pPr>
              <w:rPr>
                <w:b/>
              </w:rPr>
            </w:pPr>
            <w:r w:rsidRPr="00E70F7B">
              <w:rPr>
                <w:b/>
              </w:rPr>
              <w:t>BB</w:t>
            </w:r>
          </w:p>
        </w:tc>
        <w:tc>
          <w:tcPr>
            <w:tcW w:w="2671" w:type="dxa"/>
          </w:tcPr>
          <w:p w14:paraId="051EC164" w14:textId="77777777" w:rsidR="004C792A" w:rsidRDefault="004C792A" w:rsidP="0097263F"/>
          <w:p w14:paraId="07EDBC2C" w14:textId="77777777" w:rsidR="00766881" w:rsidRPr="00766881" w:rsidRDefault="00766881" w:rsidP="0097263F">
            <w:r>
              <w:t>10:30-12:30</w:t>
            </w:r>
          </w:p>
        </w:tc>
        <w:tc>
          <w:tcPr>
            <w:tcW w:w="6181" w:type="dxa"/>
          </w:tcPr>
          <w:p w14:paraId="4658A938" w14:textId="77777777" w:rsidR="004C792A" w:rsidRPr="00766881" w:rsidRDefault="004C792A" w:rsidP="0097263F"/>
          <w:p w14:paraId="52609CE3" w14:textId="38D4BD43" w:rsidR="004C792A" w:rsidRDefault="00F10114" w:rsidP="0097263F">
            <w:r>
              <w:t>SIT Team Members and Partners</w:t>
            </w:r>
          </w:p>
          <w:p w14:paraId="5F6F9E9C" w14:textId="77777777" w:rsidR="00766881" w:rsidRPr="00766881" w:rsidRDefault="00766881" w:rsidP="0097263F">
            <w:r>
              <w:t xml:space="preserve">TOPIC: Brown Bag Special – Student Improvement Team Flow Chart, Framework/Expectation </w:t>
            </w:r>
          </w:p>
          <w:p w14:paraId="5824A0F6" w14:textId="77777777" w:rsidR="004C792A" w:rsidRPr="00766881" w:rsidRDefault="004C792A" w:rsidP="0097263F"/>
        </w:tc>
      </w:tr>
      <w:tr w:rsidR="004C792A" w:rsidRPr="004C792A" w14:paraId="77ADD886" w14:textId="77777777" w:rsidTr="00037267">
        <w:trPr>
          <w:trHeight w:val="710"/>
        </w:trPr>
        <w:tc>
          <w:tcPr>
            <w:tcW w:w="2027" w:type="dxa"/>
          </w:tcPr>
          <w:p w14:paraId="7B7AC612" w14:textId="77777777" w:rsidR="004C792A" w:rsidRPr="004C792A" w:rsidRDefault="004C792A" w:rsidP="0097263F"/>
          <w:p w14:paraId="300D9760" w14:textId="314E320E" w:rsidR="004C792A" w:rsidRDefault="00C33FE9" w:rsidP="0097263F">
            <w:r>
              <w:t xml:space="preserve">October </w:t>
            </w:r>
            <w:r w:rsidR="00DA4D5E">
              <w:t>30</w:t>
            </w:r>
            <w:r w:rsidRPr="00C33FE9">
              <w:rPr>
                <w:vertAlign w:val="superscript"/>
              </w:rPr>
              <w:t>th</w:t>
            </w:r>
            <w:r>
              <w:t xml:space="preserve"> </w:t>
            </w:r>
          </w:p>
          <w:p w14:paraId="3BC39140" w14:textId="77777777" w:rsidR="00C33FE9" w:rsidRDefault="001F60C9" w:rsidP="0097263F">
            <w:r>
              <w:t>Mon</w:t>
            </w:r>
            <w:r w:rsidR="00985254">
              <w:t>day</w:t>
            </w:r>
          </w:p>
          <w:p w14:paraId="14751B04" w14:textId="58A81732" w:rsidR="00E70F7B" w:rsidRPr="004C792A" w:rsidRDefault="00E70F7B" w:rsidP="0097263F">
            <w:r>
              <w:rPr>
                <w:b/>
              </w:rPr>
              <w:t>PD</w:t>
            </w:r>
          </w:p>
        </w:tc>
        <w:tc>
          <w:tcPr>
            <w:tcW w:w="2671" w:type="dxa"/>
          </w:tcPr>
          <w:p w14:paraId="6B9A1376" w14:textId="77777777" w:rsidR="004C792A" w:rsidRPr="004C792A" w:rsidRDefault="004C792A" w:rsidP="0097263F"/>
          <w:p w14:paraId="4E73D76C" w14:textId="77777777" w:rsidR="00037267" w:rsidRDefault="00037267" w:rsidP="00037267">
            <w:r>
              <w:t>3:00-4:00 (Secondary)</w:t>
            </w:r>
          </w:p>
          <w:p w14:paraId="4D1C2652" w14:textId="77777777" w:rsidR="00037267" w:rsidRDefault="00037267" w:rsidP="00037267">
            <w:r>
              <w:t xml:space="preserve">      OR</w:t>
            </w:r>
          </w:p>
          <w:p w14:paraId="4BF6FAB2" w14:textId="77777777" w:rsidR="00037267" w:rsidRDefault="00037267" w:rsidP="00037267">
            <w:r>
              <w:t>4:00-5:00 (Elementary)</w:t>
            </w:r>
          </w:p>
          <w:p w14:paraId="0E7F3036" w14:textId="596996D4" w:rsidR="004C792A" w:rsidRPr="004C792A" w:rsidRDefault="004C792A" w:rsidP="0097263F"/>
        </w:tc>
        <w:tc>
          <w:tcPr>
            <w:tcW w:w="6181" w:type="dxa"/>
          </w:tcPr>
          <w:p w14:paraId="40693732" w14:textId="77777777" w:rsidR="004C792A" w:rsidRPr="004C792A" w:rsidRDefault="004C792A" w:rsidP="0097263F"/>
          <w:p w14:paraId="1F77601E" w14:textId="77777777" w:rsidR="004C792A" w:rsidRPr="004C792A" w:rsidRDefault="004C792A" w:rsidP="0097263F">
            <w:r w:rsidRPr="004C792A">
              <w:t xml:space="preserve">Webinar: </w:t>
            </w:r>
            <w:r w:rsidR="00985254">
              <w:t>All SIT Coordinators</w:t>
            </w:r>
            <w:r w:rsidRPr="004C792A">
              <w:t xml:space="preserve"> </w:t>
            </w:r>
          </w:p>
          <w:p w14:paraId="41AF2867" w14:textId="77777777" w:rsidR="004C792A" w:rsidRPr="004C792A" w:rsidRDefault="004C792A" w:rsidP="0097263F">
            <w:r w:rsidRPr="004C792A">
              <w:t xml:space="preserve">TOPIC:   </w:t>
            </w:r>
            <w:r w:rsidR="00985254">
              <w:t>SIT in SILK</w:t>
            </w:r>
            <w:r w:rsidRPr="004C792A">
              <w:t xml:space="preserve"> </w:t>
            </w:r>
          </w:p>
        </w:tc>
      </w:tr>
      <w:tr w:rsidR="004C792A" w:rsidRPr="004C792A" w14:paraId="1F582A9F" w14:textId="77777777" w:rsidTr="00037267">
        <w:trPr>
          <w:trHeight w:val="941"/>
        </w:trPr>
        <w:tc>
          <w:tcPr>
            <w:tcW w:w="2027" w:type="dxa"/>
          </w:tcPr>
          <w:p w14:paraId="3DDAD13C" w14:textId="77777777" w:rsidR="004C792A" w:rsidRPr="004C792A" w:rsidRDefault="004C792A" w:rsidP="0097263F"/>
          <w:p w14:paraId="0E99BE0C" w14:textId="6255F5C2" w:rsidR="004C792A" w:rsidRDefault="00DA4D5E" w:rsidP="0097263F">
            <w:r>
              <w:t>November 27</w:t>
            </w:r>
            <w:r w:rsidR="00985254" w:rsidRPr="00985254">
              <w:rPr>
                <w:vertAlign w:val="superscript"/>
              </w:rPr>
              <w:t>th</w:t>
            </w:r>
          </w:p>
          <w:p w14:paraId="438EB5ED" w14:textId="77777777" w:rsidR="00985254" w:rsidRDefault="001F60C9" w:rsidP="0097263F">
            <w:r>
              <w:t>Mon</w:t>
            </w:r>
            <w:r w:rsidR="00985254">
              <w:t>day</w:t>
            </w:r>
          </w:p>
          <w:p w14:paraId="3B1C7E45" w14:textId="54E619FE" w:rsidR="00E70F7B" w:rsidRPr="004C792A" w:rsidRDefault="00E70F7B" w:rsidP="0097263F">
            <w:r>
              <w:rPr>
                <w:b/>
              </w:rPr>
              <w:t>PD</w:t>
            </w:r>
          </w:p>
        </w:tc>
        <w:tc>
          <w:tcPr>
            <w:tcW w:w="2671" w:type="dxa"/>
          </w:tcPr>
          <w:p w14:paraId="4F24E17A" w14:textId="77777777" w:rsidR="004C792A" w:rsidRPr="004C792A" w:rsidRDefault="004C792A" w:rsidP="0097263F"/>
          <w:p w14:paraId="5CFC4F83" w14:textId="77777777" w:rsidR="00037267" w:rsidRDefault="00037267" w:rsidP="00037267">
            <w:r>
              <w:t>3:00-4:00 (Secondary)</w:t>
            </w:r>
          </w:p>
          <w:p w14:paraId="56832E0E" w14:textId="77777777" w:rsidR="00037267" w:rsidRDefault="00037267" w:rsidP="00037267">
            <w:r>
              <w:t xml:space="preserve">      OR</w:t>
            </w:r>
          </w:p>
          <w:p w14:paraId="018AA449" w14:textId="77777777" w:rsidR="00037267" w:rsidRDefault="00037267" w:rsidP="00037267">
            <w:r>
              <w:t>4:00-5:00 (Elementary)</w:t>
            </w:r>
          </w:p>
          <w:p w14:paraId="54EAD8F0" w14:textId="4A0BAD53" w:rsidR="004C792A" w:rsidRPr="004C792A" w:rsidRDefault="004C792A" w:rsidP="0097263F"/>
        </w:tc>
        <w:tc>
          <w:tcPr>
            <w:tcW w:w="6181" w:type="dxa"/>
          </w:tcPr>
          <w:p w14:paraId="5091644D" w14:textId="77777777" w:rsidR="004C792A" w:rsidRPr="004C792A" w:rsidRDefault="004C792A" w:rsidP="0097263F"/>
          <w:p w14:paraId="74C1B423" w14:textId="21E1C535" w:rsidR="004C792A" w:rsidRPr="004C792A" w:rsidRDefault="00F10114" w:rsidP="0097263F">
            <w:r>
              <w:t xml:space="preserve">SIT </w:t>
            </w:r>
            <w:r w:rsidR="00B4574C">
              <w:t>Coordinators</w:t>
            </w:r>
          </w:p>
          <w:p w14:paraId="46289E92" w14:textId="17DE6F9D" w:rsidR="004C792A" w:rsidRPr="004C792A" w:rsidRDefault="004C792A" w:rsidP="0097263F">
            <w:r w:rsidRPr="004C792A">
              <w:t xml:space="preserve">TOPIC: </w:t>
            </w:r>
            <w:r w:rsidR="00644A36">
              <w:t>Reviewing the SIT Form</w:t>
            </w:r>
          </w:p>
        </w:tc>
      </w:tr>
      <w:tr w:rsidR="004C792A" w:rsidRPr="004C792A" w14:paraId="2ECF0B83" w14:textId="77777777" w:rsidTr="00037267">
        <w:trPr>
          <w:trHeight w:val="232"/>
        </w:trPr>
        <w:tc>
          <w:tcPr>
            <w:tcW w:w="2027" w:type="dxa"/>
          </w:tcPr>
          <w:p w14:paraId="347DCC9E" w14:textId="77777777" w:rsidR="00B4574C" w:rsidRDefault="00B4574C" w:rsidP="0097263F"/>
          <w:p w14:paraId="48D9F465" w14:textId="6D0CAD4C" w:rsidR="004C792A" w:rsidRDefault="00DA4D5E" w:rsidP="0097263F">
            <w:r>
              <w:t>December 1</w:t>
            </w:r>
            <w:r w:rsidRPr="00DA4D5E">
              <w:rPr>
                <w:vertAlign w:val="superscript"/>
              </w:rPr>
              <w:t>st</w:t>
            </w:r>
            <w:r>
              <w:t xml:space="preserve"> </w:t>
            </w:r>
            <w:r w:rsidR="00B4574C">
              <w:t xml:space="preserve"> </w:t>
            </w:r>
          </w:p>
          <w:p w14:paraId="6C819D3B" w14:textId="1BCC12E6" w:rsidR="00B4574C" w:rsidRDefault="00DA4D5E" w:rsidP="0097263F">
            <w:r>
              <w:t>Fri</w:t>
            </w:r>
            <w:r w:rsidR="00B4574C">
              <w:t>day</w:t>
            </w:r>
          </w:p>
          <w:p w14:paraId="52ACB887" w14:textId="77777777" w:rsidR="00B4574C" w:rsidRDefault="00E70F7B" w:rsidP="0097263F">
            <w:pPr>
              <w:rPr>
                <w:b/>
              </w:rPr>
            </w:pPr>
            <w:r w:rsidRPr="00E70F7B">
              <w:rPr>
                <w:b/>
              </w:rPr>
              <w:t>BB</w:t>
            </w:r>
          </w:p>
          <w:p w14:paraId="1467D89A" w14:textId="713D2B22" w:rsidR="00E70F7B" w:rsidRPr="00E70F7B" w:rsidRDefault="00E70F7B" w:rsidP="0097263F">
            <w:pPr>
              <w:rPr>
                <w:b/>
              </w:rPr>
            </w:pPr>
          </w:p>
        </w:tc>
        <w:tc>
          <w:tcPr>
            <w:tcW w:w="2671" w:type="dxa"/>
          </w:tcPr>
          <w:p w14:paraId="591F9513" w14:textId="77777777" w:rsidR="004C792A" w:rsidRDefault="004C792A" w:rsidP="0097263F"/>
          <w:p w14:paraId="6EED4051" w14:textId="2BA6E547" w:rsidR="00B4574C" w:rsidRPr="004C792A" w:rsidRDefault="00B4574C" w:rsidP="0097263F">
            <w:r>
              <w:t>10:30-12:30</w:t>
            </w:r>
          </w:p>
        </w:tc>
        <w:tc>
          <w:tcPr>
            <w:tcW w:w="6181" w:type="dxa"/>
          </w:tcPr>
          <w:p w14:paraId="20EAAC16" w14:textId="77777777" w:rsidR="00B4574C" w:rsidRDefault="00B4574C" w:rsidP="0097263F"/>
          <w:p w14:paraId="77371DC1" w14:textId="77777777" w:rsidR="00B4574C" w:rsidRDefault="00B4574C" w:rsidP="0097263F">
            <w:r>
              <w:t>SIT Team Members and Partners</w:t>
            </w:r>
          </w:p>
          <w:p w14:paraId="1EC9625B" w14:textId="4191A7E4" w:rsidR="004C792A" w:rsidRPr="004C792A" w:rsidRDefault="00B4574C" w:rsidP="0097263F">
            <w:r>
              <w:t>TOPIC: Brown Bag Special – Reviewing the SIT Form</w:t>
            </w:r>
          </w:p>
        </w:tc>
      </w:tr>
      <w:tr w:rsidR="004C792A" w:rsidRPr="004C792A" w14:paraId="1D114C1D" w14:textId="77777777" w:rsidTr="00037267">
        <w:trPr>
          <w:trHeight w:val="941"/>
        </w:trPr>
        <w:tc>
          <w:tcPr>
            <w:tcW w:w="2027" w:type="dxa"/>
          </w:tcPr>
          <w:p w14:paraId="57F95AE2" w14:textId="77777777" w:rsidR="004C792A" w:rsidRPr="004C792A" w:rsidRDefault="004C792A" w:rsidP="0097263F"/>
          <w:p w14:paraId="14207615" w14:textId="6AE22E5B" w:rsidR="004C792A" w:rsidRPr="004C792A" w:rsidRDefault="00DA4D5E" w:rsidP="0097263F">
            <w:r>
              <w:t>December 18</w:t>
            </w:r>
            <w:r w:rsidR="00644A36" w:rsidRPr="00644A36">
              <w:rPr>
                <w:vertAlign w:val="superscript"/>
              </w:rPr>
              <w:t>th</w:t>
            </w:r>
            <w:r w:rsidR="00644A36">
              <w:t xml:space="preserve"> </w:t>
            </w:r>
          </w:p>
          <w:p w14:paraId="1A7FF766" w14:textId="77777777" w:rsidR="004C792A" w:rsidRDefault="001F60C9" w:rsidP="0097263F">
            <w:r>
              <w:t>Mon</w:t>
            </w:r>
            <w:r w:rsidR="004C792A" w:rsidRPr="004C792A">
              <w:t>day</w:t>
            </w:r>
          </w:p>
          <w:p w14:paraId="3C5EBF46" w14:textId="3A42BA87" w:rsidR="00E70F7B" w:rsidRPr="004C792A" w:rsidRDefault="00E70F7B" w:rsidP="0097263F">
            <w:r>
              <w:rPr>
                <w:b/>
              </w:rPr>
              <w:t>PD</w:t>
            </w:r>
          </w:p>
        </w:tc>
        <w:tc>
          <w:tcPr>
            <w:tcW w:w="2671" w:type="dxa"/>
          </w:tcPr>
          <w:p w14:paraId="19DCAA63" w14:textId="77777777" w:rsidR="004C792A" w:rsidRPr="004C792A" w:rsidRDefault="004C792A" w:rsidP="0097263F"/>
          <w:p w14:paraId="3ECD25CA" w14:textId="77777777" w:rsidR="00037267" w:rsidRDefault="00037267" w:rsidP="00037267">
            <w:r>
              <w:t>3:00-4:00 (Secondary)</w:t>
            </w:r>
          </w:p>
          <w:p w14:paraId="5F2F82BC" w14:textId="77777777" w:rsidR="00037267" w:rsidRDefault="00037267" w:rsidP="00037267">
            <w:r>
              <w:t xml:space="preserve">      OR</w:t>
            </w:r>
          </w:p>
          <w:p w14:paraId="3CB74F1F" w14:textId="77777777" w:rsidR="00037267" w:rsidRDefault="00037267" w:rsidP="00037267">
            <w:r>
              <w:t>4:00-5:00 (Elementary)</w:t>
            </w:r>
          </w:p>
          <w:p w14:paraId="19D30D3B" w14:textId="159D002D" w:rsidR="00644A36" w:rsidRPr="004C792A" w:rsidRDefault="00644A36" w:rsidP="0097263F"/>
        </w:tc>
        <w:tc>
          <w:tcPr>
            <w:tcW w:w="6181" w:type="dxa"/>
          </w:tcPr>
          <w:p w14:paraId="50AF5BF6" w14:textId="77777777" w:rsidR="004C792A" w:rsidRPr="004C792A" w:rsidRDefault="004C792A" w:rsidP="0097263F"/>
          <w:p w14:paraId="7267C9CD" w14:textId="2374FBA0" w:rsidR="004C792A" w:rsidRPr="004C792A" w:rsidRDefault="004C792A" w:rsidP="0097263F">
            <w:r w:rsidRPr="004C792A">
              <w:t xml:space="preserve">Webinar: All </w:t>
            </w:r>
            <w:r w:rsidR="00CE5310">
              <w:t>SIT Coordinators</w:t>
            </w:r>
          </w:p>
          <w:p w14:paraId="5E632863" w14:textId="4741AE02" w:rsidR="004C792A" w:rsidRPr="004C792A" w:rsidRDefault="004C792A" w:rsidP="0097263F">
            <w:r w:rsidRPr="004C792A">
              <w:t xml:space="preserve">TOPIC: </w:t>
            </w:r>
            <w:r w:rsidR="00644A36">
              <w:t xml:space="preserve">Strategies for Effective Practice </w:t>
            </w:r>
            <w:r w:rsidR="00DA4D5E">
              <w:t>and Interventions</w:t>
            </w:r>
          </w:p>
        </w:tc>
      </w:tr>
      <w:tr w:rsidR="004C792A" w:rsidRPr="004C792A" w14:paraId="7DDABCDF" w14:textId="77777777" w:rsidTr="00037267">
        <w:trPr>
          <w:trHeight w:val="232"/>
        </w:trPr>
        <w:tc>
          <w:tcPr>
            <w:tcW w:w="2027" w:type="dxa"/>
          </w:tcPr>
          <w:p w14:paraId="3BA1A876" w14:textId="63F816D8" w:rsidR="004C792A" w:rsidRPr="004C792A" w:rsidRDefault="004C792A" w:rsidP="0097263F"/>
        </w:tc>
        <w:tc>
          <w:tcPr>
            <w:tcW w:w="2671" w:type="dxa"/>
          </w:tcPr>
          <w:p w14:paraId="43C88BFC" w14:textId="77777777" w:rsidR="004C792A" w:rsidRPr="004C792A" w:rsidRDefault="004C792A" w:rsidP="0097263F"/>
        </w:tc>
        <w:tc>
          <w:tcPr>
            <w:tcW w:w="6181" w:type="dxa"/>
          </w:tcPr>
          <w:p w14:paraId="7FAF2992" w14:textId="77777777" w:rsidR="004C792A" w:rsidRPr="004C792A" w:rsidRDefault="004C792A" w:rsidP="0097263F"/>
        </w:tc>
      </w:tr>
      <w:tr w:rsidR="004C792A" w:rsidRPr="004C792A" w14:paraId="7BBA17FC" w14:textId="77777777" w:rsidTr="00037267">
        <w:trPr>
          <w:trHeight w:val="941"/>
        </w:trPr>
        <w:tc>
          <w:tcPr>
            <w:tcW w:w="2027" w:type="dxa"/>
          </w:tcPr>
          <w:p w14:paraId="4B8CBA83" w14:textId="77777777" w:rsidR="004C792A" w:rsidRPr="004C792A" w:rsidRDefault="004C792A" w:rsidP="0097263F"/>
          <w:p w14:paraId="63069884" w14:textId="06C2D790" w:rsidR="00CE5310" w:rsidRDefault="00DA4D5E" w:rsidP="0097263F">
            <w:r>
              <w:t>January 29</w:t>
            </w:r>
            <w:r w:rsidRPr="00DA4D5E">
              <w:rPr>
                <w:vertAlign w:val="superscript"/>
              </w:rPr>
              <w:t>th</w:t>
            </w:r>
            <w:r>
              <w:t xml:space="preserve"> </w:t>
            </w:r>
            <w:r w:rsidR="004C792A" w:rsidRPr="004C792A">
              <w:t xml:space="preserve"> </w:t>
            </w:r>
          </w:p>
          <w:p w14:paraId="2CFAA8E8" w14:textId="77777777" w:rsidR="004C792A" w:rsidRDefault="001F60C9" w:rsidP="0097263F">
            <w:r>
              <w:t>Mon</w:t>
            </w:r>
            <w:r w:rsidR="004C792A" w:rsidRPr="004C792A">
              <w:t>day</w:t>
            </w:r>
          </w:p>
          <w:p w14:paraId="43BA151E" w14:textId="272E9A49" w:rsidR="00E70F7B" w:rsidRPr="004C792A" w:rsidRDefault="00E70F7B" w:rsidP="0097263F">
            <w:r>
              <w:rPr>
                <w:b/>
              </w:rPr>
              <w:t>PD</w:t>
            </w:r>
          </w:p>
        </w:tc>
        <w:tc>
          <w:tcPr>
            <w:tcW w:w="2671" w:type="dxa"/>
          </w:tcPr>
          <w:p w14:paraId="54C8FAA3" w14:textId="77777777" w:rsidR="004C792A" w:rsidRPr="004C792A" w:rsidRDefault="004C792A" w:rsidP="0097263F"/>
          <w:p w14:paraId="5F633685" w14:textId="77777777" w:rsidR="00037267" w:rsidRDefault="00037267" w:rsidP="00037267">
            <w:r>
              <w:t>3:00-4:00 (Secondary)</w:t>
            </w:r>
          </w:p>
          <w:p w14:paraId="7C2F797C" w14:textId="77777777" w:rsidR="00037267" w:rsidRDefault="00037267" w:rsidP="00037267">
            <w:r>
              <w:t xml:space="preserve">      OR</w:t>
            </w:r>
          </w:p>
          <w:p w14:paraId="44547CD6" w14:textId="77777777" w:rsidR="00037267" w:rsidRDefault="00037267" w:rsidP="00037267">
            <w:r>
              <w:t>4:00-5:00 (Elementary)</w:t>
            </w:r>
          </w:p>
          <w:p w14:paraId="5B9086B9" w14:textId="61ED6104" w:rsidR="004C792A" w:rsidRPr="004C792A" w:rsidRDefault="004C792A" w:rsidP="0097263F"/>
        </w:tc>
        <w:tc>
          <w:tcPr>
            <w:tcW w:w="6181" w:type="dxa"/>
          </w:tcPr>
          <w:p w14:paraId="528D556D" w14:textId="77777777" w:rsidR="004C792A" w:rsidRPr="004C792A" w:rsidRDefault="004C792A" w:rsidP="0097263F"/>
          <w:p w14:paraId="131317DC" w14:textId="0E2DAE46" w:rsidR="004C792A" w:rsidRPr="004C792A" w:rsidRDefault="00CC53B6" w:rsidP="0097263F">
            <w:r>
              <w:t xml:space="preserve"> </w:t>
            </w:r>
            <w:r w:rsidR="00CE5310">
              <w:t>SIT Coordinators</w:t>
            </w:r>
          </w:p>
          <w:p w14:paraId="5E86FD8E" w14:textId="12BBF0B0" w:rsidR="004C792A" w:rsidRPr="004C792A" w:rsidRDefault="00CC53B6" w:rsidP="0097263F">
            <w:r>
              <w:t xml:space="preserve">TOPIC:  </w:t>
            </w:r>
            <w:r w:rsidR="00CE5310">
              <w:t>Navigating SIT Online</w:t>
            </w:r>
          </w:p>
        </w:tc>
      </w:tr>
      <w:tr w:rsidR="004C792A" w:rsidRPr="004C792A" w14:paraId="57875C5D" w14:textId="77777777" w:rsidTr="00037267">
        <w:trPr>
          <w:trHeight w:val="232"/>
        </w:trPr>
        <w:tc>
          <w:tcPr>
            <w:tcW w:w="2027" w:type="dxa"/>
          </w:tcPr>
          <w:p w14:paraId="2D3711DD" w14:textId="29073E4F" w:rsidR="004C792A" w:rsidRPr="004C792A" w:rsidRDefault="004C792A" w:rsidP="0097263F"/>
        </w:tc>
        <w:tc>
          <w:tcPr>
            <w:tcW w:w="2671" w:type="dxa"/>
          </w:tcPr>
          <w:p w14:paraId="34B513BE" w14:textId="77777777" w:rsidR="004C792A" w:rsidRPr="004C792A" w:rsidRDefault="004C792A" w:rsidP="0097263F"/>
        </w:tc>
        <w:tc>
          <w:tcPr>
            <w:tcW w:w="6181" w:type="dxa"/>
          </w:tcPr>
          <w:p w14:paraId="21C32C4D" w14:textId="77777777" w:rsidR="004C792A" w:rsidRPr="004C792A" w:rsidRDefault="004C792A" w:rsidP="0097263F"/>
        </w:tc>
      </w:tr>
      <w:tr w:rsidR="004C792A" w:rsidRPr="004C792A" w14:paraId="198165EE" w14:textId="77777777" w:rsidTr="00037267">
        <w:trPr>
          <w:trHeight w:val="941"/>
        </w:trPr>
        <w:tc>
          <w:tcPr>
            <w:tcW w:w="2027" w:type="dxa"/>
          </w:tcPr>
          <w:p w14:paraId="7EEF462E" w14:textId="77777777" w:rsidR="004C792A" w:rsidRPr="004C792A" w:rsidRDefault="004C792A" w:rsidP="0097263F"/>
          <w:p w14:paraId="3C645037" w14:textId="1C3B03F0" w:rsidR="004C792A" w:rsidRPr="004C792A" w:rsidRDefault="00CC53B6" w:rsidP="0097263F">
            <w:r>
              <w:t xml:space="preserve">February </w:t>
            </w:r>
            <w:r w:rsidR="00DA4D5E">
              <w:t>26</w:t>
            </w:r>
            <w:r w:rsidR="004C792A" w:rsidRPr="004C792A">
              <w:rPr>
                <w:vertAlign w:val="superscript"/>
              </w:rPr>
              <w:t>th</w:t>
            </w:r>
            <w:r w:rsidR="004C792A" w:rsidRPr="004C792A">
              <w:t xml:space="preserve"> </w:t>
            </w:r>
          </w:p>
          <w:p w14:paraId="41E1995E" w14:textId="77777777" w:rsidR="004C792A" w:rsidRDefault="001F60C9" w:rsidP="0097263F">
            <w:r>
              <w:t>Mon</w:t>
            </w:r>
            <w:r w:rsidR="004C792A" w:rsidRPr="004C792A">
              <w:t>day</w:t>
            </w:r>
          </w:p>
          <w:p w14:paraId="6F663168" w14:textId="06C5837E" w:rsidR="00E70F7B" w:rsidRPr="004C792A" w:rsidRDefault="00E70F7B" w:rsidP="0097263F">
            <w:r>
              <w:rPr>
                <w:b/>
              </w:rPr>
              <w:t>PD</w:t>
            </w:r>
          </w:p>
        </w:tc>
        <w:tc>
          <w:tcPr>
            <w:tcW w:w="2671" w:type="dxa"/>
          </w:tcPr>
          <w:p w14:paraId="2B52CCEA" w14:textId="4C392E00" w:rsidR="004C792A" w:rsidRPr="004C792A" w:rsidRDefault="004C792A" w:rsidP="0097263F"/>
          <w:p w14:paraId="78460211" w14:textId="77777777" w:rsidR="00037267" w:rsidRDefault="00037267" w:rsidP="00037267">
            <w:r>
              <w:t>3:00-4:00 (Secondary)</w:t>
            </w:r>
          </w:p>
          <w:p w14:paraId="30CA4EB2" w14:textId="77777777" w:rsidR="00037267" w:rsidRDefault="00037267" w:rsidP="00037267">
            <w:r>
              <w:t xml:space="preserve">      OR</w:t>
            </w:r>
          </w:p>
          <w:p w14:paraId="5C39DAB4" w14:textId="77777777" w:rsidR="00037267" w:rsidRDefault="00037267" w:rsidP="00037267">
            <w:r>
              <w:t>4:00-5:00 (Elementary)</w:t>
            </w:r>
          </w:p>
          <w:p w14:paraId="6CF8D227" w14:textId="77777777" w:rsidR="004C792A" w:rsidRPr="004C792A" w:rsidRDefault="004C792A" w:rsidP="0097263F"/>
        </w:tc>
        <w:tc>
          <w:tcPr>
            <w:tcW w:w="6181" w:type="dxa"/>
          </w:tcPr>
          <w:p w14:paraId="20A31EDA" w14:textId="77777777" w:rsidR="004C792A" w:rsidRPr="004C792A" w:rsidRDefault="004C792A" w:rsidP="0097263F"/>
          <w:p w14:paraId="2CE34E43" w14:textId="496B8C74" w:rsidR="004C792A" w:rsidRPr="004C792A" w:rsidRDefault="009F28C9" w:rsidP="0097263F">
            <w:r>
              <w:t>SIT Coordinators</w:t>
            </w:r>
          </w:p>
          <w:p w14:paraId="273E3B9B" w14:textId="579AA408" w:rsidR="004C792A" w:rsidRPr="004C792A" w:rsidRDefault="004C792A" w:rsidP="0097263F">
            <w:r w:rsidRPr="004C792A">
              <w:t xml:space="preserve">TOPIC: </w:t>
            </w:r>
            <w:r w:rsidR="000656A6">
              <w:t xml:space="preserve"> </w:t>
            </w:r>
            <w:r w:rsidR="004468DD">
              <w:t>Utilizing the SIT T.E.A.M.</w:t>
            </w:r>
          </w:p>
        </w:tc>
      </w:tr>
      <w:tr w:rsidR="004C792A" w:rsidRPr="004C792A" w14:paraId="0E9CD81D" w14:textId="77777777" w:rsidTr="00037267">
        <w:trPr>
          <w:trHeight w:val="941"/>
        </w:trPr>
        <w:tc>
          <w:tcPr>
            <w:tcW w:w="2027" w:type="dxa"/>
          </w:tcPr>
          <w:p w14:paraId="14300CEB" w14:textId="77777777" w:rsidR="004C792A" w:rsidRPr="004C792A" w:rsidRDefault="004C792A" w:rsidP="0097263F"/>
          <w:p w14:paraId="126C425B" w14:textId="6B364721" w:rsidR="004C792A" w:rsidRPr="004C792A" w:rsidRDefault="00DA4D5E" w:rsidP="0097263F">
            <w:r>
              <w:t>March 26</w:t>
            </w:r>
            <w:r w:rsidRPr="00DA4D5E">
              <w:rPr>
                <w:vertAlign w:val="superscript"/>
              </w:rPr>
              <w:t>th</w:t>
            </w:r>
            <w:r>
              <w:t xml:space="preserve"> </w:t>
            </w:r>
          </w:p>
          <w:p w14:paraId="6252322B" w14:textId="77777777" w:rsidR="004C792A" w:rsidRDefault="00DA4D5E" w:rsidP="0097263F">
            <w:r>
              <w:t>Mon</w:t>
            </w:r>
            <w:r w:rsidR="004C792A" w:rsidRPr="004C792A">
              <w:t>day</w:t>
            </w:r>
          </w:p>
          <w:p w14:paraId="5E3A4C43" w14:textId="065B7AB5" w:rsidR="00E70F7B" w:rsidRPr="004C792A" w:rsidRDefault="00E70F7B" w:rsidP="0097263F">
            <w:r>
              <w:rPr>
                <w:b/>
              </w:rPr>
              <w:t>PD</w:t>
            </w:r>
          </w:p>
        </w:tc>
        <w:tc>
          <w:tcPr>
            <w:tcW w:w="2671" w:type="dxa"/>
          </w:tcPr>
          <w:p w14:paraId="7D8C90CF" w14:textId="77777777" w:rsidR="004C792A" w:rsidRPr="004C792A" w:rsidRDefault="004C792A" w:rsidP="0097263F"/>
          <w:p w14:paraId="29B2FDC9" w14:textId="77777777" w:rsidR="00037267" w:rsidRDefault="00037267" w:rsidP="00037267">
            <w:r>
              <w:t>3:00-4:00 (Secondary)</w:t>
            </w:r>
          </w:p>
          <w:p w14:paraId="52BECD41" w14:textId="77777777" w:rsidR="00037267" w:rsidRDefault="00037267" w:rsidP="00037267">
            <w:r>
              <w:t xml:space="preserve">      OR</w:t>
            </w:r>
          </w:p>
          <w:p w14:paraId="027C3645" w14:textId="01B55D4A" w:rsidR="001F60C9" w:rsidRDefault="00037267" w:rsidP="001F60C9">
            <w:r>
              <w:t>4:00-5:00 (Elementary)</w:t>
            </w:r>
          </w:p>
          <w:p w14:paraId="4D28FAB8" w14:textId="36887F7B" w:rsidR="000656A6" w:rsidRPr="004C792A" w:rsidRDefault="000656A6" w:rsidP="0097263F"/>
        </w:tc>
        <w:tc>
          <w:tcPr>
            <w:tcW w:w="6181" w:type="dxa"/>
          </w:tcPr>
          <w:p w14:paraId="38273983" w14:textId="77777777" w:rsidR="004C792A" w:rsidRPr="004C792A" w:rsidRDefault="004C792A" w:rsidP="0097263F"/>
          <w:p w14:paraId="53D63A2B" w14:textId="191BCFE3" w:rsidR="004C792A" w:rsidRPr="004C792A" w:rsidRDefault="005215CA" w:rsidP="0097263F">
            <w:r>
              <w:t>SIT Coordinators</w:t>
            </w:r>
          </w:p>
          <w:p w14:paraId="5C826CD2" w14:textId="11FDABA9" w:rsidR="004C792A" w:rsidRPr="004C792A" w:rsidRDefault="004C792A" w:rsidP="0097263F">
            <w:r w:rsidRPr="004C792A">
              <w:t xml:space="preserve">TOPIC:  </w:t>
            </w:r>
            <w:r w:rsidR="000656A6">
              <w:t xml:space="preserve"> </w:t>
            </w:r>
            <w:r w:rsidR="005215CA">
              <w:t>Parents as Partners</w:t>
            </w:r>
          </w:p>
          <w:p w14:paraId="12958F08" w14:textId="77777777" w:rsidR="004C792A" w:rsidRPr="004C792A" w:rsidRDefault="004C792A" w:rsidP="0097263F"/>
        </w:tc>
      </w:tr>
      <w:tr w:rsidR="004C792A" w:rsidRPr="004C792A" w14:paraId="7A1FBE1E" w14:textId="77777777" w:rsidTr="00037267">
        <w:trPr>
          <w:trHeight w:val="295"/>
        </w:trPr>
        <w:tc>
          <w:tcPr>
            <w:tcW w:w="2027" w:type="dxa"/>
          </w:tcPr>
          <w:p w14:paraId="321B7879" w14:textId="57C5465B" w:rsidR="004C792A" w:rsidRPr="004C792A" w:rsidRDefault="004C792A" w:rsidP="0097263F"/>
          <w:p w14:paraId="62E98CAD" w14:textId="0D4E8265" w:rsidR="004C792A" w:rsidRPr="004C792A" w:rsidRDefault="004468DD" w:rsidP="0097263F">
            <w:r>
              <w:t>April</w:t>
            </w:r>
            <w:r w:rsidR="004C792A" w:rsidRPr="004C792A">
              <w:t xml:space="preserve"> </w:t>
            </w:r>
            <w:r w:rsidR="00DA4D5E">
              <w:t>30</w:t>
            </w:r>
            <w:r w:rsidR="004C792A" w:rsidRPr="004C792A">
              <w:rPr>
                <w:vertAlign w:val="superscript"/>
              </w:rPr>
              <w:t>th</w:t>
            </w:r>
          </w:p>
          <w:p w14:paraId="7E7F387C" w14:textId="77777777" w:rsidR="004C792A" w:rsidRDefault="00DA4D5E" w:rsidP="0097263F">
            <w:r>
              <w:t>Mon</w:t>
            </w:r>
            <w:r w:rsidR="004C792A" w:rsidRPr="004C792A">
              <w:t>day</w:t>
            </w:r>
          </w:p>
          <w:p w14:paraId="34C6B711" w14:textId="71A6D8DE" w:rsidR="00E70F7B" w:rsidRPr="004C792A" w:rsidRDefault="00E70F7B" w:rsidP="0097263F">
            <w:r>
              <w:rPr>
                <w:b/>
              </w:rPr>
              <w:t>PD</w:t>
            </w:r>
          </w:p>
        </w:tc>
        <w:tc>
          <w:tcPr>
            <w:tcW w:w="2671" w:type="dxa"/>
          </w:tcPr>
          <w:p w14:paraId="08332E62" w14:textId="77777777" w:rsidR="004C792A" w:rsidRDefault="004C792A" w:rsidP="0097263F"/>
          <w:p w14:paraId="25C89C94" w14:textId="77777777" w:rsidR="00037267" w:rsidRDefault="00037267" w:rsidP="00037267">
            <w:r>
              <w:t>3:00-4:00 (Secondary)</w:t>
            </w:r>
          </w:p>
          <w:p w14:paraId="1C2B9231" w14:textId="77777777" w:rsidR="00037267" w:rsidRDefault="00037267" w:rsidP="00037267">
            <w:r>
              <w:t xml:space="preserve">      OR</w:t>
            </w:r>
          </w:p>
          <w:p w14:paraId="4E9423AA" w14:textId="77777777" w:rsidR="00037267" w:rsidRDefault="00037267" w:rsidP="00037267">
            <w:r>
              <w:t>4:00-5:00 (Elementary)</w:t>
            </w:r>
          </w:p>
          <w:p w14:paraId="654D2030" w14:textId="714024F7" w:rsidR="00FD25F6" w:rsidRPr="004C792A" w:rsidRDefault="00FD25F6" w:rsidP="0097263F"/>
        </w:tc>
        <w:tc>
          <w:tcPr>
            <w:tcW w:w="6181" w:type="dxa"/>
          </w:tcPr>
          <w:p w14:paraId="5AD8C4C0" w14:textId="77777777" w:rsidR="004C792A" w:rsidRPr="004C792A" w:rsidRDefault="004C792A" w:rsidP="0097263F"/>
          <w:p w14:paraId="4900E87E" w14:textId="5B02E3D2" w:rsidR="004C792A" w:rsidRPr="004C792A" w:rsidRDefault="003E727B" w:rsidP="0097263F">
            <w:r>
              <w:t xml:space="preserve">SIT Coordinators </w:t>
            </w:r>
          </w:p>
          <w:p w14:paraId="2F85C09E" w14:textId="0540A57D" w:rsidR="004C792A" w:rsidRDefault="004C792A" w:rsidP="0097263F">
            <w:r w:rsidRPr="004C792A">
              <w:t xml:space="preserve">TOPIC:  </w:t>
            </w:r>
            <w:r w:rsidR="005215CA">
              <w:t>Outlining a Smooth Transition</w:t>
            </w:r>
          </w:p>
          <w:p w14:paraId="431790ED" w14:textId="2448E04B" w:rsidR="004468DD" w:rsidRPr="004C792A" w:rsidRDefault="004468DD" w:rsidP="0097263F"/>
        </w:tc>
      </w:tr>
    </w:tbl>
    <w:p w14:paraId="3F88D900" w14:textId="3A076997" w:rsidR="0097263F" w:rsidRPr="0089362B" w:rsidRDefault="0097263F" w:rsidP="0097263F">
      <w:pPr>
        <w:jc w:val="center"/>
        <w:rPr>
          <w:b/>
        </w:rPr>
      </w:pPr>
    </w:p>
    <w:p w14:paraId="07100060" w14:textId="77605E3E" w:rsidR="00D15CD1" w:rsidRPr="0089362B" w:rsidRDefault="0097263F" w:rsidP="00B4574C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0C687C" wp14:editId="65BEDC53">
                <wp:simplePos x="0" y="0"/>
                <wp:positionH relativeFrom="column">
                  <wp:posOffset>1028700</wp:posOffset>
                </wp:positionH>
                <wp:positionV relativeFrom="paragraph">
                  <wp:posOffset>-2524125</wp:posOffset>
                </wp:positionV>
                <wp:extent cx="3200400" cy="6858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46B2D2" w14:textId="77777777" w:rsidR="005215CA" w:rsidRDefault="005215C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81pt;margin-top:-198.7pt;width:252pt;height:5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" filled="f" stroked="f">
                <v:textbox>
                  <w:txbxContent>
                    <w:p w14:paraId="1646B2D2" w14:textId="77777777" w:rsidR="0097263F" w:rsidRDefault="0097263F"/>
                  </w:txbxContent>
                </v:textbox>
                <w10:wrap type="square"/>
              </v:shape>
            </w:pict>
          </mc:Fallback>
        </mc:AlternateContent>
      </w:r>
    </w:p>
    <w:sectPr w:rsidR="00D15CD1" w:rsidRPr="0089362B" w:rsidSect="00D15CD1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D1B2B0" w14:textId="77777777" w:rsidR="005215CA" w:rsidRDefault="005215CA" w:rsidP="0097263F">
      <w:r>
        <w:separator/>
      </w:r>
    </w:p>
  </w:endnote>
  <w:endnote w:type="continuationSeparator" w:id="0">
    <w:p w14:paraId="6DA92195" w14:textId="77777777" w:rsidR="005215CA" w:rsidRDefault="005215CA" w:rsidP="00972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453372" w14:textId="77777777" w:rsidR="005215CA" w:rsidRDefault="005215CA" w:rsidP="0097263F">
      <w:r>
        <w:separator/>
      </w:r>
    </w:p>
  </w:footnote>
  <w:footnote w:type="continuationSeparator" w:id="0">
    <w:p w14:paraId="40B827F0" w14:textId="77777777" w:rsidR="005215CA" w:rsidRDefault="005215CA" w:rsidP="0097263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0A72C8" w14:textId="590543D0" w:rsidR="005215CA" w:rsidRPr="0097263F" w:rsidRDefault="005215CA" w:rsidP="0097263F">
    <w:pPr>
      <w:pStyle w:val="Header"/>
      <w:jc w:val="center"/>
      <w:rPr>
        <w:b/>
      </w:rPr>
    </w:pPr>
    <w:r>
      <w:t>2</w:t>
    </w:r>
    <w:r w:rsidRPr="0097263F">
      <w:rPr>
        <w:b/>
      </w:rPr>
      <w:t>017-2018 SIT COORDINATOR TRAINING SCHEDULE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92A"/>
    <w:rsid w:val="00037267"/>
    <w:rsid w:val="000656A6"/>
    <w:rsid w:val="000C4D06"/>
    <w:rsid w:val="001F60C9"/>
    <w:rsid w:val="00325DBA"/>
    <w:rsid w:val="003E727B"/>
    <w:rsid w:val="004468DD"/>
    <w:rsid w:val="004C792A"/>
    <w:rsid w:val="005215CA"/>
    <w:rsid w:val="00644A36"/>
    <w:rsid w:val="00713C7C"/>
    <w:rsid w:val="00766881"/>
    <w:rsid w:val="007E762A"/>
    <w:rsid w:val="008260A4"/>
    <w:rsid w:val="0089362B"/>
    <w:rsid w:val="008F2FBE"/>
    <w:rsid w:val="00942FE2"/>
    <w:rsid w:val="0097263F"/>
    <w:rsid w:val="00973E4A"/>
    <w:rsid w:val="00985254"/>
    <w:rsid w:val="009F28C9"/>
    <w:rsid w:val="00B016DD"/>
    <w:rsid w:val="00B4574C"/>
    <w:rsid w:val="00C33FE9"/>
    <w:rsid w:val="00CC53B6"/>
    <w:rsid w:val="00CE5310"/>
    <w:rsid w:val="00D15CD1"/>
    <w:rsid w:val="00D7354B"/>
    <w:rsid w:val="00D939C3"/>
    <w:rsid w:val="00DA4D5E"/>
    <w:rsid w:val="00E70F7B"/>
    <w:rsid w:val="00F10114"/>
    <w:rsid w:val="00FD2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3275EF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263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263F"/>
  </w:style>
  <w:style w:type="paragraph" w:styleId="Footer">
    <w:name w:val="footer"/>
    <w:basedOn w:val="Normal"/>
    <w:link w:val="FooterChar"/>
    <w:uiPriority w:val="99"/>
    <w:unhideWhenUsed/>
    <w:rsid w:val="0097263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263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263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263F"/>
  </w:style>
  <w:style w:type="paragraph" w:styleId="Footer">
    <w:name w:val="footer"/>
    <w:basedOn w:val="Normal"/>
    <w:link w:val="FooterChar"/>
    <w:uiPriority w:val="99"/>
    <w:unhideWhenUsed/>
    <w:rsid w:val="0097263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26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2</Pages>
  <Words>239</Words>
  <Characters>1367</Characters>
  <Application>Microsoft Macintosh Word</Application>
  <DocSecurity>0</DocSecurity>
  <Lines>11</Lines>
  <Paragraphs>3</Paragraphs>
  <ScaleCrop>false</ScaleCrop>
  <Company/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</dc:creator>
  <cp:keywords/>
  <dc:description/>
  <cp:lastModifiedBy>Ashley</cp:lastModifiedBy>
  <cp:revision>21</cp:revision>
  <dcterms:created xsi:type="dcterms:W3CDTF">2017-07-17T20:45:00Z</dcterms:created>
  <dcterms:modified xsi:type="dcterms:W3CDTF">2017-08-17T18:15:00Z</dcterms:modified>
</cp:coreProperties>
</file>