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F40A" w14:textId="77777777" w:rsidR="003D2FB6" w:rsidRDefault="003D2FB6" w:rsidP="002D5F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BCD605C" wp14:editId="60F65301">
            <wp:extent cx="218814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KPS_VectorLogo-withcopyright-correctcolor-BLUE-horizontal-windows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093C" w14:textId="77777777" w:rsidR="003D2FB6" w:rsidRDefault="003D2FB6" w:rsidP="002D5F3D">
      <w:pPr>
        <w:jc w:val="center"/>
        <w:rPr>
          <w:rFonts w:ascii="Arial" w:hAnsi="Arial" w:cs="Arial"/>
          <w:b/>
          <w:sz w:val="36"/>
          <w:szCs w:val="36"/>
        </w:rPr>
      </w:pPr>
    </w:p>
    <w:p w14:paraId="7DB62852" w14:textId="77777777" w:rsidR="003C5266" w:rsidRPr="002503C7" w:rsidRDefault="002D5F3D" w:rsidP="002D5F3D">
      <w:pPr>
        <w:jc w:val="center"/>
        <w:rPr>
          <w:rFonts w:ascii="Arial" w:hAnsi="Arial" w:cs="Arial"/>
          <w:b/>
          <w:sz w:val="28"/>
          <w:szCs w:val="28"/>
        </w:rPr>
      </w:pPr>
      <w:r w:rsidRPr="002503C7">
        <w:rPr>
          <w:rFonts w:ascii="Arial" w:hAnsi="Arial" w:cs="Arial"/>
          <w:b/>
          <w:sz w:val="28"/>
          <w:szCs w:val="28"/>
        </w:rPr>
        <w:t>Best Practices for School Websites</w:t>
      </w:r>
    </w:p>
    <w:p w14:paraId="409097F0" w14:textId="77777777" w:rsidR="00E83307" w:rsidRDefault="00E83307">
      <w:pPr>
        <w:rPr>
          <w:rFonts w:ascii="Arial" w:hAnsi="Arial" w:cs="Arial"/>
          <w:sz w:val="28"/>
          <w:szCs w:val="28"/>
        </w:rPr>
      </w:pPr>
    </w:p>
    <w:p w14:paraId="5035D6B6" w14:textId="284D8268" w:rsidR="002D5F3D" w:rsidRPr="002503C7" w:rsidRDefault="00E83307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 xml:space="preserve">Important Dates: </w:t>
      </w:r>
      <w:bookmarkStart w:id="0" w:name="_GoBack"/>
      <w:bookmarkEnd w:id="0"/>
    </w:p>
    <w:p w14:paraId="3C7AE6F3" w14:textId="71F27EE3" w:rsidR="002D5F3D" w:rsidRPr="002503C7" w:rsidRDefault="002D5F3D">
      <w:pPr>
        <w:rPr>
          <w:rFonts w:ascii="Arial" w:hAnsi="Arial" w:cs="Arial"/>
        </w:rPr>
      </w:pPr>
    </w:p>
    <w:p w14:paraId="4D8C9A92" w14:textId="1AEDB748" w:rsidR="00E83307" w:rsidRPr="002503C7" w:rsidRDefault="002503C7" w:rsidP="00E83307">
      <w:pPr>
        <w:pStyle w:val="ListParagraph"/>
        <w:numPr>
          <w:ilvl w:val="0"/>
          <w:numId w:val="6"/>
        </w:numPr>
        <w:rPr>
          <w:rFonts w:ascii="Arial" w:hAnsi="Arial" w:cs="Arial"/>
          <w:b/>
          <w:highlight w:val="yellow"/>
        </w:rPr>
      </w:pPr>
      <w:r w:rsidRPr="002503C7">
        <w:rPr>
          <w:rFonts w:ascii="Arial" w:hAnsi="Arial" w:cs="Arial"/>
          <w:b/>
          <w:highlight w:val="yellow"/>
        </w:rPr>
        <w:t>School w</w:t>
      </w:r>
      <w:r w:rsidR="00E83307" w:rsidRPr="002503C7">
        <w:rPr>
          <w:rFonts w:ascii="Arial" w:hAnsi="Arial" w:cs="Arial"/>
          <w:b/>
          <w:highlight w:val="yellow"/>
        </w:rPr>
        <w:t>ebsite content must be updated by May 16, 2019</w:t>
      </w:r>
    </w:p>
    <w:p w14:paraId="2612B0DA" w14:textId="77777777" w:rsidR="00E83307" w:rsidRPr="002503C7" w:rsidRDefault="00E83307" w:rsidP="00E83307">
      <w:pPr>
        <w:ind w:left="360"/>
        <w:rPr>
          <w:rFonts w:ascii="Arial" w:hAnsi="Arial" w:cs="Arial"/>
        </w:rPr>
      </w:pPr>
    </w:p>
    <w:p w14:paraId="36175E8F" w14:textId="77777777" w:rsidR="00E83307" w:rsidRPr="002503C7" w:rsidRDefault="00E83307" w:rsidP="00E833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Content will be moved from current sites to newly created WordPress sites.</w:t>
      </w:r>
    </w:p>
    <w:p w14:paraId="399352BD" w14:textId="77777777" w:rsidR="00E83307" w:rsidRPr="002503C7" w:rsidRDefault="00E83307" w:rsidP="00E83307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2503C7">
        <w:rPr>
          <w:rFonts w:ascii="Arial" w:hAnsi="Arial" w:cs="Arial"/>
        </w:rPr>
        <w:t xml:space="preserve">All schools will be live by May 31, 2019. </w:t>
      </w:r>
      <w:r w:rsidRPr="002503C7">
        <w:rPr>
          <w:rFonts w:ascii="Arial" w:hAnsi="Arial" w:cs="Arial"/>
          <w:i/>
        </w:rPr>
        <w:t>(The WordPress sites have already been created.) If you have content changes for your site between May 31, and the start of the new school year, please contact Mike Keener.</w:t>
      </w:r>
    </w:p>
    <w:p w14:paraId="63D9FEBD" w14:textId="77777777" w:rsidR="00E83307" w:rsidRPr="002503C7" w:rsidRDefault="00E83307" w:rsidP="00E83307">
      <w:pPr>
        <w:ind w:left="1980"/>
        <w:rPr>
          <w:rFonts w:ascii="Arial" w:hAnsi="Arial" w:cs="Arial"/>
          <w:i/>
        </w:rPr>
      </w:pPr>
    </w:p>
    <w:p w14:paraId="3D0E8FF2" w14:textId="0CEE891F" w:rsidR="00E83307" w:rsidRPr="002503C7" w:rsidRDefault="00E83307" w:rsidP="00E8330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We will send out dates/times for training sessions during the start of the 2019-20 school year. </w:t>
      </w:r>
    </w:p>
    <w:p w14:paraId="360F1C3D" w14:textId="77777777" w:rsidR="002503C7" w:rsidRPr="002503C7" w:rsidRDefault="002503C7" w:rsidP="002503C7">
      <w:pPr>
        <w:rPr>
          <w:rFonts w:ascii="Arial" w:hAnsi="Arial" w:cs="Arial"/>
        </w:rPr>
      </w:pPr>
    </w:p>
    <w:p w14:paraId="1D48CD09" w14:textId="36C132C9" w:rsidR="002503C7" w:rsidRPr="002503C7" w:rsidRDefault="002503C7" w:rsidP="002503C7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2503C7">
        <w:rPr>
          <w:rFonts w:ascii="Arial" w:hAnsi="Arial" w:cs="Arial"/>
          <w:highlight w:val="yellow"/>
        </w:rPr>
        <w:t xml:space="preserve">Remember, if you do not have a site, or you are unable to update your current site, you will need to send changes in a word document to Mike Keener.  Please contact Mike Keener at 913.279.2236 or </w:t>
      </w:r>
      <w:hyperlink r:id="rId6" w:history="1">
        <w:r w:rsidRPr="002503C7">
          <w:rPr>
            <w:rStyle w:val="Hyperlink"/>
            <w:rFonts w:ascii="Arial" w:hAnsi="Arial" w:cs="Arial"/>
            <w:highlight w:val="yellow"/>
          </w:rPr>
          <w:t>Michael.keener@kckps.org</w:t>
        </w:r>
      </w:hyperlink>
    </w:p>
    <w:p w14:paraId="638A5931" w14:textId="77777777" w:rsidR="00E83307" w:rsidRPr="002503C7" w:rsidRDefault="00E83307">
      <w:pPr>
        <w:rPr>
          <w:rFonts w:ascii="Arial" w:hAnsi="Arial" w:cs="Arial"/>
        </w:rPr>
      </w:pPr>
    </w:p>
    <w:p w14:paraId="3B7D46AE" w14:textId="77777777" w:rsidR="002503C7" w:rsidRPr="002503C7" w:rsidRDefault="002503C7">
      <w:pPr>
        <w:rPr>
          <w:rFonts w:ascii="Arial" w:hAnsi="Arial" w:cs="Arial"/>
          <w:b/>
        </w:rPr>
      </w:pPr>
    </w:p>
    <w:p w14:paraId="51FAC228" w14:textId="490E0FB4" w:rsidR="002D5F3D" w:rsidRPr="002503C7" w:rsidRDefault="002D5F3D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Leadership:</w:t>
      </w:r>
    </w:p>
    <w:p w14:paraId="1BF7561F" w14:textId="77777777" w:rsidR="002D5F3D" w:rsidRPr="002503C7" w:rsidRDefault="002D5F3D" w:rsidP="002D5F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Select a webmaster a</w:t>
      </w:r>
      <w:r w:rsidR="006F2929" w:rsidRPr="002503C7">
        <w:rPr>
          <w:rFonts w:ascii="Arial" w:hAnsi="Arial" w:cs="Arial"/>
        </w:rPr>
        <w:t xml:space="preserve">nd two assistants to help with updating </w:t>
      </w:r>
      <w:r w:rsidRPr="002503C7">
        <w:rPr>
          <w:rFonts w:ascii="Arial" w:hAnsi="Arial" w:cs="Arial"/>
        </w:rPr>
        <w:t xml:space="preserve">the website. </w:t>
      </w:r>
    </w:p>
    <w:p w14:paraId="7AAF91B7" w14:textId="77777777" w:rsidR="00284FED" w:rsidRPr="002503C7" w:rsidRDefault="00284FED" w:rsidP="00284FE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These individuals should meet regularly and discuss </w:t>
      </w:r>
      <w:r w:rsidR="006F2929" w:rsidRPr="002503C7">
        <w:rPr>
          <w:rFonts w:ascii="Arial" w:hAnsi="Arial" w:cs="Arial"/>
        </w:rPr>
        <w:t xml:space="preserve">a timeline for </w:t>
      </w:r>
      <w:r w:rsidR="00B1091C" w:rsidRPr="002503C7">
        <w:rPr>
          <w:rFonts w:ascii="Arial" w:hAnsi="Arial" w:cs="Arial"/>
        </w:rPr>
        <w:t>updating the site.</w:t>
      </w:r>
    </w:p>
    <w:p w14:paraId="3C760AFF" w14:textId="77777777" w:rsidR="002D5F3D" w:rsidRPr="002503C7" w:rsidRDefault="002D5F3D">
      <w:pPr>
        <w:rPr>
          <w:rFonts w:ascii="Arial" w:hAnsi="Arial" w:cs="Arial"/>
        </w:rPr>
      </w:pPr>
    </w:p>
    <w:p w14:paraId="1790B9AC" w14:textId="77777777" w:rsidR="002D5F3D" w:rsidRPr="002503C7" w:rsidRDefault="002D5F3D">
      <w:pPr>
        <w:rPr>
          <w:rFonts w:ascii="Arial" w:hAnsi="Arial" w:cs="Arial"/>
        </w:rPr>
      </w:pPr>
      <w:r w:rsidRPr="002503C7">
        <w:rPr>
          <w:rFonts w:ascii="Arial" w:hAnsi="Arial" w:cs="Arial"/>
          <w:b/>
        </w:rPr>
        <w:t>Design</w:t>
      </w:r>
      <w:r w:rsidRPr="002503C7">
        <w:rPr>
          <w:rFonts w:ascii="Arial" w:hAnsi="Arial" w:cs="Arial"/>
        </w:rPr>
        <w:t>:</w:t>
      </w:r>
    </w:p>
    <w:p w14:paraId="262FB794" w14:textId="77777777" w:rsidR="00B1091C" w:rsidRPr="002503C7" w:rsidRDefault="006C2D36" w:rsidP="00B109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Make sure students are not on the opt-out </w:t>
      </w:r>
      <w:r w:rsidR="007E35E7" w:rsidRPr="002503C7">
        <w:rPr>
          <w:rFonts w:ascii="Arial" w:hAnsi="Arial" w:cs="Arial"/>
        </w:rPr>
        <w:t xml:space="preserve">list </w:t>
      </w:r>
      <w:r w:rsidRPr="002503C7">
        <w:rPr>
          <w:rFonts w:ascii="Arial" w:hAnsi="Arial" w:cs="Arial"/>
        </w:rPr>
        <w:t>before placing photos on the website.</w:t>
      </w:r>
    </w:p>
    <w:p w14:paraId="0FA2762B" w14:textId="569FF50C" w:rsidR="00DF5E8A" w:rsidRPr="002503C7" w:rsidRDefault="0046193C" w:rsidP="00DF5E8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The d</w:t>
      </w:r>
      <w:r w:rsidR="00DF5E8A" w:rsidRPr="002503C7">
        <w:rPr>
          <w:rFonts w:ascii="Arial" w:hAnsi="Arial" w:cs="Arial"/>
        </w:rPr>
        <w:t>istrict</w:t>
      </w:r>
      <w:r w:rsidRPr="002503C7">
        <w:rPr>
          <w:rFonts w:ascii="Arial" w:hAnsi="Arial" w:cs="Arial"/>
        </w:rPr>
        <w:t>’s Communications Team has</w:t>
      </w:r>
      <w:r w:rsidR="00DF5E8A" w:rsidRPr="002503C7">
        <w:rPr>
          <w:rFonts w:ascii="Arial" w:hAnsi="Arial" w:cs="Arial"/>
        </w:rPr>
        <w:t xml:space="preserve"> select</w:t>
      </w:r>
      <w:r w:rsidRPr="002503C7">
        <w:rPr>
          <w:rFonts w:ascii="Arial" w:hAnsi="Arial" w:cs="Arial"/>
        </w:rPr>
        <w:t>ed</w:t>
      </w:r>
      <w:r w:rsidR="00DF5E8A" w:rsidRPr="002503C7">
        <w:rPr>
          <w:rFonts w:ascii="Arial" w:hAnsi="Arial" w:cs="Arial"/>
        </w:rPr>
        <w:t xml:space="preserve"> a template that will be used by all </w:t>
      </w:r>
      <w:r w:rsidRPr="002503C7">
        <w:rPr>
          <w:rFonts w:ascii="Arial" w:hAnsi="Arial" w:cs="Arial"/>
        </w:rPr>
        <w:t xml:space="preserve">the </w:t>
      </w:r>
      <w:r w:rsidR="000C387B" w:rsidRPr="002503C7">
        <w:rPr>
          <w:rFonts w:ascii="Arial" w:hAnsi="Arial" w:cs="Arial"/>
        </w:rPr>
        <w:t>schools</w:t>
      </w:r>
      <w:r w:rsidR="00DF5E8A" w:rsidRPr="002503C7">
        <w:rPr>
          <w:rFonts w:ascii="Arial" w:hAnsi="Arial" w:cs="Arial"/>
        </w:rPr>
        <w:t xml:space="preserve">. </w:t>
      </w:r>
      <w:r w:rsidR="00E83307" w:rsidRPr="002503C7">
        <w:rPr>
          <w:rFonts w:ascii="Arial" w:hAnsi="Arial" w:cs="Arial"/>
        </w:rPr>
        <w:t>T</w:t>
      </w:r>
      <w:r w:rsidR="000C387B" w:rsidRPr="002503C7">
        <w:rPr>
          <w:rFonts w:ascii="Arial" w:hAnsi="Arial" w:cs="Arial"/>
        </w:rPr>
        <w:t xml:space="preserve">he design and color will be adapted for each school as needed. </w:t>
      </w:r>
      <w:r w:rsidR="00DF5E8A" w:rsidRPr="002503C7">
        <w:rPr>
          <w:rFonts w:ascii="Arial" w:hAnsi="Arial" w:cs="Arial"/>
        </w:rPr>
        <w:t xml:space="preserve">There </w:t>
      </w:r>
      <w:r w:rsidRPr="002503C7">
        <w:rPr>
          <w:rFonts w:ascii="Arial" w:hAnsi="Arial" w:cs="Arial"/>
        </w:rPr>
        <w:t xml:space="preserve">may be additional tweaks to the site as </w:t>
      </w:r>
      <w:r w:rsidR="00DF5E8A" w:rsidRPr="002503C7">
        <w:rPr>
          <w:rFonts w:ascii="Arial" w:hAnsi="Arial" w:cs="Arial"/>
        </w:rPr>
        <w:t xml:space="preserve">we move forward. </w:t>
      </w:r>
    </w:p>
    <w:p w14:paraId="669C1B72" w14:textId="77777777" w:rsidR="003D2FB6" w:rsidRPr="002503C7" w:rsidRDefault="003D2FB6" w:rsidP="003D2FB6">
      <w:pPr>
        <w:ind w:left="1080"/>
        <w:rPr>
          <w:rFonts w:ascii="Arial" w:hAnsi="Arial" w:cs="Arial"/>
        </w:rPr>
      </w:pPr>
    </w:p>
    <w:p w14:paraId="0DD5DDBA" w14:textId="77777777" w:rsidR="0059299D" w:rsidRPr="002503C7" w:rsidRDefault="0059299D" w:rsidP="0059299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503C7">
        <w:rPr>
          <w:rFonts w:ascii="Arial" w:hAnsi="Arial" w:cs="Arial"/>
        </w:rPr>
        <w:t>Use head</w:t>
      </w:r>
      <w:r w:rsidR="007E35E7" w:rsidRPr="002503C7">
        <w:rPr>
          <w:rFonts w:ascii="Arial" w:hAnsi="Arial" w:cs="Arial"/>
        </w:rPr>
        <w:t>ers</w:t>
      </w:r>
      <w:r w:rsidRPr="002503C7">
        <w:rPr>
          <w:rFonts w:ascii="Arial" w:hAnsi="Arial" w:cs="Arial"/>
        </w:rPr>
        <w:t xml:space="preserve"> and paragraphs</w:t>
      </w:r>
      <w:r w:rsidR="007E35E7" w:rsidRPr="002503C7">
        <w:rPr>
          <w:rFonts w:ascii="Arial" w:hAnsi="Arial" w:cs="Arial"/>
        </w:rPr>
        <w:t xml:space="preserve"> to help break-up content </w:t>
      </w:r>
      <w:r w:rsidR="007E35E7" w:rsidRPr="002503C7">
        <w:rPr>
          <w:rFonts w:ascii="Arial" w:hAnsi="Arial" w:cs="Arial"/>
          <w:i/>
        </w:rPr>
        <w:t>(</w:t>
      </w:r>
      <w:r w:rsidR="0046193C" w:rsidRPr="002503C7">
        <w:rPr>
          <w:rFonts w:ascii="Arial" w:hAnsi="Arial" w:cs="Arial"/>
          <w:i/>
        </w:rPr>
        <w:t>Proper syntax</w:t>
      </w:r>
      <w:r w:rsidR="000C387B" w:rsidRPr="002503C7">
        <w:rPr>
          <w:rFonts w:ascii="Arial" w:hAnsi="Arial" w:cs="Arial"/>
          <w:i/>
        </w:rPr>
        <w:t xml:space="preserve"> and standards</w:t>
      </w:r>
      <w:r w:rsidR="007E35E7" w:rsidRPr="002503C7">
        <w:rPr>
          <w:rFonts w:ascii="Arial" w:hAnsi="Arial" w:cs="Arial"/>
          <w:i/>
        </w:rPr>
        <w:t xml:space="preserve"> will be addressed during training.)</w:t>
      </w:r>
    </w:p>
    <w:p w14:paraId="60A7DEF7" w14:textId="77777777" w:rsidR="003D2FB6" w:rsidRPr="002503C7" w:rsidRDefault="003D2FB6" w:rsidP="003D2FB6">
      <w:pPr>
        <w:ind w:left="360"/>
        <w:rPr>
          <w:rFonts w:ascii="Arial" w:hAnsi="Arial" w:cs="Arial"/>
        </w:rPr>
      </w:pPr>
    </w:p>
    <w:p w14:paraId="2321A4FD" w14:textId="77777777" w:rsidR="006C2D36" w:rsidRPr="002503C7" w:rsidRDefault="006C2D36" w:rsidP="006C2D36">
      <w:pPr>
        <w:rPr>
          <w:rFonts w:ascii="Arial" w:hAnsi="Arial" w:cs="Arial"/>
        </w:rPr>
      </w:pPr>
    </w:p>
    <w:p w14:paraId="5CC35008" w14:textId="77777777" w:rsidR="006C2D36" w:rsidRPr="002503C7" w:rsidRDefault="006C2D36" w:rsidP="006C2D36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Content:</w:t>
      </w:r>
    </w:p>
    <w:p w14:paraId="4BE21FBE" w14:textId="77777777" w:rsidR="002D5F3D" w:rsidRPr="002503C7" w:rsidRDefault="002D5F3D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Embodies the unique culture and identity of the school and district</w:t>
      </w:r>
    </w:p>
    <w:p w14:paraId="3CE897E3" w14:textId="77777777" w:rsidR="006C2D36" w:rsidRPr="002503C7" w:rsidRDefault="006C2D36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Mission, Vision, Values</w:t>
      </w:r>
      <w:r w:rsidR="000C387B" w:rsidRPr="002503C7">
        <w:rPr>
          <w:rFonts w:ascii="Arial" w:hAnsi="Arial" w:cs="Arial"/>
        </w:rPr>
        <w:t xml:space="preserve"> – possible homepage material</w:t>
      </w:r>
    </w:p>
    <w:p w14:paraId="4217AD77" w14:textId="77777777" w:rsidR="006F2929" w:rsidRPr="002503C7" w:rsidRDefault="006F2929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Welcome letter from </w:t>
      </w:r>
      <w:r w:rsidR="00D2569B" w:rsidRPr="002503C7">
        <w:rPr>
          <w:rFonts w:ascii="Arial" w:hAnsi="Arial" w:cs="Arial"/>
        </w:rPr>
        <w:t>p</w:t>
      </w:r>
      <w:r w:rsidRPr="002503C7">
        <w:rPr>
          <w:rFonts w:ascii="Arial" w:hAnsi="Arial" w:cs="Arial"/>
        </w:rPr>
        <w:t>rincipal</w:t>
      </w:r>
      <w:r w:rsidR="00DF5E8A" w:rsidRPr="002503C7">
        <w:rPr>
          <w:rFonts w:ascii="Arial" w:hAnsi="Arial" w:cs="Arial"/>
        </w:rPr>
        <w:t xml:space="preserve"> </w:t>
      </w:r>
      <w:r w:rsidR="00DF5E8A" w:rsidRPr="002503C7">
        <w:rPr>
          <w:rFonts w:ascii="Arial" w:hAnsi="Arial" w:cs="Arial"/>
          <w:i/>
        </w:rPr>
        <w:t>(</w:t>
      </w:r>
      <w:r w:rsidR="00D2569B" w:rsidRPr="002503C7">
        <w:rPr>
          <w:rFonts w:ascii="Arial" w:hAnsi="Arial" w:cs="Arial"/>
          <w:i/>
        </w:rPr>
        <w:t>2-3 paragraphs)</w:t>
      </w:r>
      <w:r w:rsidR="000C387B" w:rsidRPr="002503C7">
        <w:rPr>
          <w:rFonts w:ascii="Arial" w:hAnsi="Arial" w:cs="Arial"/>
          <w:i/>
        </w:rPr>
        <w:t xml:space="preserve"> – possible homepage material</w:t>
      </w:r>
    </w:p>
    <w:p w14:paraId="21668B72" w14:textId="77777777" w:rsidR="00493DF3" w:rsidRPr="002503C7" w:rsidRDefault="00493DF3" w:rsidP="00DF5E8A">
      <w:pPr>
        <w:rPr>
          <w:rFonts w:ascii="Arial" w:hAnsi="Arial" w:cs="Arial"/>
        </w:rPr>
      </w:pPr>
    </w:p>
    <w:p w14:paraId="76004663" w14:textId="77777777" w:rsidR="006C2D36" w:rsidRPr="002503C7" w:rsidRDefault="000C387B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Faculty and Staff page </w:t>
      </w:r>
    </w:p>
    <w:p w14:paraId="03994A17" w14:textId="77777777" w:rsidR="0059299D" w:rsidRPr="002503C7" w:rsidRDefault="0059299D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Create table with photo, name</w:t>
      </w:r>
      <w:r w:rsidR="0046193C" w:rsidRPr="002503C7">
        <w:rPr>
          <w:rFonts w:ascii="Arial" w:hAnsi="Arial" w:cs="Arial"/>
        </w:rPr>
        <w:t>,</w:t>
      </w:r>
      <w:r w:rsidRPr="002503C7">
        <w:rPr>
          <w:rFonts w:ascii="Arial" w:hAnsi="Arial" w:cs="Arial"/>
        </w:rPr>
        <w:t xml:space="preserve"> title</w:t>
      </w:r>
      <w:r w:rsidR="00493DF3" w:rsidRPr="002503C7">
        <w:rPr>
          <w:rFonts w:ascii="Arial" w:hAnsi="Arial" w:cs="Arial"/>
        </w:rPr>
        <w:t xml:space="preserve"> and email address</w:t>
      </w:r>
    </w:p>
    <w:p w14:paraId="2ABC0D3A" w14:textId="77777777" w:rsidR="006F2929" w:rsidRPr="002503C7" w:rsidRDefault="006F2929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Please speak with the Communications Department </w:t>
      </w:r>
      <w:r w:rsidR="0046193C" w:rsidRPr="002503C7">
        <w:rPr>
          <w:rFonts w:ascii="Arial" w:hAnsi="Arial" w:cs="Arial"/>
        </w:rPr>
        <w:t xml:space="preserve">about options for photos. </w:t>
      </w:r>
    </w:p>
    <w:p w14:paraId="0B543EBE" w14:textId="77777777" w:rsidR="0046193C" w:rsidRPr="002503C7" w:rsidRDefault="0046193C" w:rsidP="0046193C">
      <w:pPr>
        <w:ind w:left="1080"/>
        <w:rPr>
          <w:rFonts w:ascii="Arial" w:hAnsi="Arial" w:cs="Arial"/>
        </w:rPr>
      </w:pPr>
    </w:p>
    <w:p w14:paraId="39F7BC3E" w14:textId="77777777" w:rsidR="00B1091C" w:rsidRPr="002503C7" w:rsidRDefault="00B1091C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Video</w:t>
      </w:r>
    </w:p>
    <w:p w14:paraId="6FFD595B" w14:textId="77777777" w:rsidR="00B1091C" w:rsidRPr="002503C7" w:rsidRDefault="00B1091C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Concise videos are a good way of communicating valuable information.</w:t>
      </w:r>
    </w:p>
    <w:p w14:paraId="6559F928" w14:textId="77777777" w:rsidR="0059299D" w:rsidRPr="002503C7" w:rsidRDefault="0059299D" w:rsidP="0059299D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2503C7">
        <w:rPr>
          <w:rFonts w:ascii="Arial" w:hAnsi="Arial" w:cs="Arial"/>
        </w:rPr>
        <w:t>YouTube only and embed on the page</w:t>
      </w:r>
      <w:r w:rsidR="007E35E7" w:rsidRPr="002503C7">
        <w:rPr>
          <w:rFonts w:ascii="Arial" w:hAnsi="Arial" w:cs="Arial"/>
        </w:rPr>
        <w:t xml:space="preserve"> (</w:t>
      </w:r>
      <w:r w:rsidR="007E35E7" w:rsidRPr="002503C7">
        <w:rPr>
          <w:rFonts w:ascii="Arial" w:hAnsi="Arial" w:cs="Arial"/>
          <w:i/>
        </w:rPr>
        <w:t>Mike Keener will help with this.)</w:t>
      </w:r>
    </w:p>
    <w:p w14:paraId="47B87289" w14:textId="77777777" w:rsidR="003D2FB6" w:rsidRPr="002503C7" w:rsidRDefault="003D2FB6" w:rsidP="003D2FB6">
      <w:pPr>
        <w:rPr>
          <w:rFonts w:ascii="Arial" w:hAnsi="Arial" w:cs="Arial"/>
        </w:rPr>
      </w:pPr>
    </w:p>
    <w:p w14:paraId="0A0EC70B" w14:textId="77777777" w:rsidR="006F2929" w:rsidRPr="002503C7" w:rsidRDefault="006F2929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Pages </w:t>
      </w:r>
      <w:r w:rsidR="000C387B" w:rsidRPr="002503C7">
        <w:rPr>
          <w:rFonts w:ascii="Arial" w:hAnsi="Arial" w:cs="Arial"/>
        </w:rPr>
        <w:t xml:space="preserve">should be </w:t>
      </w:r>
      <w:r w:rsidRPr="002503C7">
        <w:rPr>
          <w:rFonts w:ascii="Arial" w:hAnsi="Arial" w:cs="Arial"/>
        </w:rPr>
        <w:t>organized in an intuitive manner allowing visitors to find information</w:t>
      </w:r>
    </w:p>
    <w:p w14:paraId="73F6993B" w14:textId="77777777" w:rsidR="003D2FB6" w:rsidRPr="002503C7" w:rsidRDefault="00102450" w:rsidP="003D2F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Contact Mike Keener about new pages you want created. </w:t>
      </w:r>
    </w:p>
    <w:p w14:paraId="56615B07" w14:textId="77777777" w:rsidR="00102450" w:rsidRPr="002503C7" w:rsidRDefault="00102450" w:rsidP="00102450">
      <w:pPr>
        <w:ind w:left="1080"/>
        <w:rPr>
          <w:rFonts w:ascii="Arial" w:hAnsi="Arial" w:cs="Arial"/>
        </w:rPr>
      </w:pPr>
    </w:p>
    <w:p w14:paraId="6FEDF947" w14:textId="77777777" w:rsidR="006C2D36" w:rsidRPr="002503C7" w:rsidRDefault="006C2D36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News</w:t>
      </w:r>
    </w:p>
    <w:p w14:paraId="1780FB8D" w14:textId="77777777" w:rsidR="00493DF3" w:rsidRPr="002503C7" w:rsidRDefault="006C2D36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Interesting and useful information</w:t>
      </w:r>
      <w:r w:rsidR="00102450" w:rsidRPr="002503C7">
        <w:rPr>
          <w:rFonts w:ascii="Arial" w:hAnsi="Arial" w:cs="Arial"/>
        </w:rPr>
        <w:t xml:space="preserve"> could include the following:</w:t>
      </w:r>
    </w:p>
    <w:p w14:paraId="4A3F1348" w14:textId="77777777" w:rsidR="00493DF3" w:rsidRPr="002503C7" w:rsidRDefault="00493DF3" w:rsidP="00493DF3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highlight w:val="yellow"/>
        </w:rPr>
      </w:pPr>
      <w:r w:rsidRPr="002503C7">
        <w:rPr>
          <w:rFonts w:ascii="Arial" w:hAnsi="Arial" w:cs="Arial"/>
          <w:color w:val="000000" w:themeColor="text1"/>
          <w:highlight w:val="yellow"/>
        </w:rPr>
        <w:t>School Supplies List</w:t>
      </w:r>
      <w:r w:rsidR="00102450" w:rsidRPr="002503C7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70D3A0CC" w14:textId="77777777" w:rsidR="00102450" w:rsidRPr="002503C7" w:rsidRDefault="00102450" w:rsidP="00493DF3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highlight w:val="yellow"/>
        </w:rPr>
      </w:pPr>
      <w:r w:rsidRPr="002503C7">
        <w:rPr>
          <w:rFonts w:ascii="Arial" w:hAnsi="Arial" w:cs="Arial"/>
          <w:color w:val="000000" w:themeColor="text1"/>
          <w:highlight w:val="yellow"/>
        </w:rPr>
        <w:t xml:space="preserve">Uniform requirements and where to buy them </w:t>
      </w:r>
    </w:p>
    <w:p w14:paraId="01CCA4AE" w14:textId="77777777" w:rsidR="00493DF3" w:rsidRPr="002503C7" w:rsidRDefault="00493DF3" w:rsidP="00493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Open House</w:t>
      </w:r>
    </w:p>
    <w:p w14:paraId="22D65059" w14:textId="77777777" w:rsidR="00493DF3" w:rsidRPr="002503C7" w:rsidRDefault="00493DF3" w:rsidP="00493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School recitals and theatre productions</w:t>
      </w:r>
    </w:p>
    <w:p w14:paraId="12D53576" w14:textId="77777777" w:rsidR="00493DF3" w:rsidRPr="002503C7" w:rsidRDefault="00493DF3" w:rsidP="00493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Guest speaker information</w:t>
      </w:r>
    </w:p>
    <w:p w14:paraId="1870B328" w14:textId="77777777" w:rsidR="006C2D36" w:rsidRPr="002503C7" w:rsidRDefault="00B1091C" w:rsidP="00493DF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 </w:t>
      </w:r>
      <w:r w:rsidR="003D2FB6" w:rsidRPr="002503C7">
        <w:rPr>
          <w:rFonts w:ascii="Arial" w:hAnsi="Arial" w:cs="Arial"/>
        </w:rPr>
        <w:t>Awards and Recognitions</w:t>
      </w:r>
    </w:p>
    <w:p w14:paraId="3695BD5B" w14:textId="77777777" w:rsidR="003D2FB6" w:rsidRPr="002503C7" w:rsidRDefault="003D2FB6" w:rsidP="003D2FB6">
      <w:pPr>
        <w:rPr>
          <w:rFonts w:ascii="Arial" w:hAnsi="Arial" w:cs="Arial"/>
        </w:rPr>
      </w:pPr>
    </w:p>
    <w:p w14:paraId="298E0BE6" w14:textId="77777777" w:rsidR="006C2D36" w:rsidRPr="002503C7" w:rsidRDefault="00284FED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Social media buttons</w:t>
      </w:r>
    </w:p>
    <w:p w14:paraId="496B471A" w14:textId="77777777" w:rsidR="00284FED" w:rsidRPr="002503C7" w:rsidRDefault="00284FED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Link to the school’s and district’s social media sites</w:t>
      </w:r>
    </w:p>
    <w:p w14:paraId="33939467" w14:textId="77777777" w:rsidR="003D2FB6" w:rsidRPr="002503C7" w:rsidRDefault="003D2FB6" w:rsidP="003D2FB6">
      <w:pPr>
        <w:ind w:left="1080"/>
        <w:rPr>
          <w:rFonts w:ascii="Arial" w:hAnsi="Arial" w:cs="Arial"/>
        </w:rPr>
      </w:pPr>
    </w:p>
    <w:p w14:paraId="3FB0F2BC" w14:textId="77777777" w:rsidR="00284FED" w:rsidRPr="002503C7" w:rsidRDefault="00284FED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School district website</w:t>
      </w:r>
    </w:p>
    <w:p w14:paraId="025CDC6F" w14:textId="77777777" w:rsidR="00284FED" w:rsidRPr="002503C7" w:rsidRDefault="00284FED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Link to the district website</w:t>
      </w:r>
    </w:p>
    <w:p w14:paraId="3F814266" w14:textId="77777777" w:rsidR="003D2FB6" w:rsidRPr="002503C7" w:rsidRDefault="003D2FB6" w:rsidP="003D2FB6">
      <w:pPr>
        <w:ind w:left="1080"/>
        <w:rPr>
          <w:rFonts w:ascii="Arial" w:hAnsi="Arial" w:cs="Arial"/>
        </w:rPr>
      </w:pPr>
    </w:p>
    <w:p w14:paraId="5CDD261C" w14:textId="77777777" w:rsidR="00284FED" w:rsidRPr="002503C7" w:rsidRDefault="00284FED" w:rsidP="006F29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Calendar </w:t>
      </w:r>
      <w:r w:rsidR="0059299D" w:rsidRPr="002503C7">
        <w:rPr>
          <w:rFonts w:ascii="Arial" w:hAnsi="Arial" w:cs="Arial"/>
        </w:rPr>
        <w:t>(Preferably a Google Calendar with Cal Link attached.)</w:t>
      </w:r>
    </w:p>
    <w:p w14:paraId="2B0BF5F6" w14:textId="77777777" w:rsidR="00284FED" w:rsidRPr="002503C7" w:rsidRDefault="00284FED" w:rsidP="006F292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Provide information about key dates and events </w:t>
      </w:r>
    </w:p>
    <w:p w14:paraId="04E7A687" w14:textId="77777777" w:rsidR="003D2FB6" w:rsidRPr="002503C7" w:rsidRDefault="003D2FB6" w:rsidP="003D2FB6">
      <w:pPr>
        <w:ind w:left="1080"/>
        <w:rPr>
          <w:rFonts w:ascii="Arial" w:hAnsi="Arial" w:cs="Arial"/>
        </w:rPr>
      </w:pPr>
    </w:p>
    <w:p w14:paraId="45EC3972" w14:textId="77777777" w:rsidR="0059299D" w:rsidRPr="002503C7" w:rsidRDefault="0059299D" w:rsidP="005929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District logo</w:t>
      </w:r>
    </w:p>
    <w:p w14:paraId="1264B14B" w14:textId="77777777" w:rsidR="0059299D" w:rsidRPr="002503C7" w:rsidRDefault="00493DF3" w:rsidP="0059299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Use the c</w:t>
      </w:r>
      <w:r w:rsidR="0059299D" w:rsidRPr="002503C7">
        <w:rPr>
          <w:rFonts w:ascii="Arial" w:hAnsi="Arial" w:cs="Arial"/>
        </w:rPr>
        <w:t>orrect logo</w:t>
      </w:r>
      <w:r w:rsidRPr="002503C7">
        <w:rPr>
          <w:rFonts w:ascii="Arial" w:hAnsi="Arial" w:cs="Arial"/>
        </w:rPr>
        <w:t xml:space="preserve"> with the cap and gown</w:t>
      </w:r>
    </w:p>
    <w:p w14:paraId="3BF24CC8" w14:textId="77777777" w:rsidR="00102450" w:rsidRPr="002503C7" w:rsidRDefault="00102450" w:rsidP="0059299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Use the school logo</w:t>
      </w:r>
    </w:p>
    <w:p w14:paraId="597879E2" w14:textId="77777777" w:rsidR="00284FED" w:rsidRPr="002503C7" w:rsidRDefault="00284FED" w:rsidP="002D5F3D">
      <w:pPr>
        <w:rPr>
          <w:rFonts w:ascii="Arial" w:hAnsi="Arial" w:cs="Arial"/>
          <w:b/>
        </w:rPr>
      </w:pPr>
    </w:p>
    <w:p w14:paraId="7DE8BC26" w14:textId="77777777" w:rsidR="002D5F3D" w:rsidRPr="002503C7" w:rsidRDefault="002D5F3D" w:rsidP="002D5F3D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Updates:</w:t>
      </w:r>
    </w:p>
    <w:p w14:paraId="6486F0F8" w14:textId="77777777" w:rsidR="002D5F3D" w:rsidRPr="002503C7" w:rsidRDefault="002D5F3D" w:rsidP="002D5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Update the website weekly with fresh content</w:t>
      </w:r>
      <w:r w:rsidR="006C2D36" w:rsidRPr="002503C7">
        <w:rPr>
          <w:rFonts w:ascii="Arial" w:hAnsi="Arial" w:cs="Arial"/>
        </w:rPr>
        <w:t>, pictures</w:t>
      </w:r>
      <w:r w:rsidR="00102450" w:rsidRPr="002503C7">
        <w:rPr>
          <w:rFonts w:ascii="Arial" w:hAnsi="Arial" w:cs="Arial"/>
        </w:rPr>
        <w:t>, videos, etc.</w:t>
      </w:r>
    </w:p>
    <w:p w14:paraId="27D73AFA" w14:textId="77777777" w:rsidR="003D2FB6" w:rsidRPr="002503C7" w:rsidRDefault="003D2FB6" w:rsidP="003D2FB6">
      <w:pPr>
        <w:ind w:left="360"/>
        <w:rPr>
          <w:rFonts w:ascii="Arial" w:hAnsi="Arial" w:cs="Arial"/>
        </w:rPr>
      </w:pPr>
    </w:p>
    <w:p w14:paraId="06FE5D58" w14:textId="77777777" w:rsidR="00284FED" w:rsidRPr="002503C7" w:rsidRDefault="00284FED" w:rsidP="0010245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Add information needed by parents, students and community regularly</w:t>
      </w:r>
    </w:p>
    <w:p w14:paraId="674FA83F" w14:textId="77777777" w:rsidR="003D2FB6" w:rsidRPr="002503C7" w:rsidRDefault="003D2FB6" w:rsidP="003D2FB6">
      <w:pPr>
        <w:ind w:left="360"/>
        <w:rPr>
          <w:rFonts w:ascii="Arial" w:hAnsi="Arial" w:cs="Arial"/>
        </w:rPr>
      </w:pPr>
    </w:p>
    <w:p w14:paraId="75F66A53" w14:textId="77777777" w:rsidR="00102450" w:rsidRPr="002503C7" w:rsidRDefault="00284FED" w:rsidP="002D5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Survey your audiences regularly </w:t>
      </w:r>
      <w:r w:rsidR="006F2929" w:rsidRPr="002503C7">
        <w:rPr>
          <w:rFonts w:ascii="Arial" w:hAnsi="Arial" w:cs="Arial"/>
        </w:rPr>
        <w:t xml:space="preserve">to find out if the site is meeting their communication needs </w:t>
      </w:r>
    </w:p>
    <w:p w14:paraId="0959F282" w14:textId="77777777" w:rsidR="00102450" w:rsidRPr="002503C7" w:rsidRDefault="00102450" w:rsidP="002D5F3D">
      <w:pPr>
        <w:rPr>
          <w:rFonts w:ascii="Arial" w:hAnsi="Arial" w:cs="Arial"/>
          <w:b/>
        </w:rPr>
      </w:pPr>
    </w:p>
    <w:p w14:paraId="5AB91E8C" w14:textId="77777777" w:rsidR="00BA205F" w:rsidRPr="002503C7" w:rsidRDefault="00BA205F" w:rsidP="002D5F3D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About Us</w:t>
      </w:r>
      <w:r w:rsidR="00102450" w:rsidRPr="002503C7">
        <w:rPr>
          <w:rFonts w:ascii="Arial" w:hAnsi="Arial" w:cs="Arial"/>
          <w:b/>
        </w:rPr>
        <w:t xml:space="preserve"> Page suggestions</w:t>
      </w:r>
      <w:r w:rsidRPr="002503C7">
        <w:rPr>
          <w:rFonts w:ascii="Arial" w:hAnsi="Arial" w:cs="Arial"/>
          <w:b/>
        </w:rPr>
        <w:t>:</w:t>
      </w:r>
    </w:p>
    <w:p w14:paraId="0AD5B8FB" w14:textId="77777777" w:rsidR="00BA205F" w:rsidRPr="002503C7" w:rsidRDefault="00BA205F" w:rsidP="002D5F3D">
      <w:pPr>
        <w:rPr>
          <w:rFonts w:ascii="Arial" w:hAnsi="Arial" w:cs="Arial"/>
          <w:b/>
        </w:rPr>
      </w:pPr>
    </w:p>
    <w:p w14:paraId="442619AC" w14:textId="77777777" w:rsidR="00BA205F" w:rsidRPr="002503C7" w:rsidRDefault="00102450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School </w:t>
      </w:r>
      <w:r w:rsidR="00BA205F" w:rsidRPr="002503C7">
        <w:rPr>
          <w:rFonts w:ascii="Arial" w:hAnsi="Arial" w:cs="Arial"/>
        </w:rPr>
        <w:t>Motto</w:t>
      </w:r>
    </w:p>
    <w:p w14:paraId="04B3C6EF" w14:textId="77777777" w:rsidR="00BA205F" w:rsidRPr="002503C7" w:rsidRDefault="00BA205F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Date Founded:</w:t>
      </w:r>
    </w:p>
    <w:p w14:paraId="7FE3846E" w14:textId="77777777" w:rsidR="00BA205F" w:rsidRPr="002503C7" w:rsidRDefault="00BA205F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Grades:</w:t>
      </w:r>
    </w:p>
    <w:p w14:paraId="565C6659" w14:textId="77777777" w:rsidR="00BA205F" w:rsidRPr="002503C7" w:rsidRDefault="00BA205F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Number of Students</w:t>
      </w:r>
    </w:p>
    <w:p w14:paraId="31CF3DDF" w14:textId="526EC3EA" w:rsidR="00BA205F" w:rsidRPr="002503C7" w:rsidRDefault="00BA205F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Number of Faculty:</w:t>
      </w:r>
    </w:p>
    <w:p w14:paraId="7E5ED327" w14:textId="1868BAA0" w:rsidR="00E83307" w:rsidRPr="002503C7" w:rsidRDefault="00E83307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Demographics</w:t>
      </w:r>
    </w:p>
    <w:p w14:paraId="7685702C" w14:textId="27B1BD77" w:rsidR="00BA205F" w:rsidRPr="002503C7" w:rsidRDefault="00E83307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School </w:t>
      </w:r>
      <w:r w:rsidR="00BA205F" w:rsidRPr="002503C7">
        <w:rPr>
          <w:rFonts w:ascii="Arial" w:hAnsi="Arial" w:cs="Arial"/>
        </w:rPr>
        <w:t>Colors:</w:t>
      </w:r>
    </w:p>
    <w:p w14:paraId="782D31DB" w14:textId="5C765C29" w:rsidR="00BA205F" w:rsidRPr="002503C7" w:rsidRDefault="00E83307" w:rsidP="00BA205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School </w:t>
      </w:r>
      <w:r w:rsidR="00BA205F" w:rsidRPr="002503C7">
        <w:rPr>
          <w:rFonts w:ascii="Arial" w:hAnsi="Arial" w:cs="Arial"/>
        </w:rPr>
        <w:t>Mascot</w:t>
      </w:r>
    </w:p>
    <w:p w14:paraId="78DE91B8" w14:textId="77777777" w:rsidR="00102450" w:rsidRPr="002503C7" w:rsidRDefault="00102450" w:rsidP="00BA205F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2503C7">
        <w:rPr>
          <w:rFonts w:ascii="Arial" w:hAnsi="Arial" w:cs="Arial"/>
        </w:rPr>
        <w:t>History</w:t>
      </w:r>
      <w:r w:rsidR="000C387B" w:rsidRPr="002503C7">
        <w:rPr>
          <w:rFonts w:ascii="Arial" w:hAnsi="Arial" w:cs="Arial"/>
        </w:rPr>
        <w:t xml:space="preserve"> </w:t>
      </w:r>
      <w:r w:rsidR="000C387B" w:rsidRPr="002503C7">
        <w:rPr>
          <w:rFonts w:ascii="Arial" w:hAnsi="Arial" w:cs="Arial"/>
          <w:i/>
        </w:rPr>
        <w:t>(Mike Keener can provide a lot of this information.)</w:t>
      </w:r>
    </w:p>
    <w:p w14:paraId="0D894718" w14:textId="77777777" w:rsidR="00BA205F" w:rsidRPr="002503C7" w:rsidRDefault="00BA205F" w:rsidP="002D5F3D">
      <w:pPr>
        <w:rPr>
          <w:rFonts w:ascii="Arial" w:hAnsi="Arial" w:cs="Arial"/>
        </w:rPr>
      </w:pPr>
    </w:p>
    <w:p w14:paraId="667911F3" w14:textId="77777777" w:rsidR="00BA205F" w:rsidRPr="002503C7" w:rsidRDefault="00BA205F" w:rsidP="002D5F3D">
      <w:pPr>
        <w:rPr>
          <w:rFonts w:ascii="Arial" w:hAnsi="Arial" w:cs="Arial"/>
          <w:b/>
        </w:rPr>
      </w:pPr>
    </w:p>
    <w:p w14:paraId="4DB273E3" w14:textId="77777777" w:rsidR="000C387B" w:rsidRPr="002503C7" w:rsidRDefault="000C387B" w:rsidP="000C387B">
      <w:p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Next Steps:</w:t>
      </w:r>
    </w:p>
    <w:p w14:paraId="5214B8C9" w14:textId="77777777" w:rsidR="000C387B" w:rsidRPr="002503C7" w:rsidRDefault="000C387B" w:rsidP="000C387B">
      <w:pPr>
        <w:rPr>
          <w:rFonts w:ascii="Arial" w:hAnsi="Arial" w:cs="Arial"/>
          <w:b/>
        </w:rPr>
      </w:pPr>
    </w:p>
    <w:p w14:paraId="0001D163" w14:textId="77777777" w:rsidR="000C387B" w:rsidRPr="002503C7" w:rsidRDefault="000C387B" w:rsidP="000C387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>Website content must be updated by May 16, 2019</w:t>
      </w:r>
    </w:p>
    <w:p w14:paraId="60CA78B0" w14:textId="77777777" w:rsidR="000C387B" w:rsidRPr="002503C7" w:rsidRDefault="000C387B" w:rsidP="000C387B">
      <w:pPr>
        <w:ind w:left="360"/>
        <w:rPr>
          <w:rFonts w:ascii="Arial" w:hAnsi="Arial" w:cs="Arial"/>
        </w:rPr>
      </w:pPr>
    </w:p>
    <w:p w14:paraId="5284DAD8" w14:textId="77777777" w:rsidR="000C387B" w:rsidRPr="002503C7" w:rsidRDefault="000C387B" w:rsidP="000C38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Content will be moved from current sites to newly created WordPress sites.</w:t>
      </w:r>
    </w:p>
    <w:p w14:paraId="4DCC6F2D" w14:textId="65E71A4B" w:rsidR="000C387B" w:rsidRPr="002503C7" w:rsidRDefault="000C387B" w:rsidP="000C387B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 w:rsidRPr="002503C7">
        <w:rPr>
          <w:rFonts w:ascii="Arial" w:hAnsi="Arial" w:cs="Arial"/>
        </w:rPr>
        <w:t xml:space="preserve">All schools will be live by May 31, 2019. </w:t>
      </w:r>
      <w:r w:rsidRPr="002503C7">
        <w:rPr>
          <w:rFonts w:ascii="Arial" w:hAnsi="Arial" w:cs="Arial"/>
          <w:i/>
        </w:rPr>
        <w:t xml:space="preserve">(The WordPress sites have already been created.) If you have content changes for </w:t>
      </w:r>
      <w:r w:rsidR="009A63DD" w:rsidRPr="002503C7">
        <w:rPr>
          <w:rFonts w:ascii="Arial" w:hAnsi="Arial" w:cs="Arial"/>
          <w:i/>
        </w:rPr>
        <w:t xml:space="preserve">your site </w:t>
      </w:r>
      <w:r w:rsidRPr="002503C7">
        <w:rPr>
          <w:rFonts w:ascii="Arial" w:hAnsi="Arial" w:cs="Arial"/>
          <w:i/>
        </w:rPr>
        <w:t>between May 31, and the start of the new school year, please contact Mike Keener.</w:t>
      </w:r>
    </w:p>
    <w:p w14:paraId="36D201F7" w14:textId="77777777" w:rsidR="000C387B" w:rsidRPr="002503C7" w:rsidRDefault="000C387B" w:rsidP="009A63DD">
      <w:pPr>
        <w:ind w:left="1980"/>
        <w:rPr>
          <w:rFonts w:ascii="Arial" w:hAnsi="Arial" w:cs="Arial"/>
          <w:i/>
        </w:rPr>
      </w:pPr>
    </w:p>
    <w:p w14:paraId="31A23ACC" w14:textId="77777777" w:rsidR="000C387B" w:rsidRPr="002503C7" w:rsidRDefault="000C387B" w:rsidP="000C387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We will send out dates/times for training sessions during the start of the 2019-20 school year. </w:t>
      </w:r>
    </w:p>
    <w:p w14:paraId="37B66453" w14:textId="77777777" w:rsidR="000C387B" w:rsidRPr="002503C7" w:rsidRDefault="000C387B" w:rsidP="000C387B">
      <w:pPr>
        <w:pStyle w:val="ListParagraph"/>
        <w:ind w:left="1440"/>
        <w:rPr>
          <w:rFonts w:ascii="Arial" w:hAnsi="Arial" w:cs="Arial"/>
        </w:rPr>
      </w:pPr>
    </w:p>
    <w:p w14:paraId="6B33912D" w14:textId="77777777" w:rsidR="000C387B" w:rsidRPr="002503C7" w:rsidRDefault="000C387B" w:rsidP="000C38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>Once staff has been trained, it will be up to each school to create and update content for their websites.</w:t>
      </w:r>
    </w:p>
    <w:p w14:paraId="34556110" w14:textId="77777777" w:rsidR="000C387B" w:rsidRPr="002503C7" w:rsidRDefault="000C387B" w:rsidP="000C387B">
      <w:pPr>
        <w:rPr>
          <w:rFonts w:ascii="Arial" w:hAnsi="Arial" w:cs="Arial"/>
        </w:rPr>
      </w:pPr>
    </w:p>
    <w:p w14:paraId="4A796413" w14:textId="5537D3DA" w:rsidR="000C387B" w:rsidRPr="002503C7" w:rsidRDefault="000C387B" w:rsidP="000C387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03C7">
        <w:rPr>
          <w:rFonts w:ascii="Arial" w:hAnsi="Arial" w:cs="Arial"/>
        </w:rPr>
        <w:t xml:space="preserve">Remember, if you do not have a site, or you are unable to update your current site, you will need to send changes in a word document to Mike Keener.  </w:t>
      </w:r>
    </w:p>
    <w:p w14:paraId="4AA61349" w14:textId="77777777" w:rsidR="00E83307" w:rsidRPr="002503C7" w:rsidRDefault="00E83307" w:rsidP="00E83307">
      <w:pPr>
        <w:pStyle w:val="ListParagraph"/>
        <w:rPr>
          <w:rFonts w:ascii="Arial" w:hAnsi="Arial" w:cs="Arial"/>
          <w:b/>
        </w:rPr>
      </w:pPr>
    </w:p>
    <w:p w14:paraId="05169C60" w14:textId="77777777" w:rsidR="000C387B" w:rsidRPr="002503C7" w:rsidRDefault="000C387B" w:rsidP="002503C7">
      <w:pPr>
        <w:rPr>
          <w:rFonts w:ascii="Arial" w:hAnsi="Arial" w:cs="Arial"/>
          <w:b/>
        </w:rPr>
      </w:pPr>
    </w:p>
    <w:p w14:paraId="2E010EC3" w14:textId="77777777" w:rsidR="000C387B" w:rsidRPr="002503C7" w:rsidRDefault="000C387B" w:rsidP="000C387B">
      <w:pPr>
        <w:ind w:left="360"/>
        <w:rPr>
          <w:rFonts w:ascii="Arial" w:hAnsi="Arial" w:cs="Arial"/>
        </w:rPr>
      </w:pPr>
    </w:p>
    <w:p w14:paraId="79A00ADB" w14:textId="6526F431" w:rsidR="00DF5E8A" w:rsidRPr="002503C7" w:rsidRDefault="000C387B" w:rsidP="000C387B">
      <w:pPr>
        <w:jc w:val="center"/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 xml:space="preserve">Please contact Mike Keener at 913.279.2236 or </w:t>
      </w:r>
      <w:hyperlink r:id="rId7" w:history="1">
        <w:r w:rsidRPr="002503C7">
          <w:rPr>
            <w:rStyle w:val="Hyperlink"/>
            <w:rFonts w:ascii="Arial" w:hAnsi="Arial" w:cs="Arial"/>
            <w:b/>
          </w:rPr>
          <w:t>Michael.keener@kckps.org</w:t>
        </w:r>
      </w:hyperlink>
      <w:r w:rsidRPr="002503C7">
        <w:rPr>
          <w:rFonts w:ascii="Arial" w:hAnsi="Arial" w:cs="Arial"/>
          <w:b/>
        </w:rPr>
        <w:t xml:space="preserve"> for help or for more information.</w:t>
      </w:r>
    </w:p>
    <w:p w14:paraId="2272EA66" w14:textId="0621A8F5" w:rsidR="00E83307" w:rsidRPr="002503C7" w:rsidRDefault="00E83307" w:rsidP="000C387B">
      <w:pPr>
        <w:jc w:val="center"/>
        <w:rPr>
          <w:rFonts w:ascii="Arial" w:hAnsi="Arial" w:cs="Arial"/>
          <w:b/>
        </w:rPr>
      </w:pPr>
    </w:p>
    <w:p w14:paraId="545B7F84" w14:textId="77777777" w:rsidR="00E83307" w:rsidRPr="002503C7" w:rsidRDefault="00E83307" w:rsidP="000C387B">
      <w:pPr>
        <w:jc w:val="center"/>
        <w:rPr>
          <w:rFonts w:ascii="Arial" w:hAnsi="Arial" w:cs="Arial"/>
          <w:b/>
        </w:rPr>
      </w:pPr>
    </w:p>
    <w:p w14:paraId="1544F25B" w14:textId="1F2E6894" w:rsidR="00E83307" w:rsidRPr="002503C7" w:rsidRDefault="00E83307" w:rsidP="000C387B">
      <w:pPr>
        <w:jc w:val="center"/>
        <w:rPr>
          <w:rFonts w:ascii="Arial" w:hAnsi="Arial" w:cs="Arial"/>
          <w:b/>
        </w:rPr>
      </w:pPr>
      <w:r w:rsidRPr="002503C7">
        <w:rPr>
          <w:rFonts w:ascii="Arial" w:hAnsi="Arial" w:cs="Arial"/>
          <w:b/>
        </w:rPr>
        <w:t xml:space="preserve">Melissa Bedford Fears at 913.279.2225 or </w:t>
      </w:r>
      <w:hyperlink r:id="rId8" w:history="1">
        <w:r w:rsidRPr="002503C7">
          <w:rPr>
            <w:rStyle w:val="Hyperlink"/>
            <w:rFonts w:ascii="Arial" w:hAnsi="Arial" w:cs="Arial"/>
            <w:b/>
          </w:rPr>
          <w:t>Melissa.bedfordfears@kckps.org</w:t>
        </w:r>
      </w:hyperlink>
      <w:r w:rsidRPr="002503C7">
        <w:rPr>
          <w:rFonts w:ascii="Arial" w:hAnsi="Arial" w:cs="Arial"/>
          <w:b/>
        </w:rPr>
        <w:t xml:space="preserve">.  </w:t>
      </w:r>
    </w:p>
    <w:p w14:paraId="50123278" w14:textId="77777777" w:rsidR="00E83307" w:rsidRPr="002503C7" w:rsidRDefault="00E83307" w:rsidP="00E83307">
      <w:pPr>
        <w:rPr>
          <w:rFonts w:ascii="Arial" w:hAnsi="Arial" w:cs="Arial"/>
          <w:b/>
        </w:rPr>
      </w:pPr>
    </w:p>
    <w:sectPr w:rsidR="00E83307" w:rsidRPr="002503C7" w:rsidSect="00C9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43B"/>
    <w:multiLevelType w:val="hybridMultilevel"/>
    <w:tmpl w:val="934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74A"/>
    <w:multiLevelType w:val="hybridMultilevel"/>
    <w:tmpl w:val="3DF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4E99"/>
    <w:multiLevelType w:val="hybridMultilevel"/>
    <w:tmpl w:val="23A2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03D7"/>
    <w:multiLevelType w:val="hybridMultilevel"/>
    <w:tmpl w:val="1D2C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1E8"/>
    <w:multiLevelType w:val="hybridMultilevel"/>
    <w:tmpl w:val="5C1A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E45BC"/>
    <w:multiLevelType w:val="hybridMultilevel"/>
    <w:tmpl w:val="23DE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736C"/>
    <w:multiLevelType w:val="hybridMultilevel"/>
    <w:tmpl w:val="33D0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D"/>
    <w:rsid w:val="00085915"/>
    <w:rsid w:val="000C387B"/>
    <w:rsid w:val="00102450"/>
    <w:rsid w:val="002503C7"/>
    <w:rsid w:val="00284FED"/>
    <w:rsid w:val="002D5F3D"/>
    <w:rsid w:val="003C5266"/>
    <w:rsid w:val="003D2FB6"/>
    <w:rsid w:val="0046193C"/>
    <w:rsid w:val="00493DF3"/>
    <w:rsid w:val="0059299D"/>
    <w:rsid w:val="00607674"/>
    <w:rsid w:val="006C2D36"/>
    <w:rsid w:val="006F2929"/>
    <w:rsid w:val="0076756E"/>
    <w:rsid w:val="007E35E7"/>
    <w:rsid w:val="009A63DD"/>
    <w:rsid w:val="00B1091C"/>
    <w:rsid w:val="00BA205F"/>
    <w:rsid w:val="00C93988"/>
    <w:rsid w:val="00D2569B"/>
    <w:rsid w:val="00DF5E8A"/>
    <w:rsid w:val="00E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9C5D7"/>
  <w15:chartTrackingRefBased/>
  <w15:docId w15:val="{BB138F80-8D16-B945-9EC0-691B67A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bedfordfears@kck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keener@kck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keener@kckp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2019-05-02T17:29:00Z</cp:lastPrinted>
  <dcterms:created xsi:type="dcterms:W3CDTF">2018-08-21T22:29:00Z</dcterms:created>
  <dcterms:modified xsi:type="dcterms:W3CDTF">2019-05-02T18:54:00Z</dcterms:modified>
</cp:coreProperties>
</file>