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2E24" w14:textId="77777777" w:rsidR="00BC2332" w:rsidRDefault="00BC2332" w:rsidP="00BC2332">
      <w:pPr>
        <w:pStyle w:val="NoSpacing"/>
      </w:pPr>
    </w:p>
    <w:p w14:paraId="7B785D71" w14:textId="5D78B513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Dear (</w:t>
      </w:r>
      <w:r w:rsidR="001F7AEE">
        <w:rPr>
          <w:rFonts w:ascii="Times New Roman" w:eastAsia="Times New Roman" w:hAnsi="Times New Roman" w:cs="Times New Roman"/>
          <w:color w:val="0E101A"/>
        </w:rPr>
        <w:t>School Name</w:t>
      </w:r>
      <w:r w:rsidRPr="004D1F4D">
        <w:rPr>
          <w:rFonts w:ascii="Times New Roman" w:eastAsia="Times New Roman" w:hAnsi="Times New Roman" w:cs="Times New Roman"/>
          <w:color w:val="0E101A"/>
        </w:rPr>
        <w:t>)</w:t>
      </w:r>
      <w:r w:rsidR="001F7AEE">
        <w:rPr>
          <w:rFonts w:ascii="Times New Roman" w:eastAsia="Times New Roman" w:hAnsi="Times New Roman" w:cs="Times New Roman"/>
          <w:color w:val="0E101A"/>
        </w:rPr>
        <w:t xml:space="preserve"> Community</w:t>
      </w:r>
      <w:r w:rsidRPr="004D1F4D">
        <w:rPr>
          <w:rFonts w:ascii="Times New Roman" w:eastAsia="Times New Roman" w:hAnsi="Times New Roman" w:cs="Times New Roman"/>
          <w:color w:val="0E101A"/>
        </w:rPr>
        <w:t>,</w:t>
      </w:r>
    </w:p>
    <w:p w14:paraId="53A5A765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 </w:t>
      </w:r>
    </w:p>
    <w:p w14:paraId="1513A489" w14:textId="43CC979D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The Health Services COVID Team has been notified that</w:t>
      </w:r>
      <w:r w:rsidR="008876C7">
        <w:rPr>
          <w:rFonts w:ascii="Times New Roman" w:eastAsia="Times New Roman" w:hAnsi="Times New Roman" w:cs="Times New Roman"/>
          <w:color w:val="0E101A"/>
        </w:rPr>
        <w:t xml:space="preserve"> a student/staff member</w:t>
      </w:r>
      <w:r w:rsidRPr="004D1F4D">
        <w:rPr>
          <w:rFonts w:ascii="Times New Roman" w:eastAsia="Times New Roman" w:hAnsi="Times New Roman" w:cs="Times New Roman"/>
          <w:color w:val="0E101A"/>
        </w:rPr>
        <w:t xml:space="preserve"> in your building has </w:t>
      </w:r>
      <w:r w:rsidR="008876C7">
        <w:rPr>
          <w:rFonts w:ascii="Times New Roman" w:eastAsia="Times New Roman" w:hAnsi="Times New Roman" w:cs="Times New Roman"/>
          <w:color w:val="0E101A"/>
        </w:rPr>
        <w:t>tested positive for</w:t>
      </w:r>
      <w:r w:rsidRPr="004D1F4D">
        <w:rPr>
          <w:rFonts w:ascii="Times New Roman" w:eastAsia="Times New Roman" w:hAnsi="Times New Roman" w:cs="Times New Roman"/>
          <w:color w:val="0E101A"/>
        </w:rPr>
        <w:t xml:space="preserve"> COVID-19. As part of the contact tracing process, this letter is to inform you that you may have been exposed to the individual who tested positive for the virus between [INSERT DATE] and [INSERT DATE].</w:t>
      </w:r>
      <w:r w:rsidR="00CF2E5F">
        <w:rPr>
          <w:rFonts w:ascii="Times New Roman" w:eastAsia="Times New Roman" w:hAnsi="Times New Roman" w:cs="Times New Roman"/>
          <w:color w:val="0E101A"/>
        </w:rPr>
        <w:t xml:space="preserve">  </w:t>
      </w:r>
      <w:r w:rsidR="008876C7">
        <w:rPr>
          <w:rFonts w:ascii="Times New Roman" w:eastAsia="Times New Roman" w:hAnsi="Times New Roman" w:cs="Times New Roman"/>
          <w:color w:val="0E101A"/>
        </w:rPr>
        <w:t xml:space="preserve">You are receiving this letter simply out of a spirit of transparency.  </w:t>
      </w:r>
    </w:p>
    <w:p w14:paraId="2D9BE341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 </w:t>
      </w:r>
    </w:p>
    <w:p w14:paraId="345D7C69" w14:textId="77777777" w:rsidR="008876C7" w:rsidRDefault="008876C7" w:rsidP="004D1F4D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As a reminder, we recommend that all families monitor their students for potential symptoms, such as new cough, headache, congestion, fever and/or sore throat.  Please have your child stay home if they develop symptoms and contact their building nurse and principal.</w:t>
      </w:r>
    </w:p>
    <w:p w14:paraId="58C4B0CC" w14:textId="77777777" w:rsidR="008876C7" w:rsidRDefault="008876C7" w:rsidP="004D1F4D">
      <w:pPr>
        <w:rPr>
          <w:rFonts w:ascii="Times New Roman" w:eastAsia="Times New Roman" w:hAnsi="Times New Roman" w:cs="Times New Roman"/>
          <w:color w:val="0E101A"/>
        </w:rPr>
      </w:pPr>
    </w:p>
    <w:p w14:paraId="2C85F90B" w14:textId="7867B687" w:rsidR="004D1F4D" w:rsidRPr="004D1F4D" w:rsidRDefault="008876C7" w:rsidP="004D1F4D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COVID-19 is spread via person-to-person contact through</w:t>
      </w:r>
      <w:r w:rsidR="0022335D">
        <w:rPr>
          <w:rFonts w:ascii="Times New Roman" w:eastAsia="Times New Roman" w:hAnsi="Times New Roman" w:cs="Times New Roman"/>
          <w:color w:val="0E101A"/>
        </w:rPr>
        <w:t xml:space="preserve"> contaminated air droplets from coughing and sneezing by an infected person.  As with controlling the spread of other viruses, we urge everyone to take the following preventive measures: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</w:p>
    <w:p w14:paraId="2AAFEF24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3A76113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Stay home when you are sick.</w:t>
      </w:r>
    </w:p>
    <w:p w14:paraId="5E805735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Wash your hands frequently with warm, soapy water for at least 20 seconds.</w:t>
      </w:r>
    </w:p>
    <w:p w14:paraId="7C9E645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Cover your mouth with tissues whenever you sneeze, and discard used tissues in the trash.</w:t>
      </w:r>
    </w:p>
    <w:p w14:paraId="637D5B5D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Avoid people who are sick with respiratory symptoms.</w:t>
      </w:r>
    </w:p>
    <w:p w14:paraId="5B26EA4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Clean frequently touched surfaces.</w:t>
      </w:r>
    </w:p>
    <w:p w14:paraId="7EF7A546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7D8C60B1" w14:textId="74BE2122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Board policy requires a mask to be worn at all times on district property. Refusal to adhere to the policy</w:t>
      </w:r>
      <w:r w:rsidR="00BF26CF">
        <w:rPr>
          <w:rFonts w:ascii="Times New Roman" w:eastAsia="Times New Roman" w:hAnsi="Times New Roman" w:cs="Times New Roman"/>
          <w:color w:val="0E101A"/>
        </w:rPr>
        <w:t xml:space="preserve"> </w:t>
      </w:r>
      <w:bookmarkStart w:id="0" w:name="_GoBack"/>
      <w:bookmarkEnd w:id="0"/>
      <w:r w:rsidRPr="004D1F4D">
        <w:rPr>
          <w:rFonts w:ascii="Times New Roman" w:eastAsia="Times New Roman" w:hAnsi="Times New Roman" w:cs="Times New Roman"/>
          <w:color w:val="0E101A"/>
        </w:rPr>
        <w:t xml:space="preserve">will be addressed appropriately. </w:t>
      </w:r>
    </w:p>
    <w:p w14:paraId="0D6666A8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3462E866" w14:textId="7C8AF39C" w:rsidR="00BC2332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 We will continue to work closely with the Unified Government Public Health Department (UGPHD) to address concerns related to COVID-19. Updates and revisions will be implemented as new information and recommendations are provided by the CDC, UGPHD, and KDHE.</w:t>
      </w:r>
    </w:p>
    <w:p w14:paraId="6853BFEB" w14:textId="47BCAE65" w:rsidR="00844D84" w:rsidRDefault="00844D84"/>
    <w:p w14:paraId="2C7B3574" w14:textId="0DBE780A" w:rsidR="0022335D" w:rsidRDefault="0022335D"/>
    <w:p w14:paraId="5F0FC364" w14:textId="5FC09987" w:rsidR="0022335D" w:rsidRDefault="0022335D">
      <w:r>
        <w:t>Sincerely,</w:t>
      </w:r>
    </w:p>
    <w:p w14:paraId="7ACEC334" w14:textId="6923A90F" w:rsidR="0022335D" w:rsidRDefault="0022335D"/>
    <w:p w14:paraId="1819985E" w14:textId="28F7018D" w:rsidR="0022335D" w:rsidRDefault="0022335D"/>
    <w:p w14:paraId="270348EE" w14:textId="4411899C" w:rsidR="0022335D" w:rsidRDefault="0022335D"/>
    <w:p w14:paraId="6FD8F385" w14:textId="25CC19F7" w:rsidR="0022335D" w:rsidRDefault="0022335D">
      <w:r>
        <w:t>Principal, (School Name)</w:t>
      </w:r>
    </w:p>
    <w:sectPr w:rsidR="0022335D" w:rsidSect="00844D84">
      <w:headerReference w:type="default" r:id="rId7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52D6" w14:textId="77777777" w:rsidR="00BD1AFB" w:rsidRDefault="00BD1AFB" w:rsidP="00844D84">
      <w:r>
        <w:separator/>
      </w:r>
    </w:p>
  </w:endnote>
  <w:endnote w:type="continuationSeparator" w:id="0">
    <w:p w14:paraId="1ACB41E8" w14:textId="77777777" w:rsidR="00BD1AFB" w:rsidRDefault="00BD1AFB" w:rsidP="008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1A91" w14:textId="77777777" w:rsidR="00BD1AFB" w:rsidRDefault="00BD1AFB" w:rsidP="00844D84">
      <w:r>
        <w:separator/>
      </w:r>
    </w:p>
  </w:footnote>
  <w:footnote w:type="continuationSeparator" w:id="0">
    <w:p w14:paraId="6AC677CA" w14:textId="77777777" w:rsidR="00BD1AFB" w:rsidRDefault="00BD1AFB" w:rsidP="0084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5D3F" w14:textId="77777777" w:rsidR="00844D84" w:rsidRDefault="00844D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77CC" wp14:editId="3CC893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63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8" cy="1007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A0"/>
    <w:multiLevelType w:val="hybridMultilevel"/>
    <w:tmpl w:val="B094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AF9"/>
    <w:multiLevelType w:val="multilevel"/>
    <w:tmpl w:val="173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B2889"/>
    <w:multiLevelType w:val="multilevel"/>
    <w:tmpl w:val="8CA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A4ACD"/>
    <w:multiLevelType w:val="multilevel"/>
    <w:tmpl w:val="B97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2"/>
    <w:rsid w:val="001F7AEE"/>
    <w:rsid w:val="0022335D"/>
    <w:rsid w:val="002F44B3"/>
    <w:rsid w:val="004615A5"/>
    <w:rsid w:val="004D1F4D"/>
    <w:rsid w:val="004E57CC"/>
    <w:rsid w:val="007B3949"/>
    <w:rsid w:val="00844D84"/>
    <w:rsid w:val="008876C7"/>
    <w:rsid w:val="00BC2332"/>
    <w:rsid w:val="00BD1AFB"/>
    <w:rsid w:val="00BF26CF"/>
    <w:rsid w:val="00CF2E5F"/>
    <w:rsid w:val="00D251FE"/>
    <w:rsid w:val="00E20C53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50E0"/>
  <w15:chartTrackingRefBased/>
  <w15:docId w15:val="{75232A45-9B97-5D40-8D40-6DBFBE65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84"/>
  </w:style>
  <w:style w:type="paragraph" w:styleId="Footer">
    <w:name w:val="footer"/>
    <w:basedOn w:val="Normal"/>
    <w:link w:val="Foot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84"/>
  </w:style>
  <w:style w:type="paragraph" w:styleId="NormalWeb">
    <w:name w:val="Normal (Web)"/>
    <w:basedOn w:val="Normal"/>
    <w:uiPriority w:val="99"/>
    <w:semiHidden/>
    <w:unhideWhenUsed/>
    <w:rsid w:val="00844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4D84"/>
    <w:rPr>
      <w:b/>
      <w:bCs/>
    </w:rPr>
  </w:style>
  <w:style w:type="paragraph" w:styleId="NoSpacing">
    <w:name w:val="No Spacing"/>
    <w:uiPriority w:val="1"/>
    <w:qFormat/>
    <w:rsid w:val="00BC2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Lewis, Tiffany</cp:lastModifiedBy>
  <cp:revision>5</cp:revision>
  <cp:lastPrinted>2020-07-17T21:11:00Z</cp:lastPrinted>
  <dcterms:created xsi:type="dcterms:W3CDTF">2022-02-01T15:05:00Z</dcterms:created>
  <dcterms:modified xsi:type="dcterms:W3CDTF">2022-02-01T15:29:00Z</dcterms:modified>
</cp:coreProperties>
</file>