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2E24" w14:textId="77777777" w:rsidR="00BC2332" w:rsidRDefault="00BC2332" w:rsidP="00BC2332">
      <w:pPr>
        <w:pStyle w:val="NoSpacing"/>
      </w:pPr>
    </w:p>
    <w:p w14:paraId="7B785D71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Dear (Employee Name),</w:t>
      </w:r>
    </w:p>
    <w:p w14:paraId="53A5A765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 </w:t>
      </w:r>
    </w:p>
    <w:p w14:paraId="1643BBED" w14:textId="2995BE98" w:rsidR="00376107" w:rsidRDefault="00376107" w:rsidP="00376107">
      <w:pPr>
        <w:rPr>
          <w:rFonts w:ascii="Times New Roman" w:hAnsi="Times New Roman" w:cs="Times New Roman"/>
          <w:color w:val="0E101A"/>
        </w:rPr>
      </w:pPr>
    </w:p>
    <w:p w14:paraId="3F8D2467" w14:textId="77777777" w:rsidR="00376107" w:rsidRDefault="00376107" w:rsidP="00376107">
      <w:pPr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color w:val="0E101A"/>
        </w:rPr>
        <w:t> </w:t>
      </w:r>
    </w:p>
    <w:p w14:paraId="24BA4AD4" w14:textId="77777777" w:rsidR="00376107" w:rsidRDefault="00376107" w:rsidP="00376107">
      <w:pPr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color w:val="0E101A"/>
        </w:rPr>
        <w:t>The Health Services COVID Team has been notified that an individual in your building has been diagnosed with COVID-19.  This letter is to inform you that there was a positive case for the virus between [INSERT DATE] and [INSERT DATE] at (location of school or building). This person is home and will return to work as per KCKPS Board Policy.</w:t>
      </w:r>
    </w:p>
    <w:p w14:paraId="19D55E77" w14:textId="77777777" w:rsidR="00376107" w:rsidRDefault="00376107" w:rsidP="00376107">
      <w:pPr>
        <w:rPr>
          <w:rFonts w:ascii="Times New Roman" w:hAnsi="Times New Roman" w:cs="Times New Roman"/>
          <w:color w:val="0E101A"/>
        </w:rPr>
      </w:pPr>
      <w:r>
        <w:rPr>
          <w:rFonts w:ascii="Times New Roman" w:hAnsi="Times New Roman" w:cs="Times New Roman"/>
          <w:color w:val="0E101A"/>
        </w:rPr>
        <w:t> </w:t>
      </w:r>
    </w:p>
    <w:p w14:paraId="76CCDEA3" w14:textId="287AE931" w:rsidR="004D1F4D" w:rsidRPr="004D1F4D" w:rsidRDefault="004D1F4D" w:rsidP="00376107">
      <w:pPr>
        <w:rPr>
          <w:rFonts w:ascii="Times New Roman" w:eastAsia="Times New Roman" w:hAnsi="Times New Roman" w:cs="Times New Roman"/>
          <w:color w:val="0E101A"/>
        </w:rPr>
      </w:pPr>
    </w:p>
    <w:p w14:paraId="2C85F90B" w14:textId="74585310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 xml:space="preserve">We understand employees have the best intentions and sometimes continue to </w:t>
      </w:r>
      <w:r w:rsidR="00B84ADB">
        <w:rPr>
          <w:rFonts w:ascii="Times New Roman" w:eastAsia="Times New Roman" w:hAnsi="Times New Roman" w:cs="Times New Roman"/>
          <w:color w:val="0E101A"/>
        </w:rPr>
        <w:t>report to</w:t>
      </w:r>
      <w:r w:rsidRPr="004D1F4D">
        <w:rPr>
          <w:rFonts w:ascii="Times New Roman" w:eastAsia="Times New Roman" w:hAnsi="Times New Roman" w:cs="Times New Roman"/>
          <w:color w:val="0E101A"/>
        </w:rPr>
        <w:t xml:space="preserve"> work when feeling ill. To maintain a safe working environment, we will repeatedly remind staff to cooperate in taking the following steps to reduce the transmission of the virus.</w:t>
      </w:r>
    </w:p>
    <w:p w14:paraId="2AAFEF24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3A76113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Stay home when you are sick.</w:t>
      </w:r>
    </w:p>
    <w:p w14:paraId="5E805735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Wash your hands frequently with warm, soapy water for at least 20 seconds.</w:t>
      </w:r>
    </w:p>
    <w:p w14:paraId="7C9E645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Cover your mouth with tissues whenever you sneeze, and discard used tissues in the trash.</w:t>
      </w:r>
    </w:p>
    <w:p w14:paraId="637D5B5D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Avoid people who are sick with respiratory symptoms.</w:t>
      </w:r>
    </w:p>
    <w:p w14:paraId="5B26EA4E" w14:textId="77777777" w:rsidR="004D1F4D" w:rsidRPr="004D1F4D" w:rsidRDefault="004D1F4D" w:rsidP="004D1F4D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Clean frequently touched surfaces.</w:t>
      </w:r>
    </w:p>
    <w:p w14:paraId="7EF7A546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7D8C60B1" w14:textId="6C152702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 xml:space="preserve">Board policy requires a mask to be worn at all times on district property. Refusal to adhere to the policy will be addressed </w:t>
      </w:r>
      <w:r w:rsidR="00E310D7">
        <w:rPr>
          <w:rFonts w:ascii="Times New Roman" w:eastAsia="Times New Roman" w:hAnsi="Times New Roman" w:cs="Times New Roman"/>
          <w:color w:val="0E101A"/>
        </w:rPr>
        <w:t>through our progressive discipline policy</w:t>
      </w:r>
      <w:r w:rsidRPr="004D1F4D">
        <w:rPr>
          <w:rFonts w:ascii="Times New Roman" w:eastAsia="Times New Roman" w:hAnsi="Times New Roman" w:cs="Times New Roman"/>
          <w:color w:val="0E101A"/>
        </w:rPr>
        <w:t xml:space="preserve">. </w:t>
      </w:r>
      <w:bookmarkStart w:id="0" w:name="_GoBack"/>
      <w:bookmarkEnd w:id="0"/>
    </w:p>
    <w:p w14:paraId="0D6666A8" w14:textId="77777777" w:rsidR="004D1F4D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</w:p>
    <w:p w14:paraId="3462E866" w14:textId="7C8AF39C" w:rsidR="00BC2332" w:rsidRPr="004D1F4D" w:rsidRDefault="004D1F4D" w:rsidP="004D1F4D">
      <w:pPr>
        <w:rPr>
          <w:rFonts w:ascii="Times New Roman" w:eastAsia="Times New Roman" w:hAnsi="Times New Roman" w:cs="Times New Roman"/>
          <w:color w:val="0E101A"/>
        </w:rPr>
      </w:pPr>
      <w:r w:rsidRPr="004D1F4D">
        <w:rPr>
          <w:rFonts w:ascii="Times New Roman" w:eastAsia="Times New Roman" w:hAnsi="Times New Roman" w:cs="Times New Roman"/>
          <w:color w:val="0E101A"/>
        </w:rPr>
        <w:t> We will continue to work closely with the Unified Government Public Health Department (UGPHD) to address concerns related to COVID-19. Updates and revisions will be implemented as new information and recommendations are provided by the CDC, UGPHD, and KDHE.</w:t>
      </w:r>
    </w:p>
    <w:p w14:paraId="6853BFEB" w14:textId="77777777" w:rsidR="00844D84" w:rsidRDefault="00844D84"/>
    <w:sectPr w:rsidR="00844D84" w:rsidSect="00844D84">
      <w:headerReference w:type="default" r:id="rId7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0FC6" w14:textId="77777777" w:rsidR="007C5771" w:rsidRDefault="007C5771" w:rsidP="00844D84">
      <w:r>
        <w:separator/>
      </w:r>
    </w:p>
  </w:endnote>
  <w:endnote w:type="continuationSeparator" w:id="0">
    <w:p w14:paraId="68DDE568" w14:textId="77777777" w:rsidR="007C5771" w:rsidRDefault="007C5771" w:rsidP="008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9B10" w14:textId="77777777" w:rsidR="007C5771" w:rsidRDefault="007C5771" w:rsidP="00844D84">
      <w:r>
        <w:separator/>
      </w:r>
    </w:p>
  </w:footnote>
  <w:footnote w:type="continuationSeparator" w:id="0">
    <w:p w14:paraId="28D78C67" w14:textId="77777777" w:rsidR="007C5771" w:rsidRDefault="007C5771" w:rsidP="0084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5D3F" w14:textId="77777777" w:rsidR="00844D84" w:rsidRDefault="00844D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877CC" wp14:editId="3CC893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63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8" cy="10074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A0"/>
    <w:multiLevelType w:val="hybridMultilevel"/>
    <w:tmpl w:val="B094C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1AF9"/>
    <w:multiLevelType w:val="multilevel"/>
    <w:tmpl w:val="173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B2889"/>
    <w:multiLevelType w:val="multilevel"/>
    <w:tmpl w:val="8CA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A4ACD"/>
    <w:multiLevelType w:val="multilevel"/>
    <w:tmpl w:val="B97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2"/>
    <w:rsid w:val="002F44B3"/>
    <w:rsid w:val="003649E8"/>
    <w:rsid w:val="00376107"/>
    <w:rsid w:val="004D1F4D"/>
    <w:rsid w:val="004E57CC"/>
    <w:rsid w:val="007B3949"/>
    <w:rsid w:val="007C5771"/>
    <w:rsid w:val="00844D84"/>
    <w:rsid w:val="00B84ADB"/>
    <w:rsid w:val="00B8685F"/>
    <w:rsid w:val="00BC2332"/>
    <w:rsid w:val="00E20C53"/>
    <w:rsid w:val="00E310D7"/>
    <w:rsid w:val="00EE63CA"/>
    <w:rsid w:val="00FC6362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50E0"/>
  <w15:chartTrackingRefBased/>
  <w15:docId w15:val="{75232A45-9B97-5D40-8D40-6DBFBE65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D84"/>
  </w:style>
  <w:style w:type="paragraph" w:styleId="Footer">
    <w:name w:val="footer"/>
    <w:basedOn w:val="Normal"/>
    <w:link w:val="FooterChar"/>
    <w:uiPriority w:val="99"/>
    <w:unhideWhenUsed/>
    <w:rsid w:val="00844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D84"/>
  </w:style>
  <w:style w:type="paragraph" w:styleId="NormalWeb">
    <w:name w:val="Normal (Web)"/>
    <w:basedOn w:val="Normal"/>
    <w:uiPriority w:val="99"/>
    <w:semiHidden/>
    <w:unhideWhenUsed/>
    <w:rsid w:val="00844D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4D84"/>
    <w:rPr>
      <w:b/>
      <w:bCs/>
    </w:rPr>
  </w:style>
  <w:style w:type="paragraph" w:styleId="NoSpacing">
    <w:name w:val="No Spacing"/>
    <w:uiPriority w:val="1"/>
    <w:qFormat/>
    <w:rsid w:val="00BC2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Lewis, Tiffany</cp:lastModifiedBy>
  <cp:revision>2</cp:revision>
  <cp:lastPrinted>2020-07-17T21:11:00Z</cp:lastPrinted>
  <dcterms:created xsi:type="dcterms:W3CDTF">2022-02-04T15:36:00Z</dcterms:created>
  <dcterms:modified xsi:type="dcterms:W3CDTF">2022-02-04T15:36:00Z</dcterms:modified>
</cp:coreProperties>
</file>