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AA32A" w14:textId="77777777" w:rsidR="0043777D" w:rsidRDefault="0043777D" w:rsidP="0043777D">
      <w:pPr>
        <w:tabs>
          <w:tab w:val="left" w:pos="5827"/>
        </w:tabs>
        <w:jc w:val="center"/>
        <w:outlineLvl w:val="0"/>
        <w:rPr>
          <w:b/>
          <w:color w:val="E86252"/>
          <w:sz w:val="40"/>
          <w:szCs w:val="40"/>
        </w:rPr>
      </w:pPr>
      <w:r>
        <w:rPr>
          <w:b/>
          <w:color w:val="E86252"/>
          <w:sz w:val="40"/>
          <w:szCs w:val="40"/>
        </w:rPr>
        <w:t>Intervention on Purpose Content Suite</w:t>
      </w:r>
    </w:p>
    <w:p w14:paraId="7E0229BE" w14:textId="77777777" w:rsidR="0043777D" w:rsidRPr="000509CD" w:rsidRDefault="0043777D" w:rsidP="0043777D">
      <w:pPr>
        <w:jc w:val="center"/>
        <w:rPr>
          <w:b/>
          <w:color w:val="103D48"/>
          <w:sz w:val="26"/>
          <w:szCs w:val="26"/>
        </w:rPr>
      </w:pPr>
      <w:r>
        <w:rPr>
          <w:b/>
          <w:color w:val="103D48"/>
          <w:sz w:val="26"/>
          <w:szCs w:val="26"/>
        </w:rPr>
        <w:t>Middle &amp; High School</w:t>
      </w:r>
    </w:p>
    <w:p w14:paraId="340853A9" w14:textId="77777777" w:rsidR="0043777D" w:rsidRDefault="0043777D" w:rsidP="0043777D">
      <w:pPr>
        <w:ind w:left="1080" w:hanging="360"/>
        <w:jc w:val="center"/>
      </w:pPr>
    </w:p>
    <w:p w14:paraId="3E7E5B21" w14:textId="3ABA050F" w:rsidR="0043777D" w:rsidRPr="00057089" w:rsidRDefault="0043777D" w:rsidP="0043777D">
      <w:pPr>
        <w:pStyle w:val="ListParagraph"/>
        <w:ind w:left="0"/>
        <w:rPr>
          <w:b/>
          <w:color w:val="103D48"/>
          <w:sz w:val="26"/>
          <w:szCs w:val="26"/>
        </w:rPr>
      </w:pPr>
      <w:r>
        <w:rPr>
          <w:b/>
          <w:color w:val="103D48"/>
          <w:sz w:val="26"/>
          <w:szCs w:val="26"/>
        </w:rPr>
        <w:t>139</w:t>
      </w:r>
      <w:r w:rsidRPr="00057089">
        <w:rPr>
          <w:b/>
          <w:color w:val="103D48"/>
          <w:sz w:val="26"/>
          <w:szCs w:val="26"/>
        </w:rPr>
        <w:t>x Intervention on Purpose – 6-12</w:t>
      </w:r>
      <w:r w:rsidRPr="00057089">
        <w:rPr>
          <w:b/>
          <w:color w:val="103D48"/>
          <w:sz w:val="26"/>
          <w:szCs w:val="26"/>
          <w:vertAlign w:val="superscript"/>
        </w:rPr>
        <w:t>th</w:t>
      </w:r>
      <w:r w:rsidRPr="00057089">
        <w:rPr>
          <w:b/>
          <w:color w:val="103D48"/>
          <w:sz w:val="26"/>
          <w:szCs w:val="26"/>
        </w:rPr>
        <w:t xml:space="preserve"> Grade </w:t>
      </w:r>
      <w:r w:rsidR="00BC3CF7">
        <w:rPr>
          <w:b/>
          <w:color w:val="103D48"/>
          <w:sz w:val="26"/>
          <w:szCs w:val="26"/>
        </w:rPr>
        <w:t xml:space="preserve">– </w:t>
      </w:r>
      <w:r w:rsidRPr="00057089">
        <w:rPr>
          <w:b/>
          <w:color w:val="103D48"/>
          <w:sz w:val="26"/>
          <w:szCs w:val="26"/>
        </w:rPr>
        <w:t>Intervention, ISS</w:t>
      </w:r>
      <w:r>
        <w:rPr>
          <w:b/>
          <w:color w:val="103D48"/>
          <w:sz w:val="26"/>
          <w:szCs w:val="26"/>
        </w:rPr>
        <w:t>/OSS</w:t>
      </w:r>
      <w:r w:rsidRPr="00057089">
        <w:rPr>
          <w:b/>
          <w:color w:val="103D48"/>
          <w:sz w:val="26"/>
          <w:szCs w:val="26"/>
        </w:rPr>
        <w:t xml:space="preserve"> or Alt. Ed.</w:t>
      </w:r>
    </w:p>
    <w:p w14:paraId="107AC793" w14:textId="77777777" w:rsidR="0043777D" w:rsidRDefault="0043777D" w:rsidP="0043777D">
      <w:pPr>
        <w:ind w:left="1080" w:hanging="360"/>
        <w:jc w:val="center"/>
      </w:pPr>
    </w:p>
    <w:p w14:paraId="514709EC" w14:textId="77777777" w:rsidR="0043777D" w:rsidRPr="00057089" w:rsidRDefault="0043777D" w:rsidP="0043777D">
      <w:pPr>
        <w:jc w:val="center"/>
        <w:rPr>
          <w:b/>
          <w:color w:val="103D48"/>
          <w:sz w:val="42"/>
          <w:szCs w:val="42"/>
        </w:rPr>
      </w:pPr>
      <w:r w:rsidRPr="00057089">
        <w:rPr>
          <w:b/>
          <w:color w:val="103D48"/>
          <w:sz w:val="42"/>
          <w:szCs w:val="42"/>
        </w:rPr>
        <w:t>INTERVENTION ON PURPOSE</w:t>
      </w:r>
    </w:p>
    <w:p w14:paraId="2D54936E" w14:textId="77777777" w:rsidR="0043777D" w:rsidRDefault="0043777D" w:rsidP="0043777D">
      <w:pPr>
        <w:pStyle w:val="Default"/>
        <w:spacing w:after="5"/>
        <w:rPr>
          <w:rStyle w:val="A6"/>
          <w:rFonts w:ascii="Times New Roman" w:hAnsi="Times New Roman" w:cs="Times New Roman"/>
          <w:color w:val="auto"/>
          <w:sz w:val="18"/>
          <w:szCs w:val="18"/>
        </w:rPr>
      </w:pPr>
    </w:p>
    <w:p w14:paraId="20A89DA2" w14:textId="77777777" w:rsidR="0043777D" w:rsidRDefault="0043777D" w:rsidP="0043777D">
      <w:pPr>
        <w:pStyle w:val="Default"/>
        <w:spacing w:after="5"/>
        <w:rPr>
          <w:rStyle w:val="A6"/>
          <w:rFonts w:ascii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E014D" wp14:editId="5FC4C0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2700" b="133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F3E4B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E2A0E" w14:textId="77777777" w:rsidR="0043777D" w:rsidRPr="00953B4F" w:rsidRDefault="0043777D" w:rsidP="0043777D">
                            <w:pPr>
                              <w:pStyle w:val="Default"/>
                              <w:spacing w:after="5"/>
                              <w:jc w:val="both"/>
                              <w:rPr>
                                <w:rStyle w:val="A6"/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953B4F">
                              <w:rPr>
                                <w:rStyle w:val="A6"/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Purpose Prep’s Intervention on Purpose curriculum is designed to target specific areas </w:t>
                            </w:r>
                            <w:r>
                              <w:rPr>
                                <w:rStyle w:val="A6"/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where</w:t>
                            </w:r>
                            <w:r w:rsidRPr="00953B4F">
                              <w:rPr>
                                <w:rStyle w:val="A6"/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students may need greater assistance. These mini-topical courses are intended to empower students to become their best selves, despite mistakes they may </w:t>
                            </w:r>
                            <w:r>
                              <w:rPr>
                                <w:rStyle w:val="A6"/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have made</w:t>
                            </w:r>
                            <w:r w:rsidRPr="00953B4F">
                              <w:rPr>
                                <w:rStyle w:val="A6"/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>
                              <w:rPr>
                                <w:rStyle w:val="A6"/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hardships they may be experiencing</w:t>
                            </w:r>
                            <w:r w:rsidRPr="00953B4F">
                              <w:rPr>
                                <w:rStyle w:val="A6"/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. These courses are great for ISS, Alternative Education, or to</w:t>
                            </w:r>
                            <w:r>
                              <w:rPr>
                                <w:rStyle w:val="A6"/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simply</w:t>
                            </w:r>
                            <w:r w:rsidRPr="00953B4F">
                              <w:rPr>
                                <w:rStyle w:val="A6"/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provide students with extra resources to deal with a specific </w:t>
                            </w:r>
                            <w:r>
                              <w:rPr>
                                <w:rStyle w:val="A6"/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problem-</w:t>
                            </w:r>
                            <w:r w:rsidRPr="00953B4F">
                              <w:rPr>
                                <w:rStyle w:val="A6"/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area. </w:t>
                            </w:r>
                          </w:p>
                          <w:p w14:paraId="33D00246" w14:textId="77777777" w:rsidR="0043777D" w:rsidRPr="00953B4F" w:rsidRDefault="0043777D" w:rsidP="0043777D">
                            <w:pPr>
                              <w:pStyle w:val="Default"/>
                              <w:spacing w:after="5"/>
                              <w:jc w:val="both"/>
                              <w:rPr>
                                <w:rStyle w:val="A6"/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4DF41131" w14:textId="77777777" w:rsidR="0043777D" w:rsidRPr="00953B4F" w:rsidRDefault="0043777D" w:rsidP="0043777D">
                            <w:pPr>
                              <w:pStyle w:val="Default"/>
                              <w:spacing w:after="5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953B4F">
                              <w:rPr>
                                <w:rStyle w:val="A6"/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Each of these modules contains </w:t>
                            </w:r>
                            <w:r>
                              <w:rPr>
                                <w:rStyle w:val="A6"/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five related and relevant instructional videos</w:t>
                            </w:r>
                            <w:r w:rsidRPr="00953B4F">
                              <w:rPr>
                                <w:rStyle w:val="A6"/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, crafted together to effectively teach students how to conquer the barrier and grow stronger. Below the bulleted outline is a specific breakdown of each one.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3E01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" fillcolor="white [3201]" strokecolor="#0f3e4b" strokeweight="1pt">
                <v:textbox style="mso-fit-shape-to-text:t">
                  <w:txbxContent>
                    <w:p w14:paraId="08EE2A0E" w14:textId="77777777" w:rsidR="0043777D" w:rsidRPr="00953B4F" w:rsidRDefault="0043777D" w:rsidP="0043777D">
                      <w:pPr>
                        <w:pStyle w:val="Default"/>
                        <w:spacing w:after="5"/>
                        <w:jc w:val="both"/>
                        <w:rPr>
                          <w:rStyle w:val="A6"/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 w:rsidRPr="00953B4F">
                        <w:rPr>
                          <w:rStyle w:val="A6"/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Purpose Prep’s Intervention on Purpose curriculum is designed to target specific areas </w:t>
                      </w:r>
                      <w:r>
                        <w:rPr>
                          <w:rStyle w:val="A6"/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where</w:t>
                      </w:r>
                      <w:r w:rsidRPr="00953B4F">
                        <w:rPr>
                          <w:rStyle w:val="A6"/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 students may need greater assistance. These mini-topical courses are intended to empower students to become their best selves, despite mistakes they may </w:t>
                      </w:r>
                      <w:r>
                        <w:rPr>
                          <w:rStyle w:val="A6"/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have made</w:t>
                      </w:r>
                      <w:r w:rsidRPr="00953B4F">
                        <w:rPr>
                          <w:rStyle w:val="A6"/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 or </w:t>
                      </w:r>
                      <w:r>
                        <w:rPr>
                          <w:rStyle w:val="A6"/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hardships they may be experiencing</w:t>
                      </w:r>
                      <w:r w:rsidRPr="00953B4F">
                        <w:rPr>
                          <w:rStyle w:val="A6"/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. These courses are great for ISS, Alternative Education, or to</w:t>
                      </w:r>
                      <w:r>
                        <w:rPr>
                          <w:rStyle w:val="A6"/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 simply</w:t>
                      </w:r>
                      <w:r w:rsidRPr="00953B4F">
                        <w:rPr>
                          <w:rStyle w:val="A6"/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 provide students with extra resources to deal with a specific </w:t>
                      </w:r>
                      <w:r>
                        <w:rPr>
                          <w:rStyle w:val="A6"/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problem-</w:t>
                      </w:r>
                      <w:r w:rsidRPr="00953B4F">
                        <w:rPr>
                          <w:rStyle w:val="A6"/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area. </w:t>
                      </w:r>
                    </w:p>
                    <w:p w14:paraId="33D00246" w14:textId="77777777" w:rsidR="0043777D" w:rsidRPr="00953B4F" w:rsidRDefault="0043777D" w:rsidP="0043777D">
                      <w:pPr>
                        <w:pStyle w:val="Default"/>
                        <w:spacing w:after="5"/>
                        <w:jc w:val="both"/>
                        <w:rPr>
                          <w:rStyle w:val="A6"/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  <w:p w14:paraId="4DF41131" w14:textId="77777777" w:rsidR="0043777D" w:rsidRPr="00953B4F" w:rsidRDefault="0043777D" w:rsidP="0043777D">
                      <w:pPr>
                        <w:pStyle w:val="Default"/>
                        <w:spacing w:after="5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 w:rsidRPr="00953B4F">
                        <w:rPr>
                          <w:rStyle w:val="A6"/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Each of these modules contains </w:t>
                      </w:r>
                      <w:r>
                        <w:rPr>
                          <w:rStyle w:val="A6"/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five related and relevant instructional videos</w:t>
                      </w:r>
                      <w:r w:rsidRPr="00953B4F">
                        <w:rPr>
                          <w:rStyle w:val="A6"/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, crafted together to effectively teach students how to conquer the barrier and grow stronger. Below the bulleted outline is a specific breakdown of each one.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132DD8" w14:textId="77777777" w:rsidR="0043777D" w:rsidRDefault="0043777D" w:rsidP="0043777D">
      <w:pPr>
        <w:rPr>
          <w:b/>
          <w:bCs/>
          <w:color w:val="EB6253"/>
          <w:sz w:val="20"/>
          <w:szCs w:val="20"/>
          <w:u w:val="single"/>
        </w:rPr>
        <w:sectPr w:rsidR="0043777D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3B1051" w14:textId="1C6404A7" w:rsidR="0043777D" w:rsidRPr="00787AFB" w:rsidRDefault="0043777D" w:rsidP="0043777D">
      <w:pPr>
        <w:rPr>
          <w:b/>
          <w:bCs/>
          <w:color w:val="EB6253"/>
          <w:sz w:val="20"/>
          <w:szCs w:val="20"/>
          <w:u w:val="single"/>
        </w:rPr>
      </w:pPr>
      <w:r w:rsidRPr="00787AFB">
        <w:rPr>
          <w:b/>
          <w:bCs/>
          <w:color w:val="EB6253"/>
          <w:sz w:val="20"/>
          <w:szCs w:val="20"/>
          <w:u w:val="single"/>
        </w:rPr>
        <w:t xml:space="preserve">Coping with Trauma and Hardship </w:t>
      </w:r>
    </w:p>
    <w:p w14:paraId="29EDBF54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Coping with Abuse and Neglect</w:t>
      </w:r>
    </w:p>
    <w:p w14:paraId="20D1D36F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Coping with Foster Care &amp; Home Life</w:t>
      </w:r>
    </w:p>
    <w:p w14:paraId="2CA8FB9A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Coping with Grief, Loss and Shame</w:t>
      </w:r>
    </w:p>
    <w:p w14:paraId="69C91836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Coping with the Effects of Trauma</w:t>
      </w:r>
    </w:p>
    <w:p w14:paraId="62B2C494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Coping with the Incarceration of a Loved One</w:t>
      </w:r>
    </w:p>
    <w:p w14:paraId="7F2C505B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Dealing with Divorce &amp; Separation</w:t>
      </w:r>
    </w:p>
    <w:p w14:paraId="6213B728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Dealing with Sexual Abuse and Sexual Pressure</w:t>
      </w:r>
    </w:p>
    <w:p w14:paraId="29665C5D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Finding Hope with Teen Pregnancy</w:t>
      </w:r>
    </w:p>
    <w:p w14:paraId="56F225AA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Learning Resiliency, Elasticity &amp; Coping Strategies</w:t>
      </w:r>
    </w:p>
    <w:p w14:paraId="229BC858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Overcoming Gangs, Guns and Fighting</w:t>
      </w:r>
    </w:p>
    <w:p w14:paraId="4D61ACC9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Overcoming the Use of Swearing and Degrading Words</w:t>
      </w:r>
    </w:p>
    <w:p w14:paraId="372E8C89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Protecting Myself Against Exploitation and Human Trafficking</w:t>
      </w:r>
    </w:p>
    <w:p w14:paraId="0FD244BB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Rising Above Fighting &amp; Violence</w:t>
      </w:r>
    </w:p>
    <w:p w14:paraId="10A36F10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Surviving the Death of a Loved One</w:t>
      </w:r>
    </w:p>
    <w:p w14:paraId="68E863F8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Understanding Trauma</w:t>
      </w:r>
    </w:p>
    <w:p w14:paraId="365012E9" w14:textId="77777777" w:rsidR="0043777D" w:rsidRPr="00787AFB" w:rsidRDefault="0043777D" w:rsidP="0043777D">
      <w:pPr>
        <w:rPr>
          <w:sz w:val="20"/>
          <w:szCs w:val="20"/>
        </w:rPr>
      </w:pPr>
    </w:p>
    <w:p w14:paraId="38F24B1D" w14:textId="77777777" w:rsidR="0043777D" w:rsidRPr="00787AFB" w:rsidRDefault="0043777D" w:rsidP="0043777D">
      <w:pPr>
        <w:rPr>
          <w:b/>
          <w:bCs/>
          <w:color w:val="EB6253"/>
          <w:sz w:val="20"/>
          <w:szCs w:val="20"/>
          <w:u w:val="single"/>
        </w:rPr>
      </w:pPr>
      <w:r w:rsidRPr="00787AFB">
        <w:rPr>
          <w:b/>
          <w:bCs/>
          <w:color w:val="EB6253"/>
          <w:sz w:val="20"/>
          <w:szCs w:val="20"/>
          <w:u w:val="single"/>
        </w:rPr>
        <w:t xml:space="preserve">Emotion Regulation and Self-Management </w:t>
      </w:r>
    </w:p>
    <w:p w14:paraId="4238628A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Auditing My Emotions</w:t>
      </w:r>
    </w:p>
    <w:p w14:paraId="08291B28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Controlling Your Thoughts and Sad Feelings</w:t>
      </w:r>
    </w:p>
    <w:p w14:paraId="2C038AE6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Dealing with Rejection</w:t>
      </w:r>
    </w:p>
    <w:p w14:paraId="1EF46A54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 xml:space="preserve">Developing Positive, Prosocial Behavior </w:t>
      </w:r>
    </w:p>
    <w:p w14:paraId="219FEB04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Living with and Overcoming Anxiety</w:t>
      </w:r>
    </w:p>
    <w:p w14:paraId="0F07AB68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Managing Adrenaline and Aggression</w:t>
      </w:r>
    </w:p>
    <w:p w14:paraId="34477C0A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Handling Life Stress and Difficulties</w:t>
      </w:r>
    </w:p>
    <w:p w14:paraId="356E5B82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 xml:space="preserve">Managing My Mood and Behavior </w:t>
      </w:r>
    </w:p>
    <w:p w14:paraId="65B955D4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Managing Stress</w:t>
      </w:r>
    </w:p>
    <w:p w14:paraId="121E8A6C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Recognizing Potential Mental Barriers</w:t>
      </w:r>
    </w:p>
    <w:p w14:paraId="38B113FF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 xml:space="preserve">Regulating Anger and Temper  </w:t>
      </w:r>
    </w:p>
    <w:p w14:paraId="7C58F167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Turning Your Life Around &amp; Start Again</w:t>
      </w:r>
    </w:p>
    <w:p w14:paraId="7B31FF77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Understanding Anxiety</w:t>
      </w:r>
    </w:p>
    <w:p w14:paraId="48226C98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 xml:space="preserve">Understanding Depression </w:t>
      </w:r>
    </w:p>
    <w:p w14:paraId="6BACE081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Unlearning Learned Helplessness</w:t>
      </w:r>
    </w:p>
    <w:p w14:paraId="622D942C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Walking Through Forgiveness</w:t>
      </w:r>
    </w:p>
    <w:p w14:paraId="099A37A0" w14:textId="77777777" w:rsidR="0043777D" w:rsidRPr="00787AFB" w:rsidRDefault="0043777D" w:rsidP="0043777D">
      <w:pPr>
        <w:rPr>
          <w:sz w:val="20"/>
          <w:szCs w:val="20"/>
        </w:rPr>
      </w:pPr>
    </w:p>
    <w:p w14:paraId="7C54AE38" w14:textId="77777777" w:rsidR="0043777D" w:rsidRPr="00787AFB" w:rsidRDefault="0043777D" w:rsidP="0043777D">
      <w:pPr>
        <w:rPr>
          <w:b/>
          <w:bCs/>
          <w:color w:val="EB6253"/>
          <w:sz w:val="20"/>
          <w:szCs w:val="20"/>
          <w:u w:val="single"/>
        </w:rPr>
      </w:pPr>
      <w:r w:rsidRPr="00787AFB">
        <w:rPr>
          <w:b/>
          <w:bCs/>
          <w:color w:val="EB6253"/>
          <w:sz w:val="20"/>
          <w:szCs w:val="20"/>
          <w:u w:val="single"/>
        </w:rPr>
        <w:t xml:space="preserve">Substance Abuse Education </w:t>
      </w:r>
    </w:p>
    <w:p w14:paraId="57AC83EB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An Introduction to Substance Abuse</w:t>
      </w:r>
    </w:p>
    <w:p w14:paraId="104DA5AA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Considering the Impact of Drugs on My Relationships</w:t>
      </w:r>
    </w:p>
    <w:p w14:paraId="0DD935B1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 xml:space="preserve">Exposing the Consequences of Drugs on My Body and Mind </w:t>
      </w:r>
    </w:p>
    <w:p w14:paraId="60ED6CFD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 xml:space="preserve">Introducing the Process of Substance Abuse Rehabilitation </w:t>
      </w:r>
    </w:p>
    <w:p w14:paraId="0F7B0DC4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 xml:space="preserve">Living Above Vaping &amp; </w:t>
      </w:r>
      <w:proofErr w:type="spellStart"/>
      <w:r w:rsidRPr="00787AFB">
        <w:rPr>
          <w:sz w:val="20"/>
          <w:szCs w:val="20"/>
        </w:rPr>
        <w:t>JUULing</w:t>
      </w:r>
      <w:proofErr w:type="spellEnd"/>
    </w:p>
    <w:p w14:paraId="7ECBC23C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Living Drug Free and Overcoming Drugs</w:t>
      </w:r>
    </w:p>
    <w:p w14:paraId="69E7742D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 xml:space="preserve">Tackling the Use of Stimulants and Depressants </w:t>
      </w:r>
    </w:p>
    <w:p w14:paraId="6F60D044" w14:textId="77777777" w:rsidR="0043777D" w:rsidRPr="00787AFB" w:rsidRDefault="0043777D" w:rsidP="0043777D">
      <w:pPr>
        <w:rPr>
          <w:sz w:val="20"/>
          <w:szCs w:val="20"/>
        </w:rPr>
      </w:pPr>
    </w:p>
    <w:p w14:paraId="7022AC73" w14:textId="77777777" w:rsidR="0043777D" w:rsidRPr="00787AFB" w:rsidRDefault="0043777D" w:rsidP="0043777D">
      <w:pPr>
        <w:rPr>
          <w:b/>
          <w:bCs/>
          <w:color w:val="EB6253"/>
          <w:sz w:val="20"/>
          <w:szCs w:val="20"/>
          <w:u w:val="single"/>
        </w:rPr>
      </w:pPr>
      <w:r w:rsidRPr="00787AFB">
        <w:rPr>
          <w:b/>
          <w:bCs/>
          <w:color w:val="EB6253"/>
          <w:sz w:val="20"/>
          <w:szCs w:val="20"/>
          <w:u w:val="single"/>
        </w:rPr>
        <w:t>Bullying Prevention and Intervention</w:t>
      </w:r>
    </w:p>
    <w:p w14:paraId="7D3E9968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Exploring the Impacts of Bullying</w:t>
      </w:r>
    </w:p>
    <w:p w14:paraId="65901EB1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Overcoming Bullying the Right Way</w:t>
      </w:r>
    </w:p>
    <w:p w14:paraId="64F66C80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Standing Up and Addressing Unfairness</w:t>
      </w:r>
    </w:p>
    <w:p w14:paraId="5CAD6289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Thinking about Bullying from All Perspectives</w:t>
      </w:r>
    </w:p>
    <w:p w14:paraId="20B74DAE" w14:textId="77777777" w:rsidR="001D0116" w:rsidRPr="00787AFB" w:rsidRDefault="001D0116" w:rsidP="0043777D">
      <w:pPr>
        <w:rPr>
          <w:b/>
          <w:bCs/>
          <w:color w:val="EB6253"/>
          <w:sz w:val="20"/>
          <w:szCs w:val="20"/>
        </w:rPr>
      </w:pPr>
    </w:p>
    <w:p w14:paraId="4E15221E" w14:textId="77777777" w:rsidR="0043777D" w:rsidRPr="00787AFB" w:rsidRDefault="0043777D" w:rsidP="0043777D">
      <w:pPr>
        <w:rPr>
          <w:b/>
          <w:bCs/>
          <w:color w:val="EB6253"/>
          <w:sz w:val="20"/>
          <w:szCs w:val="20"/>
          <w:u w:val="single"/>
        </w:rPr>
      </w:pPr>
      <w:r w:rsidRPr="00787AFB">
        <w:rPr>
          <w:b/>
          <w:bCs/>
          <w:color w:val="EB6253"/>
          <w:sz w:val="20"/>
          <w:szCs w:val="20"/>
          <w:u w:val="single"/>
        </w:rPr>
        <w:t>Suicide Prevention, Education, and Awareness</w:t>
      </w:r>
    </w:p>
    <w:p w14:paraId="1BCACB05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Finding Available Mental Health Resources &amp; Supports</w:t>
      </w:r>
    </w:p>
    <w:p w14:paraId="4DDB3B6F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Preventing Mental Health Disorders</w:t>
      </w:r>
    </w:p>
    <w:p w14:paraId="6E83E923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Preventing Suicide and Depression</w:t>
      </w:r>
    </w:p>
    <w:p w14:paraId="5593DF6C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Recognizing Mental Health Warning Signs</w:t>
      </w:r>
    </w:p>
    <w:p w14:paraId="24EF07E1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Recognizing Signs &amp; Symptoms of Mental Health Disorders</w:t>
      </w:r>
    </w:p>
    <w:p w14:paraId="010E0DD2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Recovering from Self-Harm and Painful Thinking</w:t>
      </w:r>
    </w:p>
    <w:p w14:paraId="1334E4EB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 xml:space="preserve">Reducing the Stigma of Mental Health Disorders </w:t>
      </w:r>
    </w:p>
    <w:p w14:paraId="2529D112" w14:textId="08A5C6F2" w:rsidR="0043777D" w:rsidRPr="00787AFB" w:rsidRDefault="0043777D" w:rsidP="00787AF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Understanding Suicide Risk and Protective Factors</w:t>
      </w:r>
    </w:p>
    <w:p w14:paraId="5609BE0C" w14:textId="77777777" w:rsidR="0043777D" w:rsidRPr="00787AFB" w:rsidRDefault="0043777D" w:rsidP="0043777D">
      <w:pPr>
        <w:rPr>
          <w:b/>
          <w:bCs/>
          <w:color w:val="EB6253"/>
          <w:sz w:val="20"/>
          <w:szCs w:val="20"/>
          <w:u w:val="single"/>
        </w:rPr>
      </w:pPr>
      <w:r w:rsidRPr="00787AFB">
        <w:rPr>
          <w:b/>
          <w:bCs/>
          <w:color w:val="EB6253"/>
          <w:sz w:val="20"/>
          <w:szCs w:val="20"/>
          <w:u w:val="single"/>
        </w:rPr>
        <w:lastRenderedPageBreak/>
        <w:t>Academic Development and Fulfillment</w:t>
      </w:r>
    </w:p>
    <w:p w14:paraId="4ECCB018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Accepting and Taking Responsibility</w:t>
      </w:r>
    </w:p>
    <w:p w14:paraId="1D8C6B7A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Accepting Personal Accountability</w:t>
      </w:r>
    </w:p>
    <w:p w14:paraId="2F03EA3C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Applying Learning to Earning</w:t>
      </w:r>
    </w:p>
    <w:p w14:paraId="443DBB24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Being Prepared</w:t>
      </w:r>
    </w:p>
    <w:p w14:paraId="0F412887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Building a Love for Learning</w:t>
      </w:r>
    </w:p>
    <w:p w14:paraId="51BC6B5B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Building Organizational Skills</w:t>
      </w:r>
    </w:p>
    <w:p w14:paraId="446F5142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 xml:space="preserve">Challenging Myself to Break My Limits </w:t>
      </w:r>
    </w:p>
    <w:p w14:paraId="7D8D2A96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Creating Ambition, Curiosity, and Self-Motivation</w:t>
      </w:r>
    </w:p>
    <w:p w14:paraId="2BA7C5FD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Dressing and Grooming for Success</w:t>
      </w:r>
    </w:p>
    <w:p w14:paraId="5E633A5F" w14:textId="617E784A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Fighting Truancy</w:t>
      </w:r>
    </w:p>
    <w:p w14:paraId="1FC348F2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Going Above and Beyond</w:t>
      </w:r>
    </w:p>
    <w:p w14:paraId="21D23E1D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Mastering My Focus and Concentration Skills</w:t>
      </w:r>
    </w:p>
    <w:p w14:paraId="19A59BFB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Moving Forward from Suspension and Expulsion</w:t>
      </w:r>
    </w:p>
    <w:p w14:paraId="015D9D91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 xml:space="preserve">Returning to School Successfully </w:t>
      </w:r>
    </w:p>
    <w:p w14:paraId="7F726BAF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Taking Pride in My Work</w:t>
      </w:r>
    </w:p>
    <w:p w14:paraId="639A18A0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Using My Time Wisely</w:t>
      </w:r>
    </w:p>
    <w:p w14:paraId="29AFA7D7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Utilizing Social Resources for Success</w:t>
      </w:r>
    </w:p>
    <w:p w14:paraId="52C6A44B" w14:textId="7BA10276" w:rsidR="0043777D" w:rsidRPr="00787AFB" w:rsidRDefault="0043777D" w:rsidP="0043777D">
      <w:pPr>
        <w:rPr>
          <w:b/>
          <w:bCs/>
          <w:color w:val="EB6253"/>
          <w:sz w:val="20"/>
          <w:szCs w:val="20"/>
        </w:rPr>
      </w:pPr>
    </w:p>
    <w:p w14:paraId="6AE859EF" w14:textId="77777777" w:rsidR="001D0116" w:rsidRPr="00787AFB" w:rsidRDefault="001D0116" w:rsidP="0043777D">
      <w:pPr>
        <w:rPr>
          <w:b/>
          <w:bCs/>
          <w:color w:val="EB6253"/>
          <w:sz w:val="20"/>
          <w:szCs w:val="20"/>
        </w:rPr>
      </w:pPr>
    </w:p>
    <w:p w14:paraId="2999AC23" w14:textId="77777777" w:rsidR="0043777D" w:rsidRPr="00787AFB" w:rsidRDefault="0043777D" w:rsidP="0043777D">
      <w:pPr>
        <w:rPr>
          <w:b/>
          <w:bCs/>
          <w:color w:val="EB6253"/>
          <w:sz w:val="20"/>
          <w:szCs w:val="20"/>
          <w:u w:val="single"/>
        </w:rPr>
      </w:pPr>
      <w:r w:rsidRPr="00787AFB">
        <w:rPr>
          <w:b/>
          <w:bCs/>
          <w:color w:val="EB6253"/>
          <w:sz w:val="20"/>
          <w:szCs w:val="20"/>
          <w:u w:val="single"/>
        </w:rPr>
        <w:t xml:space="preserve">Restorative Practices </w:t>
      </w:r>
    </w:p>
    <w:p w14:paraId="076D7ADB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Accepting My Past &amp; Creating My Future</w:t>
      </w:r>
    </w:p>
    <w:p w14:paraId="0E0EE99F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Breaking the Cycle of Self-Punishment</w:t>
      </w:r>
    </w:p>
    <w:p w14:paraId="6D2525DE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Restorative Practices: Making it Right with Restorative Circles</w:t>
      </w:r>
    </w:p>
    <w:p w14:paraId="452A9CD3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 xml:space="preserve">Restorative Practices: Restoration over Punishment </w:t>
      </w:r>
    </w:p>
    <w:p w14:paraId="0ECF2924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 xml:space="preserve">Restorative Practices: Taking Accountability for My Circumstances </w:t>
      </w:r>
    </w:p>
    <w:p w14:paraId="3C69FF6D" w14:textId="77777777" w:rsidR="0043777D" w:rsidRPr="00787AFB" w:rsidRDefault="0043777D" w:rsidP="0043777D">
      <w:pPr>
        <w:rPr>
          <w:b/>
          <w:bCs/>
          <w:color w:val="EB6253"/>
          <w:sz w:val="20"/>
          <w:szCs w:val="20"/>
        </w:rPr>
      </w:pPr>
    </w:p>
    <w:p w14:paraId="4978DF06" w14:textId="77777777" w:rsidR="0043777D" w:rsidRPr="00787AFB" w:rsidRDefault="0043777D" w:rsidP="0043777D">
      <w:pPr>
        <w:rPr>
          <w:b/>
          <w:bCs/>
          <w:color w:val="EB6253"/>
          <w:sz w:val="20"/>
          <w:szCs w:val="20"/>
          <w:u w:val="single"/>
        </w:rPr>
      </w:pPr>
      <w:r w:rsidRPr="00787AFB">
        <w:rPr>
          <w:b/>
          <w:bCs/>
          <w:color w:val="EB6253"/>
          <w:sz w:val="20"/>
          <w:szCs w:val="20"/>
          <w:u w:val="single"/>
        </w:rPr>
        <w:t>Personal Development</w:t>
      </w:r>
    </w:p>
    <w:p w14:paraId="3D10CEA2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Accepting Personal Leadership</w:t>
      </w:r>
    </w:p>
    <w:p w14:paraId="48D3F471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Becoming a Dynamic Leader</w:t>
      </w:r>
    </w:p>
    <w:p w14:paraId="065579DB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Becoming an Optimistic Thinker</w:t>
      </w:r>
    </w:p>
    <w:p w14:paraId="18308221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 xml:space="preserve">Being Yourself with Pride and Confidence </w:t>
      </w:r>
    </w:p>
    <w:p w14:paraId="17FCEEFA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color w:val="EB6253"/>
          <w:sz w:val="20"/>
          <w:szCs w:val="20"/>
        </w:rPr>
      </w:pPr>
      <w:r w:rsidRPr="00787AFB">
        <w:rPr>
          <w:sz w:val="20"/>
          <w:szCs w:val="20"/>
        </w:rPr>
        <w:t xml:space="preserve">Crafting My Personal Vision </w:t>
      </w:r>
    </w:p>
    <w:p w14:paraId="5D68AF21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Discovering My Identity</w:t>
      </w:r>
    </w:p>
    <w:p w14:paraId="14137BAD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Enjoying Life at Each Moment</w:t>
      </w:r>
    </w:p>
    <w:p w14:paraId="4A7C6AE6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Finding Inner Perseverance &amp; Resilience</w:t>
      </w:r>
    </w:p>
    <w:p w14:paraId="221DC53C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Finding Your Purpose</w:t>
      </w:r>
    </w:p>
    <w:p w14:paraId="6B2453CE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 xml:space="preserve">Getting in Touch with Myself </w:t>
      </w:r>
    </w:p>
    <w:p w14:paraId="6BAFEAD6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Identifying My Needs &amp; Limits</w:t>
      </w:r>
    </w:p>
    <w:p w14:paraId="56D10E40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Jumpstarting My Personal Growth</w:t>
      </w:r>
    </w:p>
    <w:p w14:paraId="2D1C867E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Keeping Calm and Living with Mindfulness</w:t>
      </w:r>
    </w:p>
    <w:p w14:paraId="3A605010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Learning How to Dream Beyond Limits</w:t>
      </w:r>
    </w:p>
    <w:p w14:paraId="1BEC49CF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Learning to Date Yourself</w:t>
      </w:r>
    </w:p>
    <w:p w14:paraId="52D8556D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Living an Adventurous and Mysterious Life</w:t>
      </w:r>
    </w:p>
    <w:p w14:paraId="50521E86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Living by Character, Values, and Purpose</w:t>
      </w:r>
    </w:p>
    <w:p w14:paraId="7969D20B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Maintaining Physical Health &amp; Wellness</w:t>
      </w:r>
    </w:p>
    <w:p w14:paraId="6BABE841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 xml:space="preserve">Making a Difference </w:t>
      </w:r>
    </w:p>
    <w:p w14:paraId="3CF9F3FC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 xml:space="preserve">Striving for Authenticity </w:t>
      </w:r>
    </w:p>
    <w:p w14:paraId="5C11D373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Unlocking the Power of Self-Reliance</w:t>
      </w:r>
    </w:p>
    <w:p w14:paraId="32E9D8DE" w14:textId="77777777" w:rsidR="0043777D" w:rsidRPr="00787AFB" w:rsidRDefault="0043777D" w:rsidP="0043777D">
      <w:pPr>
        <w:rPr>
          <w:b/>
          <w:bCs/>
          <w:color w:val="EB6253"/>
          <w:sz w:val="20"/>
          <w:szCs w:val="20"/>
        </w:rPr>
      </w:pPr>
    </w:p>
    <w:p w14:paraId="50317A50" w14:textId="77777777" w:rsidR="0043777D" w:rsidRPr="00787AFB" w:rsidRDefault="0043777D" w:rsidP="0043777D">
      <w:pPr>
        <w:rPr>
          <w:b/>
          <w:bCs/>
          <w:color w:val="EB6253"/>
          <w:sz w:val="20"/>
          <w:szCs w:val="20"/>
          <w:u w:val="single"/>
        </w:rPr>
      </w:pPr>
      <w:r w:rsidRPr="00787AFB">
        <w:rPr>
          <w:b/>
          <w:bCs/>
          <w:color w:val="EB6253"/>
          <w:sz w:val="20"/>
          <w:szCs w:val="20"/>
          <w:u w:val="single"/>
        </w:rPr>
        <w:t xml:space="preserve">Refining Decision-Making Skills </w:t>
      </w:r>
    </w:p>
    <w:p w14:paraId="152E3BB6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Adopting Goal-Directed Behavior</w:t>
      </w:r>
    </w:p>
    <w:p w14:paraId="29B57721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Evaluating the Quality of My Judgements</w:t>
      </w:r>
    </w:p>
    <w:p w14:paraId="31A807CD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Looking Positively Toward the Future</w:t>
      </w:r>
    </w:p>
    <w:p w14:paraId="16402302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Making Positive Choices</w:t>
      </w:r>
    </w:p>
    <w:p w14:paraId="358BCDE8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Mastering Personal Finance</w:t>
      </w:r>
    </w:p>
    <w:p w14:paraId="4F671060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Securing Financial Aid</w:t>
      </w:r>
    </w:p>
    <w:p w14:paraId="3FEC1D93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Taking Control of Impulsive Decision-Making Habits</w:t>
      </w:r>
    </w:p>
    <w:p w14:paraId="60375D0D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Writing Life-Changing Goals for My Future</w:t>
      </w:r>
    </w:p>
    <w:p w14:paraId="46F9B4F5" w14:textId="77777777" w:rsidR="0043777D" w:rsidRPr="00787AFB" w:rsidRDefault="0043777D" w:rsidP="0043777D">
      <w:pPr>
        <w:rPr>
          <w:sz w:val="20"/>
          <w:szCs w:val="20"/>
        </w:rPr>
      </w:pPr>
    </w:p>
    <w:p w14:paraId="749FF0CB" w14:textId="77777777" w:rsidR="0043777D" w:rsidRPr="00787AFB" w:rsidRDefault="0043777D" w:rsidP="0043777D">
      <w:pPr>
        <w:rPr>
          <w:b/>
          <w:bCs/>
          <w:color w:val="EB6253"/>
          <w:sz w:val="20"/>
          <w:szCs w:val="20"/>
          <w:u w:val="single"/>
        </w:rPr>
      </w:pPr>
      <w:r w:rsidRPr="00787AFB">
        <w:rPr>
          <w:b/>
          <w:bCs/>
          <w:color w:val="EB6253"/>
          <w:sz w:val="20"/>
          <w:szCs w:val="20"/>
          <w:u w:val="single"/>
        </w:rPr>
        <w:t>Personal Safety</w:t>
      </w:r>
    </w:p>
    <w:p w14:paraId="36E59B20" w14:textId="77777777" w:rsidR="0043777D" w:rsidRPr="00787AFB" w:rsidRDefault="0043777D" w:rsidP="0043777D">
      <w:pPr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Interacting with Law Enforcement Safely</w:t>
      </w:r>
    </w:p>
    <w:p w14:paraId="217CEC60" w14:textId="77777777" w:rsidR="0043777D" w:rsidRPr="00787AFB" w:rsidRDefault="0043777D" w:rsidP="0043777D">
      <w:pPr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Prioritizing Personal Safety and Wellness</w:t>
      </w:r>
    </w:p>
    <w:p w14:paraId="5084D8DE" w14:textId="77777777" w:rsidR="0043777D" w:rsidRPr="00787AFB" w:rsidRDefault="0043777D" w:rsidP="0043777D">
      <w:pPr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 xml:space="preserve">Staying Safe Online </w:t>
      </w:r>
    </w:p>
    <w:p w14:paraId="6438E8FF" w14:textId="6ECF0368" w:rsidR="0043777D" w:rsidRPr="00787AFB" w:rsidRDefault="0043777D" w:rsidP="0043777D">
      <w:pPr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 xml:space="preserve">Using Social </w:t>
      </w:r>
      <w:proofErr w:type="gramStart"/>
      <w:r w:rsidRPr="00787AFB">
        <w:rPr>
          <w:sz w:val="20"/>
          <w:szCs w:val="20"/>
        </w:rPr>
        <w:t>Media</w:t>
      </w:r>
      <w:proofErr w:type="gramEnd"/>
      <w:r w:rsidRPr="00787AFB">
        <w:rPr>
          <w:sz w:val="20"/>
          <w:szCs w:val="20"/>
        </w:rPr>
        <w:t xml:space="preserve"> the Right Way</w:t>
      </w:r>
    </w:p>
    <w:p w14:paraId="16C2A80B" w14:textId="77777777" w:rsidR="001D0116" w:rsidRPr="00787AFB" w:rsidRDefault="001D0116" w:rsidP="001D0116">
      <w:pPr>
        <w:ind w:left="720"/>
        <w:rPr>
          <w:sz w:val="20"/>
          <w:szCs w:val="20"/>
        </w:rPr>
      </w:pPr>
    </w:p>
    <w:p w14:paraId="764F7146" w14:textId="77777777" w:rsidR="0043777D" w:rsidRPr="00787AFB" w:rsidRDefault="0043777D" w:rsidP="0043777D">
      <w:pPr>
        <w:rPr>
          <w:b/>
          <w:bCs/>
          <w:color w:val="EB6253"/>
          <w:sz w:val="20"/>
          <w:szCs w:val="20"/>
          <w:u w:val="single"/>
        </w:rPr>
      </w:pPr>
      <w:r w:rsidRPr="00787AFB">
        <w:rPr>
          <w:b/>
          <w:bCs/>
          <w:color w:val="EB6253"/>
          <w:sz w:val="20"/>
          <w:szCs w:val="20"/>
          <w:u w:val="single"/>
        </w:rPr>
        <w:t xml:space="preserve">Social Awareness  </w:t>
      </w:r>
    </w:p>
    <w:p w14:paraId="60B9872F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 xml:space="preserve">Building LGBTQ Awareness and Alliance </w:t>
      </w:r>
    </w:p>
    <w:p w14:paraId="4884008C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Capitalizing on Collaboration</w:t>
      </w:r>
    </w:p>
    <w:p w14:paraId="0B15D8F9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Defining Diversity</w:t>
      </w:r>
    </w:p>
    <w:p w14:paraId="60318153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Embracing Diversity</w:t>
      </w:r>
    </w:p>
    <w:p w14:paraId="663B482F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 xml:space="preserve">Embracing My Citizenship </w:t>
      </w:r>
    </w:p>
    <w:p w14:paraId="0B4D16A8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Expanding My Social and Cultural Intelligence</w:t>
      </w:r>
    </w:p>
    <w:p w14:paraId="276AEDDE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Fighting for Justice</w:t>
      </w:r>
    </w:p>
    <w:p w14:paraId="4C343863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Helping Others</w:t>
      </w:r>
    </w:p>
    <w:p w14:paraId="0A640689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Impacting &amp; Contributing to My Community</w:t>
      </w:r>
    </w:p>
    <w:p w14:paraId="3A5B5DB5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 xml:space="preserve">Seeing the World Through Compassion &amp; Empathy </w:t>
      </w:r>
    </w:p>
    <w:p w14:paraId="5E26BB79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Transforming Inclusion</w:t>
      </w:r>
    </w:p>
    <w:p w14:paraId="0EF2FF2E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 xml:space="preserve">Understanding &amp; </w:t>
      </w:r>
      <w:proofErr w:type="gramStart"/>
      <w:r w:rsidRPr="00787AFB">
        <w:rPr>
          <w:sz w:val="20"/>
          <w:szCs w:val="20"/>
        </w:rPr>
        <w:t>Advocating</w:t>
      </w:r>
      <w:proofErr w:type="gramEnd"/>
      <w:r w:rsidRPr="00787AFB">
        <w:rPr>
          <w:sz w:val="20"/>
          <w:szCs w:val="20"/>
        </w:rPr>
        <w:t xml:space="preserve"> for Social Equity</w:t>
      </w:r>
    </w:p>
    <w:p w14:paraId="1B34429B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Valuing Culture &amp; Diversity</w:t>
      </w:r>
    </w:p>
    <w:p w14:paraId="3EEC054E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Winning through Cooperation</w:t>
      </w:r>
    </w:p>
    <w:p w14:paraId="7F9468BC" w14:textId="77777777" w:rsidR="0043777D" w:rsidRPr="00787AFB" w:rsidRDefault="0043777D" w:rsidP="0043777D">
      <w:pPr>
        <w:rPr>
          <w:color w:val="EB6253"/>
          <w:sz w:val="20"/>
          <w:szCs w:val="20"/>
          <w:u w:val="single"/>
        </w:rPr>
      </w:pPr>
    </w:p>
    <w:p w14:paraId="7B82E79C" w14:textId="77777777" w:rsidR="0043777D" w:rsidRPr="00787AFB" w:rsidRDefault="0043777D" w:rsidP="0043777D">
      <w:pPr>
        <w:rPr>
          <w:b/>
          <w:bCs/>
          <w:color w:val="EB6253"/>
          <w:sz w:val="20"/>
          <w:szCs w:val="20"/>
          <w:u w:val="single"/>
        </w:rPr>
      </w:pPr>
      <w:r w:rsidRPr="00787AFB">
        <w:rPr>
          <w:b/>
          <w:bCs/>
          <w:color w:val="EB6253"/>
          <w:sz w:val="20"/>
          <w:szCs w:val="20"/>
          <w:u w:val="single"/>
        </w:rPr>
        <w:t xml:space="preserve">Communication Skills </w:t>
      </w:r>
    </w:p>
    <w:p w14:paraId="67FC3A7D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 xml:space="preserve">Advancing Everyday Communication Skills </w:t>
      </w:r>
    </w:p>
    <w:p w14:paraId="525CC020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Asking for Help for Myself or Others</w:t>
      </w:r>
    </w:p>
    <w:p w14:paraId="4B4368FC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Building Communication Skills with Adults</w:t>
      </w:r>
    </w:p>
    <w:p w14:paraId="741F71D2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Building Communication Skills with Parents and Caregivers</w:t>
      </w:r>
    </w:p>
    <w:p w14:paraId="755E832A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Learning Refusal Skills &amp; How to Say “NO”</w:t>
      </w:r>
    </w:p>
    <w:p w14:paraId="45DAE874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Mastering the Art of Negotiation</w:t>
      </w:r>
    </w:p>
    <w:p w14:paraId="7A149044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Providing Insightful Comments</w:t>
      </w:r>
    </w:p>
    <w:p w14:paraId="01EF70A6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Resisting &amp; Refusing Peer Pressure</w:t>
      </w:r>
    </w:p>
    <w:p w14:paraId="59C1522A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Unlocking the Power of Silence and Questions</w:t>
      </w:r>
    </w:p>
    <w:p w14:paraId="687A087F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Using Active Listening &amp; Engagement</w:t>
      </w:r>
    </w:p>
    <w:p w14:paraId="2CA4EEEB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Using My Voice and Driving My Future</w:t>
      </w:r>
    </w:p>
    <w:p w14:paraId="4E6E6DBC" w14:textId="77777777" w:rsidR="0043777D" w:rsidRPr="00787AFB" w:rsidRDefault="0043777D" w:rsidP="0043777D">
      <w:pPr>
        <w:rPr>
          <w:sz w:val="20"/>
          <w:szCs w:val="20"/>
        </w:rPr>
      </w:pPr>
    </w:p>
    <w:p w14:paraId="7D74A042" w14:textId="77777777" w:rsidR="0043777D" w:rsidRPr="00787AFB" w:rsidRDefault="0043777D" w:rsidP="0043777D">
      <w:pPr>
        <w:rPr>
          <w:b/>
          <w:bCs/>
          <w:color w:val="EB6253"/>
          <w:sz w:val="20"/>
          <w:szCs w:val="20"/>
          <w:u w:val="single"/>
        </w:rPr>
      </w:pPr>
      <w:r w:rsidRPr="00787AFB">
        <w:rPr>
          <w:b/>
          <w:bCs/>
          <w:color w:val="EB6253"/>
          <w:sz w:val="20"/>
          <w:szCs w:val="20"/>
          <w:u w:val="single"/>
        </w:rPr>
        <w:t xml:space="preserve">Relationship Skills </w:t>
      </w:r>
    </w:p>
    <w:p w14:paraId="7E34F171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Building Healthy Relationships</w:t>
      </w:r>
    </w:p>
    <w:p w14:paraId="501F8ACA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 xml:space="preserve">Caring for &amp; Appreciating Others </w:t>
      </w:r>
    </w:p>
    <w:p w14:paraId="651C4245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 xml:space="preserve">Dating Wisely </w:t>
      </w:r>
    </w:p>
    <w:p w14:paraId="08273792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Embracing Vulnerability</w:t>
      </w:r>
    </w:p>
    <w:p w14:paraId="638BA218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Finding a Mentor</w:t>
      </w:r>
    </w:p>
    <w:p w14:paraId="7ED66C8C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Giving Simple Respects</w:t>
      </w:r>
    </w:p>
    <w:p w14:paraId="030F4467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Recognizing the Potential of Mentorship</w:t>
      </w:r>
    </w:p>
    <w:p w14:paraId="7BBFDB89" w14:textId="77777777" w:rsidR="0043777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Showing Kindness to Others</w:t>
      </w:r>
    </w:p>
    <w:p w14:paraId="56E21A2D" w14:textId="700EA86D" w:rsidR="0040056D" w:rsidRPr="00787AFB" w:rsidRDefault="0043777D" w:rsidP="004377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7AFB">
        <w:rPr>
          <w:sz w:val="20"/>
          <w:szCs w:val="20"/>
        </w:rPr>
        <w:t>Using Compassion in Real Life</w:t>
      </w:r>
    </w:p>
    <w:p w14:paraId="404825A8" w14:textId="77777777" w:rsidR="0043777D" w:rsidRDefault="0043777D" w:rsidP="0043777D">
      <w:pPr>
        <w:ind w:left="360"/>
        <w:rPr>
          <w:sz w:val="18"/>
          <w:szCs w:val="18"/>
        </w:rPr>
        <w:sectPr w:rsidR="0043777D" w:rsidSect="0043777D">
          <w:type w:val="continuous"/>
          <w:pgSz w:w="12240" w:h="15840"/>
          <w:pgMar w:top="1440" w:right="720" w:bottom="1440" w:left="720" w:header="720" w:footer="720" w:gutter="0"/>
          <w:cols w:num="3" w:space="360"/>
          <w:docGrid w:linePitch="360"/>
        </w:sectPr>
      </w:pPr>
    </w:p>
    <w:p w14:paraId="7B72FBF8" w14:textId="77777777" w:rsidR="00832A9D" w:rsidRPr="00787AFB" w:rsidRDefault="00832A9D" w:rsidP="00832A9D">
      <w:pPr>
        <w:jc w:val="center"/>
        <w:rPr>
          <w:b/>
          <w:color w:val="E86252"/>
          <w:sz w:val="36"/>
          <w:szCs w:val="36"/>
        </w:rPr>
      </w:pPr>
      <w:r w:rsidRPr="00787AFB">
        <w:rPr>
          <w:b/>
          <w:color w:val="E86252"/>
          <w:sz w:val="36"/>
          <w:szCs w:val="36"/>
        </w:rPr>
        <w:lastRenderedPageBreak/>
        <w:t xml:space="preserve">INTERVENTION ON PURPOSE </w:t>
      </w:r>
    </w:p>
    <w:p w14:paraId="6D3F05E6" w14:textId="17CBAB30" w:rsidR="00832A9D" w:rsidRPr="00787AFB" w:rsidRDefault="00832A9D" w:rsidP="00832A9D">
      <w:pPr>
        <w:jc w:val="center"/>
        <w:rPr>
          <w:b/>
          <w:color w:val="E86252"/>
          <w:sz w:val="36"/>
          <w:szCs w:val="36"/>
        </w:rPr>
      </w:pPr>
      <w:r w:rsidRPr="00787AFB">
        <w:rPr>
          <w:b/>
          <w:color w:val="E86252"/>
          <w:sz w:val="36"/>
          <w:szCs w:val="36"/>
        </w:rPr>
        <w:t xml:space="preserve">MODULE BREAKDOWN </w:t>
      </w:r>
    </w:p>
    <w:p w14:paraId="537479A0" w14:textId="77777777" w:rsidR="00832A9D" w:rsidRDefault="00832A9D" w:rsidP="001D0116">
      <w:pPr>
        <w:rPr>
          <w:sz w:val="18"/>
          <w:szCs w:val="18"/>
        </w:rPr>
        <w:sectPr w:rsidR="00832A9D" w:rsidSect="00832A9D">
          <w:pgSz w:w="12240" w:h="15840"/>
          <w:pgMar w:top="1440" w:right="720" w:bottom="1440" w:left="720" w:header="720" w:footer="720" w:gutter="0"/>
          <w:cols w:space="360"/>
          <w:docGrid w:linePitch="360"/>
        </w:sectPr>
      </w:pPr>
    </w:p>
    <w:p w14:paraId="36E3C9B4" w14:textId="5564C2E6" w:rsidR="00832A9D" w:rsidRPr="00A21FA6" w:rsidRDefault="00832A9D" w:rsidP="00832A9D">
      <w:pPr>
        <w:rPr>
          <w:b/>
          <w:color w:val="004C5C"/>
          <w:sz w:val="16"/>
          <w:szCs w:val="16"/>
        </w:rPr>
        <w:sectPr w:rsidR="00832A9D" w:rsidRPr="00A21FA6" w:rsidSect="00404F52">
          <w:type w:val="continuous"/>
          <w:pgSz w:w="12240" w:h="15840"/>
          <w:pgMar w:top="1233" w:right="1440" w:bottom="1440" w:left="1440" w:header="720" w:footer="720" w:gutter="0"/>
          <w:cols w:num="2" w:space="720"/>
        </w:sectPr>
      </w:pPr>
    </w:p>
    <w:p w14:paraId="2D99A51F" w14:textId="0290BFF4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Coping with Abuse and Neglect</w:t>
      </w:r>
    </w:p>
    <w:p w14:paraId="2F3C0A1D" w14:textId="77777777" w:rsidR="00902F44" w:rsidRPr="00902F44" w:rsidRDefault="00902F44" w:rsidP="00902F44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902F44">
        <w:rPr>
          <w:rFonts w:eastAsia="Times New Roman"/>
          <w:color w:val="000000"/>
          <w:sz w:val="16"/>
          <w:szCs w:val="16"/>
          <w:shd w:val="clear" w:color="auto" w:fill="FFFFFF"/>
        </w:rPr>
        <w:t>It's Not Your Fault – Physical Abuse</w:t>
      </w:r>
    </w:p>
    <w:p w14:paraId="2D5CD7AA" w14:textId="77777777" w:rsidR="00902F44" w:rsidRPr="00902F44" w:rsidRDefault="00902F44" w:rsidP="00902F44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902F44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It's Not Your Fault – Emotional Abuse </w:t>
      </w:r>
    </w:p>
    <w:p w14:paraId="5DCA56E1" w14:textId="77777777" w:rsidR="00902F44" w:rsidRPr="00902F44" w:rsidRDefault="00902F44" w:rsidP="00902F44">
      <w:pPr>
        <w:pStyle w:val="ListParagraph"/>
        <w:ind w:hanging="360"/>
        <w:rPr>
          <w:rFonts w:eastAsia="Times New Roman"/>
          <w:sz w:val="16"/>
          <w:szCs w:val="16"/>
        </w:rPr>
      </w:pPr>
      <w:r w:rsidRPr="00902F44">
        <w:rPr>
          <w:rFonts w:eastAsia="Times New Roman"/>
          <w:color w:val="000000"/>
          <w:sz w:val="16"/>
          <w:szCs w:val="16"/>
          <w:shd w:val="clear" w:color="auto" w:fill="FFFFFF"/>
        </w:rPr>
        <w:t>It's Not Your Fault – Physical and Emotional Neglect</w:t>
      </w:r>
    </w:p>
    <w:p w14:paraId="3673EE30" w14:textId="77777777" w:rsidR="00902F44" w:rsidRPr="00902F44" w:rsidRDefault="00902F44" w:rsidP="00902F44">
      <w:pPr>
        <w:pStyle w:val="ListParagraph"/>
        <w:tabs>
          <w:tab w:val="left" w:pos="5130"/>
        </w:tabs>
        <w:ind w:right="450" w:hanging="360"/>
        <w:jc w:val="both"/>
        <w:rPr>
          <w:bCs/>
          <w:sz w:val="16"/>
          <w:szCs w:val="16"/>
        </w:rPr>
      </w:pPr>
      <w:r w:rsidRPr="00902F44">
        <w:rPr>
          <w:bCs/>
          <w:sz w:val="16"/>
          <w:szCs w:val="16"/>
        </w:rPr>
        <w:t>Intervention Can Help You – Coping with Grief, Loss and Shame</w:t>
      </w:r>
    </w:p>
    <w:p w14:paraId="18856D93" w14:textId="77777777" w:rsidR="00902F44" w:rsidRPr="00902F44" w:rsidRDefault="00902F44" w:rsidP="00902F44">
      <w:pPr>
        <w:pStyle w:val="ListParagraph"/>
        <w:tabs>
          <w:tab w:val="left" w:pos="5130"/>
        </w:tabs>
        <w:ind w:right="450" w:hanging="360"/>
        <w:jc w:val="both"/>
        <w:rPr>
          <w:bCs/>
          <w:sz w:val="16"/>
          <w:szCs w:val="16"/>
        </w:rPr>
      </w:pPr>
      <w:r w:rsidRPr="00902F44">
        <w:rPr>
          <w:bCs/>
          <w:sz w:val="16"/>
          <w:szCs w:val="16"/>
        </w:rPr>
        <w:t>Pain to Purpose – Confusion, Pain &amp; Identity</w:t>
      </w:r>
    </w:p>
    <w:p w14:paraId="0620B13C" w14:textId="77777777" w:rsidR="00902F44" w:rsidRPr="00902F44" w:rsidRDefault="00902F44" w:rsidP="00902F44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7A60653C" w14:textId="1A7A1C1B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Coping with Foster Care &amp; Home Life</w:t>
      </w:r>
    </w:p>
    <w:p w14:paraId="220749F1" w14:textId="77777777" w:rsidR="00902F44" w:rsidRPr="00902F44" w:rsidRDefault="00902F44" w:rsidP="00902F44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902F44">
        <w:rPr>
          <w:rFonts w:eastAsia="Times New Roman"/>
          <w:sz w:val="16"/>
          <w:szCs w:val="16"/>
          <w:shd w:val="clear" w:color="auto" w:fill="FFFFFF"/>
        </w:rPr>
        <w:t xml:space="preserve">Foster Care and Home Life – Regret and Resentment </w:t>
      </w:r>
    </w:p>
    <w:p w14:paraId="0CAC6996" w14:textId="77777777" w:rsidR="00902F44" w:rsidRPr="00902F44" w:rsidRDefault="00902F44" w:rsidP="00902F44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902F44">
        <w:rPr>
          <w:rFonts w:eastAsia="Times New Roman"/>
          <w:sz w:val="16"/>
          <w:szCs w:val="16"/>
          <w:shd w:val="clear" w:color="auto" w:fill="FFFFFF"/>
        </w:rPr>
        <w:t xml:space="preserve">Foster Care and Home Life – Personal Empathy </w:t>
      </w:r>
    </w:p>
    <w:p w14:paraId="4D5B5A76" w14:textId="77777777" w:rsidR="00902F44" w:rsidRPr="00902F44" w:rsidRDefault="00902F44" w:rsidP="00902F44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902F44">
        <w:rPr>
          <w:rFonts w:eastAsia="Times New Roman"/>
          <w:sz w:val="16"/>
          <w:szCs w:val="16"/>
          <w:shd w:val="clear" w:color="auto" w:fill="FFFFFF"/>
        </w:rPr>
        <w:t xml:space="preserve">Foster Care and Home Life – Adapting to New Homes &amp; Schools </w:t>
      </w:r>
    </w:p>
    <w:p w14:paraId="44AA38D5" w14:textId="77777777" w:rsidR="00902F44" w:rsidRPr="00902F44" w:rsidRDefault="00902F44" w:rsidP="00902F44">
      <w:pPr>
        <w:pStyle w:val="ListParagraph"/>
        <w:ind w:left="360"/>
        <w:rPr>
          <w:rFonts w:eastAsia="Times New Roman"/>
          <w:sz w:val="16"/>
          <w:szCs w:val="16"/>
        </w:rPr>
      </w:pPr>
      <w:r w:rsidRPr="00902F44">
        <w:rPr>
          <w:rFonts w:eastAsia="Times New Roman"/>
          <w:sz w:val="16"/>
          <w:szCs w:val="16"/>
        </w:rPr>
        <w:t xml:space="preserve">Real-Life Childhood Trauma – Protecting Our Family </w:t>
      </w:r>
    </w:p>
    <w:p w14:paraId="5994FFD0" w14:textId="398DF8F1" w:rsidR="00902F44" w:rsidRPr="00902F44" w:rsidRDefault="00902F44" w:rsidP="00902F44">
      <w:pPr>
        <w:pStyle w:val="ListParagraph"/>
        <w:ind w:left="360"/>
        <w:rPr>
          <w:rFonts w:eastAsia="Times New Roman"/>
          <w:sz w:val="22"/>
          <w:szCs w:val="22"/>
        </w:rPr>
      </w:pPr>
      <w:r w:rsidRPr="00902F44">
        <w:rPr>
          <w:rFonts w:eastAsia="Times New Roman"/>
          <w:sz w:val="16"/>
          <w:szCs w:val="16"/>
        </w:rPr>
        <w:t xml:space="preserve">Suicide Prevention – What to Do If Your Friend Is Talking about Suicide </w:t>
      </w:r>
    </w:p>
    <w:p w14:paraId="540A1653" w14:textId="77777777" w:rsidR="00902F44" w:rsidRPr="00902F44" w:rsidRDefault="00902F44" w:rsidP="00902F44">
      <w:pPr>
        <w:rPr>
          <w:b/>
          <w:bCs/>
          <w:color w:val="0F3E4B"/>
          <w:sz w:val="16"/>
          <w:szCs w:val="16"/>
        </w:rPr>
      </w:pPr>
    </w:p>
    <w:p w14:paraId="5F1899DE" w14:textId="6E053976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Coping with Grief, Loss and Shame</w:t>
      </w:r>
    </w:p>
    <w:p w14:paraId="2308A447" w14:textId="77777777" w:rsidR="00902F44" w:rsidRPr="00902F44" w:rsidRDefault="00902F44" w:rsidP="00902F44">
      <w:pPr>
        <w:pStyle w:val="ListParagraph"/>
        <w:ind w:left="360"/>
        <w:rPr>
          <w:rFonts w:eastAsia="Times New Roman"/>
          <w:sz w:val="16"/>
          <w:szCs w:val="16"/>
        </w:rPr>
      </w:pPr>
      <w:r w:rsidRPr="00902F44">
        <w:rPr>
          <w:rFonts w:eastAsia="Times New Roman"/>
          <w:color w:val="000000"/>
          <w:sz w:val="16"/>
          <w:szCs w:val="16"/>
          <w:shd w:val="clear" w:color="auto" w:fill="FFFFFF"/>
        </w:rPr>
        <w:t>Know Yourself, Love Yourself–Loved, Valuable, and Accepted</w:t>
      </w:r>
    </w:p>
    <w:p w14:paraId="1D92F370" w14:textId="77777777" w:rsidR="00902F44" w:rsidRPr="00902F44" w:rsidRDefault="00902F44" w:rsidP="00902F44">
      <w:pPr>
        <w:pStyle w:val="ListParagraph"/>
        <w:ind w:left="360"/>
        <w:rPr>
          <w:rFonts w:eastAsia="Times New Roman"/>
          <w:sz w:val="16"/>
          <w:szCs w:val="16"/>
        </w:rPr>
      </w:pPr>
      <w:r w:rsidRPr="00902F44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Vulnerability – How to Handle Shame </w:t>
      </w:r>
    </w:p>
    <w:p w14:paraId="2991D9A5" w14:textId="77777777" w:rsidR="00902F44" w:rsidRPr="00902F44" w:rsidRDefault="00902F44" w:rsidP="00902F44">
      <w:pPr>
        <w:pStyle w:val="ListParagraph"/>
        <w:ind w:left="360"/>
        <w:rPr>
          <w:rFonts w:eastAsia="Times New Roman"/>
          <w:sz w:val="16"/>
          <w:szCs w:val="16"/>
        </w:rPr>
      </w:pPr>
      <w:r w:rsidRPr="00902F44">
        <w:rPr>
          <w:rFonts w:eastAsia="Times New Roman"/>
          <w:color w:val="000000"/>
          <w:sz w:val="16"/>
          <w:szCs w:val="16"/>
          <w:shd w:val="clear" w:color="auto" w:fill="FFFFFF"/>
        </w:rPr>
        <w:t>Memories – Overcoming Bad Memories</w:t>
      </w:r>
    </w:p>
    <w:p w14:paraId="5B574D21" w14:textId="77777777" w:rsidR="00902F44" w:rsidRPr="00902F44" w:rsidRDefault="00902F44" w:rsidP="00902F44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902F44">
        <w:rPr>
          <w:rFonts w:eastAsia="Times New Roman"/>
          <w:sz w:val="16"/>
          <w:szCs w:val="16"/>
          <w:shd w:val="clear" w:color="auto" w:fill="FFFFFF"/>
        </w:rPr>
        <w:t xml:space="preserve">Social-Emotional Trauma – Trauma and PTSD </w:t>
      </w:r>
    </w:p>
    <w:p w14:paraId="3F36E20D" w14:textId="77777777" w:rsidR="00902F44" w:rsidRPr="00902F44" w:rsidRDefault="00902F44" w:rsidP="00902F44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902F44">
        <w:rPr>
          <w:rFonts w:eastAsia="Times New Roman"/>
          <w:sz w:val="16"/>
          <w:szCs w:val="16"/>
          <w:shd w:val="clear" w:color="auto" w:fill="FFFFFF"/>
        </w:rPr>
        <w:t xml:space="preserve">Social-Emotional Trauma – Breaking Through Social Stereotypes </w:t>
      </w:r>
    </w:p>
    <w:p w14:paraId="5C00BABC" w14:textId="77777777" w:rsidR="00902F44" w:rsidRPr="00902F44" w:rsidRDefault="00902F44" w:rsidP="00902F44">
      <w:pPr>
        <w:rPr>
          <w:b/>
          <w:bCs/>
          <w:color w:val="0F3E4B"/>
          <w:sz w:val="16"/>
          <w:szCs w:val="16"/>
        </w:rPr>
      </w:pPr>
    </w:p>
    <w:p w14:paraId="4DD3C937" w14:textId="304CDDD7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Coping with the Effects of Trauma</w:t>
      </w:r>
    </w:p>
    <w:p w14:paraId="25933424" w14:textId="77777777" w:rsidR="00902F44" w:rsidRPr="00902F44" w:rsidRDefault="00902F44" w:rsidP="00902F44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902F44">
        <w:rPr>
          <w:rFonts w:eastAsia="Times New Roman"/>
          <w:sz w:val="16"/>
          <w:szCs w:val="16"/>
          <w:shd w:val="clear" w:color="auto" w:fill="FFFFFF"/>
        </w:rPr>
        <w:t xml:space="preserve">Social-Emotional Trauma – Trauma and Success </w:t>
      </w:r>
    </w:p>
    <w:p w14:paraId="1B44089F" w14:textId="77777777" w:rsidR="00902F44" w:rsidRPr="00902F44" w:rsidRDefault="00902F44" w:rsidP="00902F44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902F44">
        <w:rPr>
          <w:rFonts w:eastAsia="Times New Roman"/>
          <w:sz w:val="16"/>
          <w:szCs w:val="16"/>
          <w:shd w:val="clear" w:color="auto" w:fill="FFFFFF"/>
        </w:rPr>
        <w:t xml:space="preserve">Social-Emotional Trauma – ACEs Scores &amp; Graduation </w:t>
      </w:r>
    </w:p>
    <w:p w14:paraId="1C0B7070" w14:textId="77777777" w:rsidR="00902F44" w:rsidRPr="00902F44" w:rsidRDefault="00902F44" w:rsidP="00902F44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902F44">
        <w:rPr>
          <w:rFonts w:eastAsia="Times New Roman"/>
          <w:sz w:val="16"/>
          <w:szCs w:val="16"/>
          <w:shd w:val="clear" w:color="auto" w:fill="FFFFFF"/>
        </w:rPr>
        <w:t>Coping Strategies – Negative Thinking Patterns</w:t>
      </w:r>
    </w:p>
    <w:p w14:paraId="7DE546C2" w14:textId="77777777" w:rsidR="00902F44" w:rsidRPr="00902F44" w:rsidRDefault="00902F44" w:rsidP="00902F44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902F44">
        <w:rPr>
          <w:rFonts w:eastAsia="Times New Roman"/>
          <w:sz w:val="16"/>
          <w:szCs w:val="16"/>
          <w:shd w:val="clear" w:color="auto" w:fill="FFFFFF"/>
        </w:rPr>
        <w:t>Coping Strategies – Trauma and Behavior</w:t>
      </w:r>
    </w:p>
    <w:p w14:paraId="5FD88B04" w14:textId="77777777" w:rsidR="00902F44" w:rsidRPr="00902F44" w:rsidRDefault="00902F44" w:rsidP="00902F44">
      <w:pPr>
        <w:pStyle w:val="ListParagraph"/>
        <w:ind w:left="360"/>
        <w:rPr>
          <w:rFonts w:eastAsia="Times New Roman"/>
          <w:sz w:val="16"/>
          <w:szCs w:val="16"/>
        </w:rPr>
      </w:pPr>
      <w:r w:rsidRPr="00902F44">
        <w:rPr>
          <w:rFonts w:eastAsia="Times New Roman"/>
          <w:sz w:val="16"/>
          <w:szCs w:val="16"/>
          <w:shd w:val="clear" w:color="auto" w:fill="FFFFFF"/>
        </w:rPr>
        <w:t>Making Powerful Decisions – Overcoming Traumatic Memories</w:t>
      </w:r>
    </w:p>
    <w:p w14:paraId="55EDDD9B" w14:textId="77777777" w:rsidR="00902F44" w:rsidRPr="00902F44" w:rsidRDefault="00902F44" w:rsidP="00902F44">
      <w:pPr>
        <w:rPr>
          <w:b/>
          <w:bCs/>
          <w:color w:val="0F3E4B"/>
          <w:sz w:val="16"/>
          <w:szCs w:val="16"/>
        </w:rPr>
      </w:pPr>
    </w:p>
    <w:p w14:paraId="50DB2E94" w14:textId="04E99245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Coping with the Incarceration of a Loved One</w:t>
      </w:r>
    </w:p>
    <w:p w14:paraId="7C8910A0" w14:textId="77777777" w:rsidR="00491C26" w:rsidRPr="00491C26" w:rsidRDefault="00491C26" w:rsidP="00491C26">
      <w:pPr>
        <w:pStyle w:val="ListParagraph"/>
        <w:ind w:left="360"/>
        <w:rPr>
          <w:rFonts w:eastAsia="Times New Roman"/>
          <w:sz w:val="16"/>
          <w:szCs w:val="16"/>
        </w:rPr>
      </w:pPr>
      <w:r w:rsidRPr="00491C26">
        <w:rPr>
          <w:rFonts w:eastAsia="Times New Roman"/>
          <w:color w:val="000000"/>
          <w:sz w:val="16"/>
          <w:szCs w:val="16"/>
          <w:shd w:val="clear" w:color="auto" w:fill="FFFFFF"/>
        </w:rPr>
        <w:t>Family Challenges – Incarceration</w:t>
      </w:r>
    </w:p>
    <w:p w14:paraId="314FCEE6" w14:textId="77777777" w:rsidR="00491C26" w:rsidRPr="00491C26" w:rsidRDefault="00491C26" w:rsidP="00491C26">
      <w:pPr>
        <w:pStyle w:val="ListParagraph"/>
        <w:ind w:left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491C26">
        <w:rPr>
          <w:rFonts w:eastAsia="Times New Roman"/>
          <w:color w:val="000000"/>
          <w:sz w:val="16"/>
          <w:szCs w:val="16"/>
          <w:shd w:val="clear" w:color="auto" w:fill="FFFFFF"/>
        </w:rPr>
        <w:t>Mental Health – The Freedom in Forgiveness</w:t>
      </w:r>
    </w:p>
    <w:p w14:paraId="5DC1224C" w14:textId="77777777" w:rsidR="00491C26" w:rsidRPr="00491C26" w:rsidRDefault="00491C26" w:rsidP="00491C26">
      <w:pPr>
        <w:pStyle w:val="ListParagraph"/>
        <w:ind w:left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491C26">
        <w:rPr>
          <w:rFonts w:eastAsia="Times New Roman"/>
          <w:color w:val="000000"/>
          <w:sz w:val="16"/>
          <w:szCs w:val="16"/>
          <w:shd w:val="clear" w:color="auto" w:fill="FFFFFF"/>
        </w:rPr>
        <w:t>Social/Emotional Health – Accepting Your Circumstance</w:t>
      </w:r>
    </w:p>
    <w:p w14:paraId="554DA828" w14:textId="77777777" w:rsidR="00491C26" w:rsidRPr="00491C26" w:rsidRDefault="00491C26" w:rsidP="00491C26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491C26">
        <w:rPr>
          <w:rFonts w:eastAsia="Times New Roman"/>
          <w:sz w:val="16"/>
          <w:szCs w:val="16"/>
          <w:shd w:val="clear" w:color="auto" w:fill="FFFFFF"/>
        </w:rPr>
        <w:t xml:space="preserve">Foster Care and Home Life – Incarcerated Family or Friends </w:t>
      </w:r>
    </w:p>
    <w:p w14:paraId="1F38EB9D" w14:textId="77777777" w:rsidR="00491C26" w:rsidRPr="00491C26" w:rsidRDefault="00491C26" w:rsidP="00491C26">
      <w:pPr>
        <w:pStyle w:val="ListParagraph"/>
        <w:ind w:left="360"/>
        <w:rPr>
          <w:rFonts w:eastAsia="Times New Roman"/>
          <w:sz w:val="16"/>
          <w:szCs w:val="16"/>
        </w:rPr>
      </w:pPr>
      <w:r w:rsidRPr="00491C26">
        <w:rPr>
          <w:rFonts w:eastAsia="Times New Roman"/>
          <w:sz w:val="16"/>
          <w:szCs w:val="16"/>
          <w:shd w:val="clear" w:color="auto" w:fill="FFFFFF"/>
        </w:rPr>
        <w:t xml:space="preserve">Real-Life Childhood Trauma – Unjust Criminal Charges </w:t>
      </w:r>
    </w:p>
    <w:p w14:paraId="606618B4" w14:textId="77777777" w:rsidR="00491C26" w:rsidRPr="00491C26" w:rsidRDefault="00491C26" w:rsidP="00491C26">
      <w:pPr>
        <w:rPr>
          <w:b/>
          <w:bCs/>
          <w:color w:val="0F3E4B"/>
          <w:sz w:val="16"/>
          <w:szCs w:val="16"/>
        </w:rPr>
      </w:pPr>
    </w:p>
    <w:p w14:paraId="0396B751" w14:textId="3C4BB02D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Dealing with Divorce &amp; Separation</w:t>
      </w:r>
    </w:p>
    <w:p w14:paraId="551D3EEA" w14:textId="77777777" w:rsidR="00491C26" w:rsidRPr="00491C26" w:rsidRDefault="00491C26" w:rsidP="00491C26">
      <w:pPr>
        <w:pStyle w:val="ListParagraph"/>
        <w:ind w:left="360"/>
        <w:rPr>
          <w:rFonts w:eastAsia="Times New Roman"/>
          <w:sz w:val="16"/>
          <w:szCs w:val="16"/>
        </w:rPr>
      </w:pPr>
      <w:r w:rsidRPr="00491C26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It's Not Your Fault – Divorce &amp; Separation </w:t>
      </w:r>
    </w:p>
    <w:p w14:paraId="5E03818E" w14:textId="77777777" w:rsidR="00491C26" w:rsidRPr="00491C26" w:rsidRDefault="00491C26" w:rsidP="00491C26">
      <w:pPr>
        <w:pStyle w:val="ListParagraph"/>
        <w:ind w:left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491C26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Pain to Purpose – Dealing with Divorce and Separation </w:t>
      </w:r>
    </w:p>
    <w:p w14:paraId="478E09AA" w14:textId="77777777" w:rsidR="00491C26" w:rsidRPr="00491C26" w:rsidRDefault="00491C26" w:rsidP="00491C26">
      <w:pPr>
        <w:pStyle w:val="ListParagraph"/>
        <w:ind w:left="360"/>
        <w:rPr>
          <w:rFonts w:eastAsia="Times New Roman"/>
          <w:sz w:val="16"/>
          <w:szCs w:val="16"/>
        </w:rPr>
      </w:pPr>
      <w:r w:rsidRPr="00491C26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Coping Strategies – Coping with Loss and Separation </w:t>
      </w:r>
    </w:p>
    <w:p w14:paraId="2F1599DF" w14:textId="77777777" w:rsidR="00491C26" w:rsidRPr="00491C26" w:rsidRDefault="00491C26" w:rsidP="00491C26">
      <w:pPr>
        <w:pStyle w:val="ListParagraph"/>
        <w:ind w:left="360"/>
        <w:rPr>
          <w:rFonts w:eastAsia="Times New Roman"/>
          <w:sz w:val="16"/>
          <w:szCs w:val="16"/>
        </w:rPr>
      </w:pPr>
      <w:r w:rsidRPr="00491C26">
        <w:rPr>
          <w:rFonts w:eastAsia="Times New Roman"/>
          <w:color w:val="000000"/>
          <w:sz w:val="16"/>
          <w:szCs w:val="16"/>
          <w:shd w:val="clear" w:color="auto" w:fill="FFFFFF"/>
        </w:rPr>
        <w:t>Social/Emotional Health – Emotional Pain, Loss &amp; Stress</w:t>
      </w:r>
    </w:p>
    <w:p w14:paraId="3EB27DB2" w14:textId="0762C71D" w:rsidR="00491C26" w:rsidRPr="00491C26" w:rsidRDefault="00491C26" w:rsidP="00491C26">
      <w:pPr>
        <w:pStyle w:val="ListParagraph"/>
        <w:ind w:left="360"/>
        <w:rPr>
          <w:rFonts w:eastAsia="Times New Roman"/>
          <w:sz w:val="16"/>
          <w:szCs w:val="16"/>
        </w:rPr>
      </w:pPr>
      <w:r w:rsidRPr="00491C26">
        <w:rPr>
          <w:rFonts w:eastAsia="Times New Roman"/>
          <w:sz w:val="16"/>
          <w:szCs w:val="16"/>
          <w:shd w:val="clear" w:color="auto" w:fill="FFFFFF"/>
        </w:rPr>
        <w:t xml:space="preserve">Real-Life Childhood Trauma – Neglect and Abandonment </w:t>
      </w:r>
    </w:p>
    <w:p w14:paraId="5209981C" w14:textId="77777777" w:rsidR="00491C26" w:rsidRPr="00491C26" w:rsidRDefault="00491C26" w:rsidP="00491C26">
      <w:pPr>
        <w:rPr>
          <w:b/>
          <w:bCs/>
          <w:color w:val="0F3E4B"/>
          <w:sz w:val="16"/>
          <w:szCs w:val="16"/>
        </w:rPr>
      </w:pPr>
    </w:p>
    <w:p w14:paraId="48033FD8" w14:textId="737D4B8B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Dealing with Sexual Abuse and Sexual Pressure</w:t>
      </w:r>
    </w:p>
    <w:p w14:paraId="3EA686DE" w14:textId="20A71191" w:rsidR="00491C26" w:rsidRPr="00491C26" w:rsidRDefault="00491C26" w:rsidP="00491C26">
      <w:pPr>
        <w:pStyle w:val="ListParagraph"/>
        <w:ind w:hanging="360"/>
        <w:rPr>
          <w:rFonts w:eastAsia="Times New Roman"/>
          <w:sz w:val="16"/>
          <w:szCs w:val="16"/>
        </w:rPr>
      </w:pPr>
      <w:r w:rsidRPr="00491C26">
        <w:rPr>
          <w:rFonts w:eastAsia="Times New Roman"/>
          <w:sz w:val="16"/>
          <w:szCs w:val="16"/>
          <w:shd w:val="clear" w:color="auto" w:fill="FFFFFF"/>
        </w:rPr>
        <w:t>It's Not Your Fault – Sexual Abus</w:t>
      </w:r>
      <w:r>
        <w:rPr>
          <w:rFonts w:eastAsia="Times New Roman"/>
          <w:sz w:val="16"/>
          <w:szCs w:val="16"/>
          <w:shd w:val="clear" w:color="auto" w:fill="FFFFFF"/>
        </w:rPr>
        <w:t>e</w:t>
      </w:r>
    </w:p>
    <w:p w14:paraId="1590BFE7" w14:textId="3AC290D6" w:rsidR="00491C26" w:rsidRPr="00491C26" w:rsidRDefault="00491C26" w:rsidP="00491C26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491C26">
        <w:rPr>
          <w:rFonts w:eastAsia="Times New Roman"/>
          <w:sz w:val="16"/>
          <w:szCs w:val="16"/>
          <w:shd w:val="clear" w:color="auto" w:fill="FFFFFF"/>
        </w:rPr>
        <w:t>Social and Self-Awareness Skills – Sex Safety, Education and Boundaries</w:t>
      </w:r>
    </w:p>
    <w:p w14:paraId="6D1EBECE" w14:textId="5B9B62A1" w:rsidR="00491C26" w:rsidRPr="00491C26" w:rsidRDefault="00491C26" w:rsidP="00491C26">
      <w:pPr>
        <w:pStyle w:val="ListParagraph"/>
        <w:ind w:hanging="360"/>
        <w:rPr>
          <w:rFonts w:eastAsia="Times New Roman"/>
          <w:sz w:val="16"/>
          <w:szCs w:val="16"/>
        </w:rPr>
      </w:pPr>
      <w:r w:rsidRPr="00491C26">
        <w:rPr>
          <w:rFonts w:eastAsia="Times New Roman"/>
          <w:sz w:val="16"/>
          <w:szCs w:val="16"/>
          <w:shd w:val="clear" w:color="auto" w:fill="FFFFFF"/>
        </w:rPr>
        <w:t>Social and Self-Awareness Skills – Sexual Abuse</w:t>
      </w:r>
    </w:p>
    <w:p w14:paraId="4F8AE663" w14:textId="77777777" w:rsidR="00491C26" w:rsidRPr="00491C26" w:rsidRDefault="00491C26" w:rsidP="00491C26">
      <w:pPr>
        <w:pStyle w:val="ListParagraph"/>
        <w:ind w:hanging="360"/>
        <w:rPr>
          <w:rFonts w:eastAsia="Times New Roman"/>
          <w:sz w:val="16"/>
          <w:szCs w:val="16"/>
        </w:rPr>
      </w:pPr>
      <w:r w:rsidRPr="00491C26">
        <w:rPr>
          <w:rFonts w:eastAsia="Times New Roman"/>
          <w:sz w:val="16"/>
          <w:szCs w:val="16"/>
          <w:shd w:val="clear" w:color="auto" w:fill="FFFFFF"/>
        </w:rPr>
        <w:t xml:space="preserve">Social Media Safety – Sending Inappropriate Pictures </w:t>
      </w:r>
    </w:p>
    <w:p w14:paraId="1EB5400E" w14:textId="77777777" w:rsidR="00491C26" w:rsidRPr="00491C26" w:rsidRDefault="00491C26" w:rsidP="00491C26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491C26">
        <w:rPr>
          <w:rFonts w:eastAsia="Times New Roman"/>
          <w:sz w:val="16"/>
          <w:szCs w:val="16"/>
          <w:shd w:val="clear" w:color="auto" w:fill="FFFFFF"/>
        </w:rPr>
        <w:t xml:space="preserve">Personal Safety – Sexual Safety </w:t>
      </w:r>
    </w:p>
    <w:p w14:paraId="667A3781" w14:textId="77777777" w:rsidR="00491C26" w:rsidRPr="00491C26" w:rsidRDefault="00491C26" w:rsidP="00491C26">
      <w:pPr>
        <w:rPr>
          <w:b/>
          <w:bCs/>
          <w:color w:val="0F3E4B"/>
          <w:sz w:val="16"/>
          <w:szCs w:val="16"/>
        </w:rPr>
      </w:pPr>
    </w:p>
    <w:p w14:paraId="3FB51BC2" w14:textId="3AA943A4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Finding Hope with Teen Pregnancy</w:t>
      </w:r>
    </w:p>
    <w:p w14:paraId="09DB1C0E" w14:textId="21E210EC" w:rsidR="00491C26" w:rsidRPr="00491C26" w:rsidRDefault="00491C26" w:rsidP="00491C26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491C26">
        <w:rPr>
          <w:rFonts w:eastAsia="Times New Roman"/>
          <w:sz w:val="16"/>
          <w:szCs w:val="16"/>
          <w:shd w:val="clear" w:color="auto" w:fill="FFFFFF"/>
        </w:rPr>
        <w:t xml:space="preserve">Your Story – Teen Pregnancy </w:t>
      </w:r>
    </w:p>
    <w:p w14:paraId="35CFEA40" w14:textId="6228BE09" w:rsidR="00491C26" w:rsidRPr="00491C26" w:rsidRDefault="00491C26" w:rsidP="00491C26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491C26">
        <w:rPr>
          <w:rFonts w:eastAsia="Times New Roman"/>
          <w:sz w:val="16"/>
          <w:szCs w:val="16"/>
          <w:shd w:val="clear" w:color="auto" w:fill="FFFFFF"/>
        </w:rPr>
        <w:t>Compassion &amp; Stillness – Find Peace through Stillness</w:t>
      </w:r>
    </w:p>
    <w:p w14:paraId="045A76B1" w14:textId="3A61CBCB" w:rsidR="00491C26" w:rsidRPr="00491C26" w:rsidRDefault="00491C26" w:rsidP="00491C26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491C26">
        <w:rPr>
          <w:rFonts w:eastAsia="Times New Roman"/>
          <w:sz w:val="16"/>
          <w:szCs w:val="16"/>
          <w:shd w:val="clear" w:color="auto" w:fill="FFFFFF"/>
        </w:rPr>
        <w:t xml:space="preserve">Start again – Turning Your Life Around </w:t>
      </w:r>
    </w:p>
    <w:p w14:paraId="1D8804D2" w14:textId="77777777" w:rsidR="00491C26" w:rsidRPr="00491C26" w:rsidRDefault="00491C26" w:rsidP="00491C26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491C26">
        <w:rPr>
          <w:rFonts w:eastAsia="Times New Roman"/>
          <w:sz w:val="16"/>
          <w:szCs w:val="16"/>
          <w:shd w:val="clear" w:color="auto" w:fill="FFFFFF"/>
        </w:rPr>
        <w:t xml:space="preserve">Personal Safety – Bodily Safety </w:t>
      </w:r>
    </w:p>
    <w:p w14:paraId="0A94CF23" w14:textId="062DBFB0" w:rsidR="00491C26" w:rsidRDefault="00491C26" w:rsidP="00491C26">
      <w:pPr>
        <w:pStyle w:val="ListParagraph"/>
        <w:ind w:left="360"/>
        <w:rPr>
          <w:b/>
          <w:bCs/>
          <w:color w:val="0F3E4B"/>
          <w:sz w:val="16"/>
          <w:szCs w:val="16"/>
        </w:rPr>
      </w:pPr>
      <w:r w:rsidRPr="000E4CD1">
        <w:rPr>
          <w:rFonts w:eastAsia="Times New Roman"/>
          <w:sz w:val="16"/>
          <w:szCs w:val="16"/>
          <w:shd w:val="clear" w:color="auto" w:fill="FFFFFF"/>
        </w:rPr>
        <w:t>Helplessness to Hopefulness – Finding the Source of Helplessness</w:t>
      </w:r>
    </w:p>
    <w:p w14:paraId="7EF81E12" w14:textId="77777777" w:rsidR="00491C26" w:rsidRPr="00902F44" w:rsidRDefault="00491C26" w:rsidP="00491C26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21F6B699" w14:textId="78AFFC7B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Learning Resiliency, Elasticity &amp; Coping Strategies</w:t>
      </w:r>
    </w:p>
    <w:p w14:paraId="163090A9" w14:textId="065C75FE" w:rsidR="00491C26" w:rsidRPr="00491C26" w:rsidRDefault="00491C26" w:rsidP="00491C26">
      <w:pPr>
        <w:pStyle w:val="ListParagraph"/>
        <w:ind w:left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491C26">
        <w:rPr>
          <w:rFonts w:eastAsia="Times New Roman"/>
          <w:color w:val="000000"/>
          <w:sz w:val="16"/>
          <w:szCs w:val="16"/>
          <w:shd w:val="clear" w:color="auto" w:fill="FFFFFF"/>
        </w:rPr>
        <w:t>Resiliency – Coping Skills</w:t>
      </w:r>
    </w:p>
    <w:p w14:paraId="602A652E" w14:textId="75963B82" w:rsidR="00491C26" w:rsidRPr="00491C26" w:rsidRDefault="00491C26" w:rsidP="00491C26">
      <w:pPr>
        <w:pStyle w:val="ListParagraph"/>
        <w:ind w:left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491C26">
        <w:rPr>
          <w:rFonts w:eastAsia="Times New Roman"/>
          <w:color w:val="000000"/>
          <w:sz w:val="16"/>
          <w:szCs w:val="16"/>
          <w:shd w:val="clear" w:color="auto" w:fill="FFFFFF"/>
        </w:rPr>
        <w:t>Resiliency – Creating Your Team</w:t>
      </w:r>
    </w:p>
    <w:p w14:paraId="557881FB" w14:textId="77777777" w:rsidR="00491C26" w:rsidRPr="00491C26" w:rsidRDefault="00491C26" w:rsidP="00491C26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491C26">
        <w:rPr>
          <w:rFonts w:eastAsia="Times New Roman"/>
          <w:sz w:val="16"/>
          <w:szCs w:val="16"/>
          <w:shd w:val="clear" w:color="auto" w:fill="FFFFFF"/>
        </w:rPr>
        <w:t xml:space="preserve">Helplessness to Hopefulness – Reaching Out to Others </w:t>
      </w:r>
    </w:p>
    <w:p w14:paraId="0B1F6615" w14:textId="77777777" w:rsidR="00491C26" w:rsidRPr="00491C26" w:rsidRDefault="00491C26" w:rsidP="00491C26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491C26">
        <w:rPr>
          <w:rFonts w:eastAsia="Times New Roman"/>
          <w:sz w:val="16"/>
          <w:szCs w:val="16"/>
          <w:shd w:val="clear" w:color="auto" w:fill="FFFFFF"/>
        </w:rPr>
        <w:t xml:space="preserve">Helplessness to Hopefulness – Being Honest with Reality </w:t>
      </w:r>
    </w:p>
    <w:p w14:paraId="71989B33" w14:textId="44B559D4" w:rsidR="00491C26" w:rsidRDefault="00491C26" w:rsidP="001D0116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491C26">
        <w:rPr>
          <w:rFonts w:eastAsia="Times New Roman"/>
          <w:sz w:val="16"/>
          <w:szCs w:val="16"/>
          <w:shd w:val="clear" w:color="auto" w:fill="FFFFFF"/>
        </w:rPr>
        <w:t xml:space="preserve">Helplessness to Hopefulness – Changing Our Negative Thinking </w:t>
      </w:r>
    </w:p>
    <w:p w14:paraId="7C43FDD1" w14:textId="5ACDD727" w:rsidR="001D0116" w:rsidRDefault="001D0116" w:rsidP="001D0116">
      <w:pPr>
        <w:pStyle w:val="ListParagraph"/>
        <w:ind w:left="360"/>
        <w:rPr>
          <w:rFonts w:eastAsia="Times New Roman"/>
          <w:sz w:val="16"/>
          <w:szCs w:val="16"/>
        </w:rPr>
      </w:pPr>
    </w:p>
    <w:p w14:paraId="25C3D793" w14:textId="77777777" w:rsidR="00787AFB" w:rsidRPr="001D0116" w:rsidRDefault="00787AFB" w:rsidP="001D0116">
      <w:pPr>
        <w:pStyle w:val="ListParagraph"/>
        <w:ind w:left="360"/>
        <w:rPr>
          <w:rFonts w:eastAsia="Times New Roman"/>
          <w:sz w:val="16"/>
          <w:szCs w:val="16"/>
        </w:rPr>
      </w:pPr>
    </w:p>
    <w:p w14:paraId="10C7CC40" w14:textId="57EC0937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Overcoming Gangs, Guns and Fighting</w:t>
      </w:r>
    </w:p>
    <w:p w14:paraId="3A020E66" w14:textId="77777777" w:rsidR="00491C26" w:rsidRPr="00491C26" w:rsidRDefault="00491C26" w:rsidP="00491C26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491C26">
        <w:rPr>
          <w:rFonts w:eastAsia="Times New Roman"/>
          <w:sz w:val="16"/>
          <w:szCs w:val="16"/>
          <w:shd w:val="clear" w:color="auto" w:fill="FFFFFF"/>
        </w:rPr>
        <w:t xml:space="preserve">Violence – Learned &amp; Unlearned Violence </w:t>
      </w:r>
    </w:p>
    <w:p w14:paraId="7BEF3478" w14:textId="77777777" w:rsidR="00491C26" w:rsidRPr="00491C26" w:rsidRDefault="00491C26" w:rsidP="00491C26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491C26">
        <w:rPr>
          <w:rFonts w:eastAsia="Times New Roman"/>
          <w:sz w:val="16"/>
          <w:szCs w:val="16"/>
          <w:shd w:val="clear" w:color="auto" w:fill="FFFFFF"/>
        </w:rPr>
        <w:t xml:space="preserve">Violence – Verbal Assault </w:t>
      </w:r>
    </w:p>
    <w:p w14:paraId="22BCE27F" w14:textId="77777777" w:rsidR="00491C26" w:rsidRPr="00491C26" w:rsidRDefault="00491C26" w:rsidP="00491C26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491C26">
        <w:rPr>
          <w:rFonts w:eastAsia="Times New Roman"/>
          <w:sz w:val="16"/>
          <w:szCs w:val="16"/>
          <w:shd w:val="clear" w:color="auto" w:fill="FFFFFF"/>
        </w:rPr>
        <w:t xml:space="preserve">Violence – Physical Assault </w:t>
      </w:r>
    </w:p>
    <w:p w14:paraId="4349E233" w14:textId="77777777" w:rsidR="00491C26" w:rsidRPr="00491C26" w:rsidRDefault="00491C26" w:rsidP="00491C26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491C26">
        <w:rPr>
          <w:rFonts w:eastAsia="Times New Roman"/>
          <w:sz w:val="16"/>
          <w:szCs w:val="16"/>
          <w:shd w:val="clear" w:color="auto" w:fill="FFFFFF"/>
        </w:rPr>
        <w:t xml:space="preserve">Violence – Domestic Violence </w:t>
      </w:r>
    </w:p>
    <w:p w14:paraId="0477A3FC" w14:textId="651F07D9" w:rsidR="00491C26" w:rsidRPr="00491C26" w:rsidRDefault="00491C26" w:rsidP="00491C26">
      <w:pPr>
        <w:pStyle w:val="ListParagraph"/>
        <w:ind w:left="360"/>
        <w:rPr>
          <w:rFonts w:eastAsia="Times New Roman"/>
          <w:sz w:val="16"/>
          <w:szCs w:val="16"/>
        </w:rPr>
      </w:pPr>
      <w:r w:rsidRPr="00491C26">
        <w:rPr>
          <w:rFonts w:eastAsia="Times New Roman"/>
          <w:sz w:val="16"/>
          <w:szCs w:val="16"/>
          <w:shd w:val="clear" w:color="auto" w:fill="FFFFFF"/>
        </w:rPr>
        <w:t>Crisis Management – Gangs, Guns and Fighting</w:t>
      </w:r>
    </w:p>
    <w:p w14:paraId="388169C3" w14:textId="77777777" w:rsidR="00491C26" w:rsidRPr="00491C26" w:rsidRDefault="00491C26" w:rsidP="00491C26">
      <w:pPr>
        <w:rPr>
          <w:b/>
          <w:bCs/>
          <w:color w:val="0F3E4B"/>
          <w:sz w:val="16"/>
          <w:szCs w:val="16"/>
        </w:rPr>
      </w:pPr>
    </w:p>
    <w:p w14:paraId="5BF35D5C" w14:textId="2F8B7D7F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Overcoming the Use of Swearing and Degrading Words</w:t>
      </w:r>
    </w:p>
    <w:p w14:paraId="0F9A894B" w14:textId="1AD9B487" w:rsidR="00491C26" w:rsidRPr="00491C26" w:rsidRDefault="00491C26" w:rsidP="00491C26">
      <w:pPr>
        <w:pStyle w:val="ListParagraph"/>
        <w:ind w:left="360"/>
        <w:rPr>
          <w:rFonts w:eastAsia="Times New Roman"/>
          <w:b/>
          <w:bCs/>
          <w:sz w:val="16"/>
          <w:szCs w:val="16"/>
        </w:rPr>
      </w:pPr>
      <w:r>
        <w:rPr>
          <w:rFonts w:eastAsia="Times New Roman"/>
          <w:sz w:val="16"/>
          <w:szCs w:val="16"/>
        </w:rPr>
        <w:t>I</w:t>
      </w:r>
      <w:r w:rsidRPr="00491C26">
        <w:rPr>
          <w:rFonts w:eastAsia="Times New Roman"/>
          <w:sz w:val="16"/>
          <w:szCs w:val="16"/>
        </w:rPr>
        <w:t>ntervention Can Help You – Swearing and Degrading Words</w:t>
      </w:r>
    </w:p>
    <w:p w14:paraId="3691C6A8" w14:textId="77777777" w:rsidR="00491C26" w:rsidRPr="00491C26" w:rsidRDefault="00491C26" w:rsidP="00491C26">
      <w:pPr>
        <w:pStyle w:val="ListParagraph"/>
        <w:ind w:left="360"/>
        <w:rPr>
          <w:rFonts w:eastAsia="Times New Roman"/>
          <w:b/>
          <w:bCs/>
          <w:sz w:val="16"/>
          <w:szCs w:val="16"/>
        </w:rPr>
      </w:pPr>
      <w:r w:rsidRPr="00491C26">
        <w:rPr>
          <w:rFonts w:eastAsia="Times New Roman"/>
          <w:sz w:val="16"/>
          <w:szCs w:val="16"/>
        </w:rPr>
        <w:t xml:space="preserve">Peer Conflict – Don’t Fight Fire with Fire </w:t>
      </w:r>
    </w:p>
    <w:p w14:paraId="117EEEA8" w14:textId="77777777" w:rsidR="00491C26" w:rsidRPr="00491C26" w:rsidRDefault="00491C26" w:rsidP="00491C26">
      <w:pPr>
        <w:pStyle w:val="ListParagraph"/>
        <w:ind w:left="360"/>
        <w:rPr>
          <w:rFonts w:eastAsia="Times New Roman"/>
          <w:sz w:val="16"/>
          <w:szCs w:val="16"/>
        </w:rPr>
      </w:pPr>
      <w:r w:rsidRPr="00491C26">
        <w:rPr>
          <w:rFonts w:eastAsia="Times New Roman"/>
          <w:sz w:val="16"/>
          <w:szCs w:val="16"/>
        </w:rPr>
        <w:t>Hate Speech &amp; Graffiti – The Impact of Negative and Hateful Words</w:t>
      </w:r>
    </w:p>
    <w:p w14:paraId="4D964B6B" w14:textId="77777777" w:rsidR="00491C26" w:rsidRPr="00491C26" w:rsidRDefault="00491C26" w:rsidP="00491C26">
      <w:pPr>
        <w:pStyle w:val="ListParagraph"/>
        <w:ind w:left="360"/>
        <w:rPr>
          <w:rFonts w:eastAsia="Times New Roman"/>
          <w:sz w:val="16"/>
          <w:szCs w:val="16"/>
        </w:rPr>
      </w:pPr>
      <w:r w:rsidRPr="00491C26">
        <w:rPr>
          <w:rFonts w:eastAsia="Times New Roman"/>
          <w:sz w:val="16"/>
          <w:szCs w:val="16"/>
        </w:rPr>
        <w:t xml:space="preserve">Hate Speech &amp; Graffiti – Be What You Want to Receive </w:t>
      </w:r>
    </w:p>
    <w:p w14:paraId="19D81E0B" w14:textId="77777777" w:rsidR="00491C26" w:rsidRPr="00491C26" w:rsidRDefault="00491C26" w:rsidP="00491C26">
      <w:pPr>
        <w:pStyle w:val="ListParagraph"/>
        <w:ind w:left="360"/>
        <w:rPr>
          <w:rFonts w:eastAsia="Times New Roman"/>
          <w:sz w:val="16"/>
          <w:szCs w:val="16"/>
        </w:rPr>
      </w:pPr>
      <w:r w:rsidRPr="00491C26">
        <w:rPr>
          <w:rFonts w:eastAsia="Times New Roman"/>
          <w:sz w:val="16"/>
          <w:szCs w:val="16"/>
        </w:rPr>
        <w:t xml:space="preserve">Hate Speech &amp; Graffiti – Reflect on Your Perspective </w:t>
      </w:r>
    </w:p>
    <w:p w14:paraId="0218A01A" w14:textId="77777777" w:rsidR="00491C26" w:rsidRPr="00491C26" w:rsidRDefault="00491C26" w:rsidP="00491C26">
      <w:pPr>
        <w:rPr>
          <w:b/>
          <w:bCs/>
          <w:color w:val="0F3E4B"/>
          <w:sz w:val="16"/>
          <w:szCs w:val="16"/>
        </w:rPr>
      </w:pPr>
    </w:p>
    <w:p w14:paraId="22516F69" w14:textId="67745812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Protecting Myself Against Exploitation and Human Trafficking</w:t>
      </w:r>
    </w:p>
    <w:p w14:paraId="499CC6B6" w14:textId="606DA17F" w:rsidR="00491C26" w:rsidRPr="00491C26" w:rsidRDefault="00491C26" w:rsidP="00491C26">
      <w:pPr>
        <w:pStyle w:val="ListParagraph"/>
        <w:ind w:left="360"/>
        <w:rPr>
          <w:rFonts w:eastAsia="Times New Roman"/>
          <w:sz w:val="16"/>
          <w:szCs w:val="16"/>
        </w:rPr>
      </w:pPr>
      <w:r w:rsidRPr="00491C26">
        <w:rPr>
          <w:rFonts w:eastAsia="Times New Roman"/>
          <w:color w:val="000000"/>
          <w:sz w:val="16"/>
          <w:szCs w:val="16"/>
          <w:shd w:val="clear" w:color="auto" w:fill="FFFFFF"/>
        </w:rPr>
        <w:t>Coping Strategies – Avoiding Exploitation (Human Trafficking)</w:t>
      </w:r>
    </w:p>
    <w:p w14:paraId="1E801B98" w14:textId="49E58A73" w:rsidR="00491C26" w:rsidRPr="00491C26" w:rsidRDefault="00491C26" w:rsidP="00491C26">
      <w:pPr>
        <w:pStyle w:val="ListParagraph"/>
        <w:ind w:left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491C26">
        <w:rPr>
          <w:rFonts w:eastAsia="Times New Roman"/>
          <w:color w:val="000000"/>
          <w:sz w:val="16"/>
          <w:szCs w:val="16"/>
          <w:shd w:val="clear" w:color="auto" w:fill="FFFFFF"/>
        </w:rPr>
        <w:t>Safety – Finding Safety</w:t>
      </w:r>
    </w:p>
    <w:p w14:paraId="33AF6A24" w14:textId="69E302D2" w:rsidR="00491C26" w:rsidRPr="00491C26" w:rsidRDefault="00491C26" w:rsidP="00491C26">
      <w:pPr>
        <w:pStyle w:val="ListParagraph"/>
        <w:ind w:left="360"/>
        <w:rPr>
          <w:rFonts w:eastAsia="Times New Roman"/>
          <w:sz w:val="16"/>
          <w:szCs w:val="16"/>
        </w:rPr>
      </w:pPr>
      <w:r w:rsidRPr="00491C26">
        <w:rPr>
          <w:rFonts w:eastAsia="Times New Roman"/>
          <w:color w:val="000000"/>
          <w:sz w:val="16"/>
          <w:szCs w:val="16"/>
          <w:shd w:val="clear" w:color="auto" w:fill="FFFFFF"/>
        </w:rPr>
        <w:t>Safety – Are Your Relationships Safe?</w:t>
      </w:r>
    </w:p>
    <w:p w14:paraId="6B87AB56" w14:textId="77777777" w:rsidR="00491C26" w:rsidRPr="00491C26" w:rsidRDefault="00491C26" w:rsidP="00491C26">
      <w:pPr>
        <w:pStyle w:val="ListParagraph"/>
        <w:tabs>
          <w:tab w:val="left" w:pos="5130"/>
        </w:tabs>
        <w:ind w:left="360" w:right="450"/>
        <w:jc w:val="both"/>
        <w:rPr>
          <w:bCs/>
          <w:sz w:val="16"/>
          <w:szCs w:val="16"/>
        </w:rPr>
      </w:pPr>
      <w:r w:rsidRPr="00491C26">
        <w:rPr>
          <w:bCs/>
          <w:sz w:val="16"/>
          <w:szCs w:val="16"/>
        </w:rPr>
        <w:t xml:space="preserve">Social Media Safety – Warning Signs    </w:t>
      </w:r>
    </w:p>
    <w:p w14:paraId="4EC4EE4A" w14:textId="77777777" w:rsidR="00491C26" w:rsidRPr="00491C26" w:rsidRDefault="00491C26" w:rsidP="00491C26">
      <w:pPr>
        <w:pStyle w:val="ListParagraph"/>
        <w:tabs>
          <w:tab w:val="left" w:pos="5130"/>
        </w:tabs>
        <w:ind w:left="360" w:right="450"/>
        <w:jc w:val="both"/>
        <w:rPr>
          <w:bCs/>
          <w:sz w:val="16"/>
          <w:szCs w:val="16"/>
        </w:rPr>
      </w:pPr>
      <w:r w:rsidRPr="00491C26">
        <w:rPr>
          <w:bCs/>
          <w:sz w:val="16"/>
          <w:szCs w:val="16"/>
        </w:rPr>
        <w:t xml:space="preserve">Social Media Safety – Protecting Your Identity    </w:t>
      </w:r>
    </w:p>
    <w:p w14:paraId="75639EFA" w14:textId="77777777" w:rsidR="00491C26" w:rsidRPr="00902F44" w:rsidRDefault="00491C26" w:rsidP="00491C26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292BD295" w14:textId="68D97527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Rising Above Fighting &amp; Violence</w:t>
      </w:r>
    </w:p>
    <w:p w14:paraId="5FD4E685" w14:textId="77777777" w:rsidR="00491C26" w:rsidRPr="00491C26" w:rsidRDefault="00491C26" w:rsidP="0044429B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491C26">
        <w:rPr>
          <w:rFonts w:eastAsia="Times New Roman"/>
          <w:sz w:val="16"/>
          <w:szCs w:val="16"/>
          <w:shd w:val="clear" w:color="auto" w:fill="FFFFFF"/>
        </w:rPr>
        <w:t xml:space="preserve">Hate Speech &amp; Graffiti – Vandalism and Graffiti </w:t>
      </w:r>
    </w:p>
    <w:p w14:paraId="059C66B8" w14:textId="77777777" w:rsidR="00491C26" w:rsidRPr="00491C26" w:rsidRDefault="00491C26" w:rsidP="0044429B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491C26">
        <w:rPr>
          <w:rFonts w:eastAsia="Times New Roman"/>
          <w:sz w:val="16"/>
          <w:szCs w:val="16"/>
          <w:shd w:val="clear" w:color="auto" w:fill="FFFFFF"/>
        </w:rPr>
        <w:t xml:space="preserve">Hate Speech &amp; Graffiti – Creating a Safe Environment </w:t>
      </w:r>
    </w:p>
    <w:p w14:paraId="5C1D519F" w14:textId="77777777" w:rsidR="00491C26" w:rsidRPr="00491C26" w:rsidRDefault="00491C26" w:rsidP="0044429B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491C26">
        <w:rPr>
          <w:rFonts w:eastAsia="Times New Roman"/>
          <w:sz w:val="16"/>
          <w:szCs w:val="16"/>
          <w:shd w:val="clear" w:color="auto" w:fill="FFFFFF"/>
        </w:rPr>
        <w:t>Violence – School Violence</w:t>
      </w:r>
    </w:p>
    <w:p w14:paraId="6BD1241D" w14:textId="77777777" w:rsidR="00491C26" w:rsidRPr="00491C26" w:rsidRDefault="00491C26" w:rsidP="0044429B">
      <w:pPr>
        <w:pStyle w:val="ListParagraph"/>
        <w:ind w:left="360"/>
        <w:rPr>
          <w:rFonts w:eastAsia="Times New Roman"/>
          <w:sz w:val="22"/>
          <w:szCs w:val="22"/>
        </w:rPr>
      </w:pPr>
      <w:r w:rsidRPr="00491C26">
        <w:rPr>
          <w:rFonts w:eastAsia="Times New Roman"/>
          <w:sz w:val="16"/>
          <w:szCs w:val="16"/>
          <w:shd w:val="clear" w:color="auto" w:fill="FFFFFF"/>
        </w:rPr>
        <w:t xml:space="preserve">Peer Conflict – Assault and Battery </w:t>
      </w:r>
    </w:p>
    <w:p w14:paraId="51636731" w14:textId="17C8BD06" w:rsidR="00491C26" w:rsidRPr="00491C26" w:rsidRDefault="00491C26" w:rsidP="0044429B">
      <w:pPr>
        <w:pStyle w:val="ListParagraph"/>
        <w:ind w:left="360"/>
        <w:rPr>
          <w:rFonts w:eastAsia="Times New Roman"/>
          <w:sz w:val="22"/>
          <w:szCs w:val="22"/>
        </w:rPr>
      </w:pPr>
      <w:r w:rsidRPr="00491C26">
        <w:rPr>
          <w:rFonts w:eastAsia="Times New Roman"/>
          <w:sz w:val="16"/>
          <w:szCs w:val="16"/>
          <w:shd w:val="clear" w:color="auto" w:fill="FFFFFF"/>
        </w:rPr>
        <w:t>Mission – Starting from The Bottom</w:t>
      </w:r>
    </w:p>
    <w:p w14:paraId="79704835" w14:textId="77777777" w:rsidR="00491C26" w:rsidRPr="00902F44" w:rsidRDefault="00491C26" w:rsidP="00491C26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113A63E4" w14:textId="0B083B64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Surviving the Death of a Loved One</w:t>
      </w:r>
    </w:p>
    <w:p w14:paraId="193EF7A6" w14:textId="7CDDDF2F" w:rsidR="00491C26" w:rsidRPr="00491C26" w:rsidRDefault="00491C26" w:rsidP="0044429B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491C26">
        <w:rPr>
          <w:rFonts w:eastAsia="Times New Roman"/>
          <w:sz w:val="16"/>
          <w:szCs w:val="16"/>
          <w:shd w:val="clear" w:color="auto" w:fill="FFFFFF"/>
        </w:rPr>
        <w:t xml:space="preserve">Family Challenges – Death of a Loved One </w:t>
      </w:r>
    </w:p>
    <w:p w14:paraId="1FAF5DB2" w14:textId="5D9A2081" w:rsidR="00491C26" w:rsidRPr="00491C26" w:rsidRDefault="00491C26" w:rsidP="0044429B">
      <w:pPr>
        <w:pStyle w:val="ListParagraph"/>
        <w:ind w:left="360"/>
        <w:rPr>
          <w:rFonts w:eastAsia="Times New Roman"/>
          <w:sz w:val="22"/>
          <w:szCs w:val="22"/>
        </w:rPr>
      </w:pPr>
      <w:r w:rsidRPr="00491C26">
        <w:rPr>
          <w:rFonts w:eastAsia="Times New Roman"/>
          <w:sz w:val="16"/>
          <w:szCs w:val="16"/>
          <w:shd w:val="clear" w:color="auto" w:fill="FFFFFF"/>
        </w:rPr>
        <w:t>Resiliency – Defining Resiliency</w:t>
      </w:r>
    </w:p>
    <w:p w14:paraId="25AA2698" w14:textId="77777777" w:rsidR="00491C26" w:rsidRPr="00491C26" w:rsidRDefault="00491C26" w:rsidP="0044429B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491C26">
        <w:rPr>
          <w:rFonts w:eastAsia="Times New Roman"/>
          <w:sz w:val="16"/>
          <w:szCs w:val="16"/>
          <w:shd w:val="clear" w:color="auto" w:fill="FFFFFF"/>
        </w:rPr>
        <w:t xml:space="preserve">Social-Emotional Trauma – Experiencing Loss </w:t>
      </w:r>
    </w:p>
    <w:p w14:paraId="0B976027" w14:textId="77777777" w:rsidR="00491C26" w:rsidRPr="00491C26" w:rsidRDefault="00491C26" w:rsidP="0044429B">
      <w:pPr>
        <w:pStyle w:val="ListParagraph"/>
        <w:ind w:left="360"/>
        <w:rPr>
          <w:rFonts w:eastAsia="Times New Roman"/>
          <w:sz w:val="22"/>
          <w:szCs w:val="22"/>
        </w:rPr>
      </w:pPr>
      <w:r w:rsidRPr="00491C26">
        <w:rPr>
          <w:rFonts w:eastAsia="Times New Roman"/>
          <w:sz w:val="16"/>
          <w:szCs w:val="16"/>
          <w:shd w:val="clear" w:color="auto" w:fill="FFFFFF"/>
        </w:rPr>
        <w:t xml:space="preserve">There’s No Shame in Asking for Help – Leaning on Others </w:t>
      </w:r>
    </w:p>
    <w:p w14:paraId="49505DDB" w14:textId="741BECE5" w:rsidR="00491C26" w:rsidRPr="00491C26" w:rsidRDefault="00491C26" w:rsidP="0044429B">
      <w:pPr>
        <w:pStyle w:val="ListParagraph"/>
        <w:ind w:left="360"/>
        <w:rPr>
          <w:rFonts w:eastAsia="Times New Roman"/>
          <w:sz w:val="22"/>
          <w:szCs w:val="22"/>
        </w:rPr>
      </w:pPr>
      <w:r w:rsidRPr="00491C26">
        <w:rPr>
          <w:rFonts w:eastAsia="Times New Roman"/>
          <w:sz w:val="16"/>
          <w:szCs w:val="16"/>
          <w:shd w:val="clear" w:color="auto" w:fill="FFFFFF"/>
        </w:rPr>
        <w:t xml:space="preserve">Are You Unique – How to Get </w:t>
      </w:r>
      <w:proofErr w:type="gramStart"/>
      <w:r w:rsidRPr="00491C26">
        <w:rPr>
          <w:rFonts w:eastAsia="Times New Roman"/>
          <w:sz w:val="16"/>
          <w:szCs w:val="16"/>
          <w:shd w:val="clear" w:color="auto" w:fill="FFFFFF"/>
        </w:rPr>
        <w:t>Unstuck</w:t>
      </w:r>
      <w:proofErr w:type="gramEnd"/>
    </w:p>
    <w:p w14:paraId="55DB253F" w14:textId="77777777" w:rsidR="00491C26" w:rsidRPr="00902F44" w:rsidRDefault="00491C26" w:rsidP="00491C26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6F9FFBE4" w14:textId="66C8049C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Understanding Trauma</w:t>
      </w:r>
    </w:p>
    <w:p w14:paraId="1725C6EC" w14:textId="50E6FD46" w:rsidR="00491C26" w:rsidRPr="00491C26" w:rsidRDefault="00491C26" w:rsidP="0044429B">
      <w:pPr>
        <w:pStyle w:val="ListParagraph"/>
        <w:ind w:left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491C26">
        <w:rPr>
          <w:rFonts w:eastAsia="Times New Roman"/>
          <w:color w:val="000000"/>
          <w:sz w:val="16"/>
          <w:szCs w:val="16"/>
          <w:shd w:val="clear" w:color="auto" w:fill="FFFFFF"/>
        </w:rPr>
        <w:t>Dealing with Trauma – Identifying Trauma</w:t>
      </w:r>
    </w:p>
    <w:p w14:paraId="1F4D0E33" w14:textId="3E12D065" w:rsidR="00491C26" w:rsidRPr="00491C26" w:rsidRDefault="00491C26" w:rsidP="0044429B">
      <w:pPr>
        <w:pStyle w:val="ListParagraph"/>
        <w:ind w:left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491C26">
        <w:rPr>
          <w:rFonts w:eastAsia="Times New Roman"/>
          <w:color w:val="000000"/>
          <w:sz w:val="16"/>
          <w:szCs w:val="16"/>
          <w:shd w:val="clear" w:color="auto" w:fill="FFFFFF"/>
        </w:rPr>
        <w:t>Dealing with Trauma – Trauma with Sexual Abuse and Molestation</w:t>
      </w:r>
    </w:p>
    <w:p w14:paraId="6A26726C" w14:textId="6CAB8B59" w:rsidR="00491C26" w:rsidRPr="00491C26" w:rsidRDefault="00491C26" w:rsidP="0044429B">
      <w:pPr>
        <w:pStyle w:val="ListParagraph"/>
        <w:ind w:left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491C26">
        <w:rPr>
          <w:rFonts w:eastAsia="Times New Roman"/>
          <w:color w:val="000000"/>
          <w:sz w:val="16"/>
          <w:szCs w:val="16"/>
          <w:shd w:val="clear" w:color="auto" w:fill="FFFFFF"/>
        </w:rPr>
        <w:t>Dealing with Trauma – Family Challenges Around Trau</w:t>
      </w:r>
      <w:r>
        <w:rPr>
          <w:rFonts w:eastAsia="Times New Roman"/>
          <w:color w:val="000000"/>
          <w:sz w:val="16"/>
          <w:szCs w:val="16"/>
          <w:shd w:val="clear" w:color="auto" w:fill="FFFFFF"/>
        </w:rPr>
        <w:t>ma</w:t>
      </w:r>
    </w:p>
    <w:p w14:paraId="60008667" w14:textId="719B77B7" w:rsidR="00491C26" w:rsidRPr="00491C26" w:rsidRDefault="00491C26" w:rsidP="0044429B">
      <w:pPr>
        <w:pStyle w:val="ListParagraph"/>
        <w:ind w:left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491C26">
        <w:rPr>
          <w:rFonts w:eastAsia="Times New Roman"/>
          <w:color w:val="000000"/>
          <w:sz w:val="16"/>
          <w:szCs w:val="16"/>
          <w:shd w:val="clear" w:color="auto" w:fill="FFFFFF"/>
        </w:rPr>
        <w:t>Dealing with Trauma – Emotional or Physical Trauma</w:t>
      </w:r>
    </w:p>
    <w:p w14:paraId="0F311036" w14:textId="44432D3D" w:rsidR="00491C26" w:rsidRPr="00491C26" w:rsidRDefault="00491C26" w:rsidP="0044429B">
      <w:pPr>
        <w:pStyle w:val="ListParagraph"/>
        <w:ind w:left="360"/>
        <w:rPr>
          <w:rFonts w:eastAsia="Times New Roman"/>
          <w:sz w:val="16"/>
          <w:szCs w:val="16"/>
        </w:rPr>
      </w:pPr>
      <w:r w:rsidRPr="00491C26">
        <w:rPr>
          <w:rFonts w:eastAsia="Times New Roman"/>
          <w:color w:val="000000"/>
          <w:sz w:val="16"/>
          <w:szCs w:val="16"/>
          <w:shd w:val="clear" w:color="auto" w:fill="FFFFFF"/>
        </w:rPr>
        <w:t>Dealing with Trauma – Sexual Pressure</w:t>
      </w:r>
    </w:p>
    <w:p w14:paraId="2265BC4D" w14:textId="77777777" w:rsidR="00491C26" w:rsidRPr="00902F44" w:rsidRDefault="00491C26" w:rsidP="00491C26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01F39148" w14:textId="488F3AE9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Auditing My Emotions</w:t>
      </w:r>
    </w:p>
    <w:p w14:paraId="0BFB83B4" w14:textId="2ED49E5D" w:rsidR="00491C26" w:rsidRPr="00491C26" w:rsidRDefault="00491C26" w:rsidP="0044429B">
      <w:pPr>
        <w:pStyle w:val="ListParagraph"/>
        <w:ind w:left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491C26">
        <w:rPr>
          <w:rFonts w:eastAsia="Times New Roman"/>
          <w:color w:val="000000"/>
          <w:sz w:val="16"/>
          <w:szCs w:val="16"/>
          <w:shd w:val="clear" w:color="auto" w:fill="FFFFFF"/>
        </w:rPr>
        <w:t>Emotional Audit – An Emotional Audit</w:t>
      </w:r>
    </w:p>
    <w:p w14:paraId="4AF83B66" w14:textId="0C37EB37" w:rsidR="00491C26" w:rsidRPr="00491C26" w:rsidRDefault="00491C26" w:rsidP="0044429B">
      <w:pPr>
        <w:pStyle w:val="ListParagraph"/>
        <w:ind w:left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491C26">
        <w:rPr>
          <w:rFonts w:eastAsia="Times New Roman"/>
          <w:color w:val="000000"/>
          <w:sz w:val="16"/>
          <w:szCs w:val="16"/>
          <w:shd w:val="clear" w:color="auto" w:fill="FFFFFF"/>
        </w:rPr>
        <w:t>Emotional Audit – The Mind Map</w:t>
      </w:r>
    </w:p>
    <w:p w14:paraId="72DFCCE5" w14:textId="77777777" w:rsidR="00491C26" w:rsidRDefault="00491C26" w:rsidP="0044429B">
      <w:pPr>
        <w:pStyle w:val="ListParagraph"/>
        <w:ind w:left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491C26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Emotional Audit – The Three Levels of the Mind </w:t>
      </w:r>
    </w:p>
    <w:p w14:paraId="300B9BEF" w14:textId="0EC4751D" w:rsidR="00491C26" w:rsidRPr="00491C26" w:rsidRDefault="00491C26" w:rsidP="0044429B">
      <w:pPr>
        <w:pStyle w:val="ListParagraph"/>
        <w:ind w:left="360"/>
        <w:rPr>
          <w:rFonts w:eastAsia="Times New Roman"/>
          <w:sz w:val="16"/>
          <w:szCs w:val="16"/>
        </w:rPr>
      </w:pPr>
      <w:r w:rsidRPr="00491C26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Emotional Audit – Emotional Differences </w:t>
      </w:r>
    </w:p>
    <w:p w14:paraId="4869FE89" w14:textId="2BFA5F3E" w:rsidR="00491C26" w:rsidRPr="00491C26" w:rsidRDefault="00491C26" w:rsidP="0044429B">
      <w:pPr>
        <w:pStyle w:val="ListParagraph"/>
        <w:ind w:left="360"/>
        <w:rPr>
          <w:rFonts w:eastAsia="Times New Roman"/>
          <w:sz w:val="16"/>
          <w:szCs w:val="16"/>
        </w:rPr>
      </w:pPr>
      <w:r w:rsidRPr="00491C26">
        <w:rPr>
          <w:rFonts w:eastAsia="Times New Roman"/>
          <w:color w:val="000000"/>
          <w:sz w:val="16"/>
          <w:szCs w:val="16"/>
          <w:shd w:val="clear" w:color="auto" w:fill="FFFFFF"/>
        </w:rPr>
        <w:t>Mental Health – Tips to Mental Health</w:t>
      </w:r>
    </w:p>
    <w:p w14:paraId="39D3E1F3" w14:textId="77777777" w:rsidR="00491C26" w:rsidRPr="00902F44" w:rsidRDefault="00491C26" w:rsidP="00491C26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78191AAB" w14:textId="3F248891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Controlling Your Thoughts and Sad Feelings</w:t>
      </w:r>
    </w:p>
    <w:p w14:paraId="3AF12CB4" w14:textId="77777777" w:rsidR="00DC3126" w:rsidRPr="00DC3126" w:rsidRDefault="00DC3126" w:rsidP="0044429B">
      <w:pPr>
        <w:pStyle w:val="ListParagraph"/>
        <w:ind w:left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DC3126">
        <w:rPr>
          <w:rFonts w:eastAsia="Times New Roman"/>
          <w:color w:val="000000"/>
          <w:sz w:val="16"/>
          <w:szCs w:val="16"/>
          <w:shd w:val="clear" w:color="auto" w:fill="FFFFFF"/>
        </w:rPr>
        <w:t>Thoughts &amp; Acceptance – Changing Our Thought Patterns</w:t>
      </w:r>
    </w:p>
    <w:p w14:paraId="514CD4A0" w14:textId="77777777" w:rsidR="00DC3126" w:rsidRPr="00DC3126" w:rsidRDefault="00DC3126" w:rsidP="0044429B">
      <w:pPr>
        <w:pStyle w:val="ListParagraph"/>
        <w:ind w:left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DC3126">
        <w:rPr>
          <w:rFonts w:eastAsia="Times New Roman"/>
          <w:color w:val="000000"/>
          <w:sz w:val="16"/>
          <w:szCs w:val="16"/>
          <w:shd w:val="clear" w:color="auto" w:fill="FFFFFF"/>
        </w:rPr>
        <w:t>Thoughts &amp; Acceptance – Overcoming Sad Feelings</w:t>
      </w:r>
    </w:p>
    <w:p w14:paraId="0B85D2CC" w14:textId="77777777" w:rsidR="00DC3126" w:rsidRPr="00DC3126" w:rsidRDefault="00DC3126" w:rsidP="0044429B">
      <w:pPr>
        <w:pStyle w:val="ListParagraph"/>
        <w:ind w:left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DC3126">
        <w:rPr>
          <w:rFonts w:eastAsia="Times New Roman"/>
          <w:color w:val="000000"/>
          <w:sz w:val="16"/>
          <w:szCs w:val="16"/>
          <w:shd w:val="clear" w:color="auto" w:fill="FFFFFF"/>
        </w:rPr>
        <w:t>Thoughts &amp; Acceptance – Motivated by Positive Feelings</w:t>
      </w:r>
    </w:p>
    <w:p w14:paraId="27F49954" w14:textId="77777777" w:rsidR="00DC3126" w:rsidRPr="00DC3126" w:rsidRDefault="00DC3126" w:rsidP="0044429B">
      <w:pPr>
        <w:pStyle w:val="ListParagraph"/>
        <w:ind w:left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DC3126">
        <w:rPr>
          <w:rFonts w:eastAsia="Times New Roman"/>
          <w:color w:val="000000"/>
          <w:sz w:val="16"/>
          <w:szCs w:val="16"/>
          <w:shd w:val="clear" w:color="auto" w:fill="FFFFFF"/>
        </w:rPr>
        <w:t>Thoughts &amp; Acceptance – The Feeling of Hopelessness</w:t>
      </w:r>
    </w:p>
    <w:p w14:paraId="6DAAEE59" w14:textId="77777777" w:rsidR="00DC3126" w:rsidRPr="00DC3126" w:rsidRDefault="00DC3126" w:rsidP="0044429B">
      <w:pPr>
        <w:pStyle w:val="ListParagraph"/>
        <w:ind w:left="360"/>
        <w:rPr>
          <w:rFonts w:eastAsia="Times New Roman"/>
          <w:sz w:val="16"/>
          <w:szCs w:val="16"/>
        </w:rPr>
      </w:pPr>
      <w:r w:rsidRPr="00DC3126">
        <w:rPr>
          <w:rFonts w:eastAsia="Times New Roman"/>
          <w:color w:val="000000"/>
          <w:sz w:val="16"/>
          <w:szCs w:val="16"/>
          <w:shd w:val="clear" w:color="auto" w:fill="FFFFFF"/>
        </w:rPr>
        <w:t>Thoughts &amp; Acceptance – How Choices Effect Our Thinking</w:t>
      </w:r>
    </w:p>
    <w:p w14:paraId="7798019B" w14:textId="77777777" w:rsidR="00491C26" w:rsidRPr="00902F44" w:rsidRDefault="00491C26" w:rsidP="00491C26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76211612" w14:textId="285CD3BF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Dealing with Rejectio</w:t>
      </w:r>
      <w:r w:rsidR="00DC3126">
        <w:rPr>
          <w:b/>
          <w:bCs/>
          <w:color w:val="0F3E4B"/>
          <w:sz w:val="16"/>
          <w:szCs w:val="16"/>
        </w:rPr>
        <w:t>n</w:t>
      </w:r>
    </w:p>
    <w:p w14:paraId="2C57E546" w14:textId="77777777" w:rsidR="0044429B" w:rsidRPr="0044429B" w:rsidRDefault="0044429B" w:rsidP="0044429B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44429B">
        <w:rPr>
          <w:rFonts w:eastAsia="Times New Roman"/>
          <w:sz w:val="16"/>
          <w:szCs w:val="16"/>
          <w:shd w:val="clear" w:color="auto" w:fill="FFFFFF"/>
        </w:rPr>
        <w:t>Emotional Audit – Mastering Your Emotions</w:t>
      </w:r>
    </w:p>
    <w:p w14:paraId="43037A8F" w14:textId="77777777" w:rsidR="0044429B" w:rsidRPr="0044429B" w:rsidRDefault="0044429B" w:rsidP="0044429B">
      <w:pPr>
        <w:pStyle w:val="ListParagraph"/>
        <w:ind w:left="360"/>
        <w:rPr>
          <w:rFonts w:eastAsia="Times New Roman"/>
          <w:sz w:val="22"/>
          <w:szCs w:val="22"/>
        </w:rPr>
      </w:pPr>
      <w:r w:rsidRPr="0044429B">
        <w:rPr>
          <w:rFonts w:eastAsia="Times New Roman"/>
          <w:sz w:val="16"/>
          <w:szCs w:val="16"/>
          <w:shd w:val="clear" w:color="auto" w:fill="FFFFFF"/>
        </w:rPr>
        <w:t>Inner Engineer Part 1 – The Pain of Rejection</w:t>
      </w:r>
    </w:p>
    <w:p w14:paraId="77818867" w14:textId="77777777" w:rsidR="0044429B" w:rsidRPr="0044429B" w:rsidRDefault="0044429B" w:rsidP="0044429B">
      <w:pPr>
        <w:pStyle w:val="ListParagraph"/>
        <w:ind w:left="360"/>
        <w:rPr>
          <w:rFonts w:eastAsia="Times New Roman"/>
          <w:sz w:val="22"/>
          <w:szCs w:val="22"/>
        </w:rPr>
      </w:pPr>
      <w:r w:rsidRPr="0044429B">
        <w:rPr>
          <w:rFonts w:eastAsia="Times New Roman"/>
          <w:sz w:val="16"/>
          <w:szCs w:val="16"/>
          <w:shd w:val="clear" w:color="auto" w:fill="FFFFFF"/>
        </w:rPr>
        <w:t xml:space="preserve">Resiliency – Elasticity </w:t>
      </w:r>
    </w:p>
    <w:p w14:paraId="3F5ACA0F" w14:textId="77777777" w:rsidR="0044429B" w:rsidRPr="0044429B" w:rsidRDefault="0044429B" w:rsidP="0044429B">
      <w:pPr>
        <w:pStyle w:val="ListParagraph"/>
        <w:ind w:left="360"/>
        <w:rPr>
          <w:rFonts w:eastAsia="Times New Roman"/>
          <w:sz w:val="22"/>
          <w:szCs w:val="22"/>
        </w:rPr>
      </w:pPr>
      <w:r w:rsidRPr="0044429B">
        <w:rPr>
          <w:rFonts w:eastAsia="Times New Roman"/>
          <w:sz w:val="16"/>
          <w:szCs w:val="16"/>
          <w:shd w:val="clear" w:color="auto" w:fill="FFFFFF"/>
        </w:rPr>
        <w:t xml:space="preserve">Foster Care and Home Life – Handing the Rejection from Family </w:t>
      </w:r>
    </w:p>
    <w:p w14:paraId="0C3413F1" w14:textId="5EBF63BE" w:rsidR="00DC3126" w:rsidRDefault="0044429B" w:rsidP="0044429B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B77772">
        <w:rPr>
          <w:rFonts w:eastAsia="Times New Roman"/>
          <w:sz w:val="16"/>
          <w:szCs w:val="16"/>
          <w:shd w:val="clear" w:color="auto" w:fill="FFFFFF"/>
        </w:rPr>
        <w:t>Helplessness to Hopefulness – Rejection to Restoration</w:t>
      </w:r>
    </w:p>
    <w:p w14:paraId="6F624A29" w14:textId="6531E529" w:rsidR="0044429B" w:rsidRDefault="0044429B" w:rsidP="0044429B">
      <w:pPr>
        <w:pStyle w:val="ListParagraph"/>
        <w:rPr>
          <w:b/>
          <w:bCs/>
          <w:color w:val="0F3E4B"/>
          <w:sz w:val="16"/>
          <w:szCs w:val="16"/>
        </w:rPr>
      </w:pPr>
    </w:p>
    <w:p w14:paraId="46315007" w14:textId="77777777" w:rsidR="00787AFB" w:rsidRPr="00902F44" w:rsidRDefault="00787AFB" w:rsidP="0044429B">
      <w:pPr>
        <w:pStyle w:val="ListParagraph"/>
        <w:rPr>
          <w:b/>
          <w:bCs/>
          <w:color w:val="0F3E4B"/>
          <w:sz w:val="16"/>
          <w:szCs w:val="16"/>
        </w:rPr>
      </w:pPr>
    </w:p>
    <w:p w14:paraId="6E589C5C" w14:textId="28C3F471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lastRenderedPageBreak/>
        <w:t xml:space="preserve">Developing Positive, Prosocial Behavior </w:t>
      </w:r>
    </w:p>
    <w:p w14:paraId="45880A38" w14:textId="77777777" w:rsidR="0044429B" w:rsidRPr="0044429B" w:rsidRDefault="0044429B" w:rsidP="0044429B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44429B">
        <w:rPr>
          <w:rFonts w:eastAsia="Times New Roman"/>
          <w:sz w:val="16"/>
          <w:szCs w:val="16"/>
          <w:shd w:val="clear" w:color="auto" w:fill="FFFFFF"/>
        </w:rPr>
        <w:t xml:space="preserve">Know Yourself, Love Yourself – Self-Worth </w:t>
      </w:r>
    </w:p>
    <w:p w14:paraId="0EFCDF36" w14:textId="77777777" w:rsidR="0044429B" w:rsidRPr="0044429B" w:rsidRDefault="0044429B" w:rsidP="0044429B">
      <w:pPr>
        <w:pStyle w:val="ListParagraph"/>
        <w:ind w:left="360"/>
        <w:rPr>
          <w:rFonts w:eastAsia="Times New Roman"/>
          <w:sz w:val="16"/>
          <w:szCs w:val="16"/>
        </w:rPr>
      </w:pPr>
      <w:r w:rsidRPr="0044429B">
        <w:rPr>
          <w:rFonts w:eastAsia="Times New Roman"/>
          <w:sz w:val="16"/>
          <w:szCs w:val="16"/>
        </w:rPr>
        <w:t xml:space="preserve">Social Media Safety – Protecting Your Reputation    </w:t>
      </w:r>
    </w:p>
    <w:p w14:paraId="160BDE6E" w14:textId="77777777" w:rsidR="0044429B" w:rsidRPr="0044429B" w:rsidRDefault="0044429B" w:rsidP="0044429B">
      <w:pPr>
        <w:pStyle w:val="ListParagraph"/>
        <w:ind w:left="360"/>
        <w:rPr>
          <w:rFonts w:eastAsia="Times New Roman"/>
          <w:sz w:val="16"/>
          <w:szCs w:val="16"/>
        </w:rPr>
      </w:pPr>
      <w:r w:rsidRPr="0044429B">
        <w:rPr>
          <w:rFonts w:eastAsia="Times New Roman"/>
          <w:sz w:val="16"/>
          <w:szCs w:val="16"/>
        </w:rPr>
        <w:t xml:space="preserve">Giving Simple Respects – Respect for Elders, Leaders, and Peers </w:t>
      </w:r>
    </w:p>
    <w:p w14:paraId="6060E432" w14:textId="77777777" w:rsidR="0044429B" w:rsidRPr="0044429B" w:rsidRDefault="0044429B" w:rsidP="0044429B">
      <w:pPr>
        <w:pStyle w:val="ListParagraph"/>
        <w:ind w:left="360"/>
        <w:rPr>
          <w:rFonts w:eastAsia="Times New Roman"/>
          <w:sz w:val="16"/>
          <w:szCs w:val="16"/>
        </w:rPr>
      </w:pPr>
      <w:r w:rsidRPr="0044429B">
        <w:rPr>
          <w:rFonts w:eastAsia="Times New Roman"/>
          <w:sz w:val="16"/>
          <w:szCs w:val="16"/>
        </w:rPr>
        <w:t xml:space="preserve">Refusal Skills &amp; Strategies – The Decisions Made: Goal Settings    </w:t>
      </w:r>
    </w:p>
    <w:p w14:paraId="001F41E3" w14:textId="77777777" w:rsidR="0044429B" w:rsidRPr="0044429B" w:rsidRDefault="0044429B" w:rsidP="0044429B">
      <w:pPr>
        <w:pStyle w:val="ListParagraph"/>
        <w:ind w:left="360"/>
        <w:rPr>
          <w:rFonts w:eastAsia="Times New Roman"/>
          <w:sz w:val="16"/>
          <w:szCs w:val="16"/>
        </w:rPr>
      </w:pPr>
      <w:r w:rsidRPr="0044429B">
        <w:rPr>
          <w:rFonts w:eastAsia="Times New Roman"/>
          <w:sz w:val="16"/>
          <w:szCs w:val="16"/>
        </w:rPr>
        <w:t>Anti-Racism – Becoming a Better Ally</w:t>
      </w:r>
    </w:p>
    <w:p w14:paraId="00855C1C" w14:textId="77777777" w:rsidR="0044429B" w:rsidRPr="00902F44" w:rsidRDefault="0044429B" w:rsidP="0044429B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58735DF2" w14:textId="2FF7C242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Living with and Overcoming Anxiety</w:t>
      </w:r>
    </w:p>
    <w:p w14:paraId="317A44DC" w14:textId="77777777" w:rsidR="0044429B" w:rsidRPr="0044429B" w:rsidRDefault="0044429B" w:rsidP="0044429B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44429B">
        <w:rPr>
          <w:rFonts w:eastAsia="Times New Roman"/>
          <w:sz w:val="16"/>
          <w:szCs w:val="16"/>
          <w:shd w:val="clear" w:color="auto" w:fill="FFFFFF"/>
        </w:rPr>
        <w:t>Overcoming Anxiety – How to Deal with and Overcome Anxiety</w:t>
      </w:r>
    </w:p>
    <w:p w14:paraId="3AB087EF" w14:textId="77777777" w:rsidR="0044429B" w:rsidRPr="0044429B" w:rsidRDefault="0044429B" w:rsidP="0044429B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44429B">
        <w:rPr>
          <w:rFonts w:eastAsia="Times New Roman"/>
          <w:sz w:val="16"/>
          <w:szCs w:val="16"/>
          <w:shd w:val="clear" w:color="auto" w:fill="FFFFFF"/>
        </w:rPr>
        <w:t xml:space="preserve">Overcoming Anxiety – How to Feel Better </w:t>
      </w:r>
    </w:p>
    <w:p w14:paraId="215BB7C3" w14:textId="77777777" w:rsidR="0044429B" w:rsidRPr="0044429B" w:rsidRDefault="0044429B" w:rsidP="0044429B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44429B">
        <w:rPr>
          <w:rFonts w:eastAsia="Times New Roman"/>
          <w:sz w:val="16"/>
          <w:szCs w:val="16"/>
          <w:shd w:val="clear" w:color="auto" w:fill="FFFFFF"/>
        </w:rPr>
        <w:t xml:space="preserve">Overcoming Anxiety – Who Should I Tell and Not Tell? </w:t>
      </w:r>
    </w:p>
    <w:p w14:paraId="56A588CF" w14:textId="77777777" w:rsidR="0044429B" w:rsidRPr="0044429B" w:rsidRDefault="0044429B" w:rsidP="0044429B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44429B">
        <w:rPr>
          <w:rFonts w:eastAsia="Times New Roman"/>
          <w:sz w:val="16"/>
          <w:szCs w:val="16"/>
          <w:shd w:val="clear" w:color="auto" w:fill="FFFFFF"/>
        </w:rPr>
        <w:t xml:space="preserve">Overcoming Anxiety – How to Get Help </w:t>
      </w:r>
    </w:p>
    <w:p w14:paraId="277E464A" w14:textId="77777777" w:rsidR="0044429B" w:rsidRPr="0044429B" w:rsidRDefault="0044429B" w:rsidP="0044429B">
      <w:pPr>
        <w:pStyle w:val="ListParagraph"/>
        <w:ind w:left="360"/>
        <w:rPr>
          <w:rFonts w:eastAsia="Times New Roman"/>
          <w:sz w:val="22"/>
          <w:szCs w:val="22"/>
        </w:rPr>
      </w:pPr>
      <w:r w:rsidRPr="0044429B">
        <w:rPr>
          <w:rFonts w:eastAsia="Times New Roman"/>
          <w:sz w:val="16"/>
          <w:szCs w:val="16"/>
          <w:shd w:val="clear" w:color="auto" w:fill="FFFFFF"/>
        </w:rPr>
        <w:t xml:space="preserve">Overcoming Anxiety – Prevention </w:t>
      </w:r>
    </w:p>
    <w:p w14:paraId="4EE43485" w14:textId="77777777" w:rsidR="0044429B" w:rsidRPr="00902F44" w:rsidRDefault="0044429B" w:rsidP="0044429B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5CE7F5BD" w14:textId="79F4CE33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Managing Adrenaline and Aggression</w:t>
      </w:r>
    </w:p>
    <w:p w14:paraId="77714794" w14:textId="391B07FB" w:rsidR="0044429B" w:rsidRPr="0044429B" w:rsidRDefault="0044429B" w:rsidP="0044429B">
      <w:pPr>
        <w:pStyle w:val="ListParagraph"/>
        <w:ind w:left="360"/>
        <w:rPr>
          <w:color w:val="000000"/>
          <w:sz w:val="16"/>
          <w:szCs w:val="16"/>
          <w:shd w:val="clear" w:color="auto" w:fill="FFFFFF"/>
        </w:rPr>
      </w:pPr>
      <w:r w:rsidRPr="0044429B">
        <w:rPr>
          <w:color w:val="000000"/>
          <w:sz w:val="16"/>
          <w:szCs w:val="16"/>
          <w:shd w:val="clear" w:color="auto" w:fill="FFFFFF"/>
        </w:rPr>
        <w:t xml:space="preserve">Who’s in Control – Command Your Temper </w:t>
      </w:r>
    </w:p>
    <w:p w14:paraId="3F77855E" w14:textId="0E052BE2" w:rsidR="0044429B" w:rsidRPr="0044429B" w:rsidRDefault="0044429B" w:rsidP="0044429B">
      <w:pPr>
        <w:pStyle w:val="ListParagraph"/>
        <w:ind w:left="360"/>
        <w:rPr>
          <w:color w:val="000000"/>
          <w:sz w:val="16"/>
          <w:szCs w:val="16"/>
          <w:shd w:val="clear" w:color="auto" w:fill="FFFFFF"/>
        </w:rPr>
      </w:pPr>
      <w:r w:rsidRPr="0044429B">
        <w:rPr>
          <w:color w:val="000000"/>
          <w:sz w:val="16"/>
          <w:szCs w:val="16"/>
          <w:shd w:val="clear" w:color="auto" w:fill="FFFFFF"/>
        </w:rPr>
        <w:t xml:space="preserve">Positive &amp; Negative – The Effects of Negativity </w:t>
      </w:r>
    </w:p>
    <w:p w14:paraId="67443453" w14:textId="77777777" w:rsidR="0044429B" w:rsidRPr="0044429B" w:rsidRDefault="0044429B" w:rsidP="0044429B">
      <w:pPr>
        <w:pStyle w:val="ListParagraph"/>
        <w:ind w:left="360"/>
        <w:rPr>
          <w:color w:val="000000"/>
          <w:sz w:val="16"/>
          <w:szCs w:val="16"/>
          <w:shd w:val="clear" w:color="auto" w:fill="FFFFFF"/>
        </w:rPr>
      </w:pPr>
      <w:r w:rsidRPr="0044429B">
        <w:rPr>
          <w:color w:val="000000"/>
          <w:sz w:val="16"/>
          <w:szCs w:val="16"/>
          <w:shd w:val="clear" w:color="auto" w:fill="FFFFFF"/>
        </w:rPr>
        <w:t xml:space="preserve">Positive &amp; Negative – Turn Negativity into Positivity </w:t>
      </w:r>
    </w:p>
    <w:p w14:paraId="3E983170" w14:textId="77777777" w:rsidR="0044429B" w:rsidRPr="0044429B" w:rsidRDefault="0044429B" w:rsidP="0044429B">
      <w:pPr>
        <w:pStyle w:val="ListParagraph"/>
        <w:tabs>
          <w:tab w:val="left" w:pos="5130"/>
        </w:tabs>
        <w:ind w:left="360" w:right="450"/>
        <w:jc w:val="both"/>
        <w:rPr>
          <w:sz w:val="16"/>
          <w:szCs w:val="16"/>
        </w:rPr>
      </w:pPr>
      <w:r w:rsidRPr="0044429B">
        <w:rPr>
          <w:sz w:val="16"/>
          <w:szCs w:val="16"/>
        </w:rPr>
        <w:t>Crisis Management – Adrenaline and Aggression</w:t>
      </w:r>
    </w:p>
    <w:p w14:paraId="6FAD74FE" w14:textId="77777777" w:rsidR="0044429B" w:rsidRPr="0044429B" w:rsidRDefault="0044429B" w:rsidP="0044429B">
      <w:pPr>
        <w:pStyle w:val="ListParagraph"/>
        <w:tabs>
          <w:tab w:val="left" w:pos="5130"/>
        </w:tabs>
        <w:ind w:left="360" w:right="450"/>
        <w:jc w:val="both"/>
        <w:rPr>
          <w:sz w:val="16"/>
          <w:szCs w:val="16"/>
        </w:rPr>
      </w:pPr>
      <w:r w:rsidRPr="0044429B">
        <w:rPr>
          <w:sz w:val="16"/>
          <w:szCs w:val="16"/>
        </w:rPr>
        <w:t>Being a Champion – Knowing Your Worth and Everyone Else's</w:t>
      </w:r>
    </w:p>
    <w:p w14:paraId="3F97793B" w14:textId="77777777" w:rsidR="0044429B" w:rsidRPr="00902F44" w:rsidRDefault="0044429B" w:rsidP="0044429B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49CB31EB" w14:textId="5D0E09AA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Handling Life Stress and Difficulties</w:t>
      </w:r>
    </w:p>
    <w:p w14:paraId="3695EF6D" w14:textId="77777777" w:rsidR="0044429B" w:rsidRPr="0044429B" w:rsidRDefault="0044429B" w:rsidP="0044429B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44429B">
        <w:rPr>
          <w:rFonts w:eastAsia="Times New Roman"/>
          <w:sz w:val="16"/>
          <w:szCs w:val="16"/>
          <w:shd w:val="clear" w:color="auto" w:fill="FFFFFF"/>
        </w:rPr>
        <w:t xml:space="preserve">Stressful Life Events – School, Homework &amp; Test Stress </w:t>
      </w:r>
    </w:p>
    <w:p w14:paraId="310EEC7C" w14:textId="77777777" w:rsidR="0044429B" w:rsidRPr="0044429B" w:rsidRDefault="0044429B" w:rsidP="0044429B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44429B">
        <w:rPr>
          <w:rFonts w:eastAsia="Times New Roman"/>
          <w:sz w:val="16"/>
          <w:szCs w:val="16"/>
          <w:shd w:val="clear" w:color="auto" w:fill="FFFFFF"/>
        </w:rPr>
        <w:t xml:space="preserve">Stressful Life Events – Breakups </w:t>
      </w:r>
    </w:p>
    <w:p w14:paraId="24931A41" w14:textId="77777777" w:rsidR="0044429B" w:rsidRPr="0044429B" w:rsidRDefault="0044429B" w:rsidP="0044429B">
      <w:pPr>
        <w:pStyle w:val="ListParagraph"/>
        <w:ind w:left="360"/>
        <w:rPr>
          <w:rFonts w:eastAsia="Times New Roman"/>
          <w:sz w:val="22"/>
          <w:szCs w:val="22"/>
        </w:rPr>
      </w:pPr>
      <w:r w:rsidRPr="0044429B">
        <w:rPr>
          <w:rFonts w:eastAsia="Times New Roman"/>
          <w:sz w:val="16"/>
          <w:szCs w:val="16"/>
          <w:shd w:val="clear" w:color="auto" w:fill="FFFFFF"/>
        </w:rPr>
        <w:t xml:space="preserve">Real-Life Childhood Trauma – Natural or Uncontrollable Disasters </w:t>
      </w:r>
    </w:p>
    <w:p w14:paraId="3A62F4D9" w14:textId="77777777" w:rsidR="0044429B" w:rsidRPr="0044429B" w:rsidRDefault="0044429B" w:rsidP="0044429B">
      <w:pPr>
        <w:pStyle w:val="ListParagraph"/>
        <w:ind w:left="360"/>
        <w:rPr>
          <w:rFonts w:eastAsia="Times New Roman"/>
          <w:sz w:val="22"/>
          <w:szCs w:val="22"/>
        </w:rPr>
      </w:pPr>
      <w:r w:rsidRPr="0044429B">
        <w:rPr>
          <w:rFonts w:eastAsia="Times New Roman"/>
          <w:sz w:val="16"/>
          <w:szCs w:val="16"/>
          <w:shd w:val="clear" w:color="auto" w:fill="FFFFFF"/>
        </w:rPr>
        <w:t xml:space="preserve">Engineering Consciousness – Processing Adversity </w:t>
      </w:r>
    </w:p>
    <w:p w14:paraId="0157FC62" w14:textId="77777777" w:rsidR="0044429B" w:rsidRPr="0044429B" w:rsidRDefault="0044429B" w:rsidP="0044429B">
      <w:pPr>
        <w:pStyle w:val="ListParagraph"/>
        <w:ind w:left="360"/>
        <w:rPr>
          <w:rFonts w:eastAsia="Times New Roman"/>
          <w:sz w:val="22"/>
          <w:szCs w:val="22"/>
        </w:rPr>
      </w:pPr>
      <w:r w:rsidRPr="0044429B">
        <w:rPr>
          <w:rFonts w:eastAsia="Times New Roman"/>
          <w:sz w:val="16"/>
          <w:szCs w:val="16"/>
          <w:shd w:val="clear" w:color="auto" w:fill="FFFFFF"/>
        </w:rPr>
        <w:t>Have a Little Fun – Don’t Take Everything So Seriously</w:t>
      </w:r>
    </w:p>
    <w:p w14:paraId="7E95A4A8" w14:textId="77777777" w:rsidR="0044429B" w:rsidRPr="00902F44" w:rsidRDefault="0044429B" w:rsidP="0044429B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1346F18B" w14:textId="4151477D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 xml:space="preserve">Managing My Mood and Behavior </w:t>
      </w:r>
    </w:p>
    <w:p w14:paraId="6B6952B1" w14:textId="77777777" w:rsidR="0044429B" w:rsidRPr="0044429B" w:rsidRDefault="0044429B" w:rsidP="00C15C94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44429B">
        <w:rPr>
          <w:rFonts w:eastAsia="Times New Roman"/>
          <w:sz w:val="16"/>
          <w:szCs w:val="16"/>
          <w:shd w:val="clear" w:color="auto" w:fill="FFFFFF"/>
        </w:rPr>
        <w:t xml:space="preserve">Mental and Emotional Regulation – Who I Am and What I Value </w:t>
      </w:r>
    </w:p>
    <w:p w14:paraId="42963C7F" w14:textId="77777777" w:rsidR="0044429B" w:rsidRPr="0044429B" w:rsidRDefault="0044429B" w:rsidP="00C15C94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44429B">
        <w:rPr>
          <w:rFonts w:eastAsia="Times New Roman"/>
          <w:sz w:val="16"/>
          <w:szCs w:val="16"/>
          <w:shd w:val="clear" w:color="auto" w:fill="FFFFFF"/>
        </w:rPr>
        <w:t xml:space="preserve">Mental and Emotional Regulation – Feel What You Need to Feel, Then Move Forward </w:t>
      </w:r>
    </w:p>
    <w:p w14:paraId="189BB911" w14:textId="77777777" w:rsidR="0044429B" w:rsidRPr="0044429B" w:rsidRDefault="0044429B" w:rsidP="00C15C94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44429B">
        <w:rPr>
          <w:rFonts w:eastAsia="Times New Roman"/>
          <w:sz w:val="16"/>
          <w:szCs w:val="16"/>
          <w:shd w:val="clear" w:color="auto" w:fill="FFFFFF"/>
        </w:rPr>
        <w:t xml:space="preserve">Mental and Emotional Regulation – Breaking Free from Inherited Family Expectations </w:t>
      </w:r>
    </w:p>
    <w:p w14:paraId="29178E5B" w14:textId="77777777" w:rsidR="0044429B" w:rsidRPr="0044429B" w:rsidRDefault="0044429B" w:rsidP="00C15C94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44429B">
        <w:rPr>
          <w:rFonts w:eastAsia="Times New Roman"/>
          <w:sz w:val="16"/>
          <w:szCs w:val="16"/>
          <w:shd w:val="clear" w:color="auto" w:fill="FFFFFF"/>
        </w:rPr>
        <w:t xml:space="preserve">Mental and Emotional Regulation – Don’t Be So Hard on Yourself </w:t>
      </w:r>
    </w:p>
    <w:p w14:paraId="07BCEFFC" w14:textId="77777777" w:rsidR="0044429B" w:rsidRPr="0044429B" w:rsidRDefault="0044429B" w:rsidP="00C15C94">
      <w:pPr>
        <w:pStyle w:val="ListParagraph"/>
        <w:ind w:hanging="360"/>
        <w:rPr>
          <w:rFonts w:eastAsia="Times New Roman"/>
          <w:sz w:val="22"/>
          <w:szCs w:val="22"/>
        </w:rPr>
      </w:pPr>
      <w:r w:rsidRPr="0044429B">
        <w:rPr>
          <w:rFonts w:eastAsia="Times New Roman"/>
          <w:sz w:val="16"/>
          <w:szCs w:val="16"/>
          <w:shd w:val="clear" w:color="auto" w:fill="FFFFFF"/>
        </w:rPr>
        <w:t xml:space="preserve">Mental and Emotional Regulation – Be Vocal About Your Hardships </w:t>
      </w:r>
    </w:p>
    <w:p w14:paraId="663052C3" w14:textId="77777777" w:rsidR="0044429B" w:rsidRPr="00902F44" w:rsidRDefault="0044429B" w:rsidP="0044429B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23AD2DED" w14:textId="2A7E6D6A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Managing Stress</w:t>
      </w:r>
    </w:p>
    <w:p w14:paraId="39303366" w14:textId="77777777" w:rsidR="0044429B" w:rsidRPr="0044429B" w:rsidRDefault="0044429B" w:rsidP="0044429B">
      <w:pPr>
        <w:pStyle w:val="ListParagraph"/>
        <w:ind w:left="360"/>
        <w:rPr>
          <w:rFonts w:eastAsia="Times New Roman"/>
          <w:sz w:val="16"/>
          <w:szCs w:val="16"/>
        </w:rPr>
      </w:pPr>
      <w:r w:rsidRPr="0044429B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Choosing Purpose – Manage Stress </w:t>
      </w:r>
    </w:p>
    <w:p w14:paraId="0930A301" w14:textId="77777777" w:rsidR="0044429B" w:rsidRPr="0044429B" w:rsidRDefault="0044429B" w:rsidP="0044429B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44429B">
        <w:rPr>
          <w:rFonts w:eastAsia="Times New Roman"/>
          <w:sz w:val="16"/>
          <w:szCs w:val="16"/>
          <w:shd w:val="clear" w:color="auto" w:fill="FFFFFF"/>
        </w:rPr>
        <w:t xml:space="preserve">Stressful Life Events – Overcommitment </w:t>
      </w:r>
    </w:p>
    <w:p w14:paraId="29EA13C3" w14:textId="77777777" w:rsidR="0044429B" w:rsidRPr="0044429B" w:rsidRDefault="0044429B" w:rsidP="0044429B">
      <w:pPr>
        <w:pStyle w:val="ListParagraph"/>
        <w:ind w:left="360"/>
        <w:rPr>
          <w:rFonts w:eastAsia="Times New Roman"/>
          <w:sz w:val="16"/>
          <w:szCs w:val="16"/>
        </w:rPr>
      </w:pPr>
      <w:r w:rsidRPr="0044429B">
        <w:rPr>
          <w:rFonts w:eastAsia="Times New Roman"/>
          <w:sz w:val="16"/>
          <w:szCs w:val="16"/>
          <w:shd w:val="clear" w:color="auto" w:fill="FFFFFF"/>
        </w:rPr>
        <w:t xml:space="preserve">Stressful Life Events – Being Unplanned </w:t>
      </w:r>
    </w:p>
    <w:p w14:paraId="1404F4BD" w14:textId="77777777" w:rsidR="0044429B" w:rsidRPr="0044429B" w:rsidRDefault="0044429B" w:rsidP="0044429B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44429B">
        <w:rPr>
          <w:rFonts w:eastAsia="Times New Roman"/>
          <w:sz w:val="16"/>
          <w:szCs w:val="16"/>
          <w:shd w:val="clear" w:color="auto" w:fill="FFFFFF"/>
        </w:rPr>
        <w:t xml:space="preserve">My Environment – Life Stress </w:t>
      </w:r>
    </w:p>
    <w:p w14:paraId="1D2DA26C" w14:textId="77777777" w:rsidR="0044429B" w:rsidRPr="0044429B" w:rsidRDefault="0044429B" w:rsidP="0044429B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44429B">
        <w:rPr>
          <w:rFonts w:eastAsia="Times New Roman"/>
          <w:sz w:val="16"/>
          <w:szCs w:val="16"/>
          <w:shd w:val="clear" w:color="auto" w:fill="FFFFFF"/>
        </w:rPr>
        <w:t xml:space="preserve">My Environment – Creating Boundaries </w:t>
      </w:r>
    </w:p>
    <w:p w14:paraId="4F3838F3" w14:textId="77777777" w:rsidR="0044429B" w:rsidRPr="00902F44" w:rsidRDefault="0044429B" w:rsidP="0044429B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45C79B10" w14:textId="49F756E5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Recognizing Potential Mental Barriers</w:t>
      </w:r>
    </w:p>
    <w:p w14:paraId="0296745A" w14:textId="77777777" w:rsidR="0044429B" w:rsidRPr="0044429B" w:rsidRDefault="0044429B" w:rsidP="0044429B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44429B">
        <w:rPr>
          <w:rFonts w:eastAsia="Times New Roman"/>
          <w:sz w:val="16"/>
          <w:szCs w:val="16"/>
          <w:shd w:val="clear" w:color="auto" w:fill="FFFFFF"/>
        </w:rPr>
        <w:t xml:space="preserve">Recognizing Potential Barriers – ADHD </w:t>
      </w:r>
    </w:p>
    <w:p w14:paraId="60FA57FE" w14:textId="77777777" w:rsidR="0044429B" w:rsidRPr="0044429B" w:rsidRDefault="0044429B" w:rsidP="0044429B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44429B">
        <w:rPr>
          <w:rFonts w:eastAsia="Times New Roman"/>
          <w:sz w:val="16"/>
          <w:szCs w:val="16"/>
          <w:shd w:val="clear" w:color="auto" w:fill="FFFFFF"/>
        </w:rPr>
        <w:t xml:space="preserve">Recognizing Potential Barriers – Panic Attacks </w:t>
      </w:r>
    </w:p>
    <w:p w14:paraId="7F0E870F" w14:textId="77777777" w:rsidR="0044429B" w:rsidRPr="0044429B" w:rsidRDefault="0044429B" w:rsidP="0044429B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44429B">
        <w:rPr>
          <w:rFonts w:eastAsia="Times New Roman"/>
          <w:sz w:val="16"/>
          <w:szCs w:val="16"/>
          <w:shd w:val="clear" w:color="auto" w:fill="FFFFFF"/>
        </w:rPr>
        <w:t xml:space="preserve">Recognizing Potential Barriers – </w:t>
      </w:r>
      <w:proofErr w:type="gramStart"/>
      <w:r w:rsidRPr="0044429B">
        <w:rPr>
          <w:rFonts w:eastAsia="Times New Roman"/>
          <w:sz w:val="16"/>
          <w:szCs w:val="16"/>
          <w:shd w:val="clear" w:color="auto" w:fill="FFFFFF"/>
        </w:rPr>
        <w:t>Obsessive-Compulsive Disorder</w:t>
      </w:r>
      <w:proofErr w:type="gramEnd"/>
      <w:r w:rsidRPr="0044429B">
        <w:rPr>
          <w:rFonts w:eastAsia="Times New Roman"/>
          <w:sz w:val="16"/>
          <w:szCs w:val="16"/>
          <w:shd w:val="clear" w:color="auto" w:fill="FFFFFF"/>
        </w:rPr>
        <w:t xml:space="preserve"> (OCD) </w:t>
      </w:r>
    </w:p>
    <w:p w14:paraId="6B604ED8" w14:textId="77777777" w:rsidR="0044429B" w:rsidRPr="0044429B" w:rsidRDefault="0044429B" w:rsidP="0044429B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44429B">
        <w:rPr>
          <w:rFonts w:eastAsia="Times New Roman"/>
          <w:sz w:val="16"/>
          <w:szCs w:val="16"/>
          <w:shd w:val="clear" w:color="auto" w:fill="FFFFFF"/>
        </w:rPr>
        <w:t xml:space="preserve">Recognizing Potential Barriers – Sleep Problems &amp; Insomnia </w:t>
      </w:r>
    </w:p>
    <w:p w14:paraId="68BDB32C" w14:textId="77777777" w:rsidR="0044429B" w:rsidRPr="0044429B" w:rsidRDefault="0044429B" w:rsidP="0044429B">
      <w:pPr>
        <w:pStyle w:val="ListParagraph"/>
        <w:ind w:left="360"/>
        <w:rPr>
          <w:rFonts w:eastAsia="Times New Roman"/>
          <w:sz w:val="16"/>
          <w:szCs w:val="16"/>
        </w:rPr>
      </w:pPr>
      <w:r w:rsidRPr="0044429B">
        <w:rPr>
          <w:rFonts w:eastAsia="Times New Roman"/>
          <w:sz w:val="16"/>
          <w:szCs w:val="16"/>
          <w:shd w:val="clear" w:color="auto" w:fill="FFFFFF"/>
        </w:rPr>
        <w:t xml:space="preserve">Recognizing Potential Barriers – Internet Addiction </w:t>
      </w:r>
    </w:p>
    <w:p w14:paraId="30CD7D90" w14:textId="77777777" w:rsidR="0044429B" w:rsidRPr="00902F44" w:rsidRDefault="0044429B" w:rsidP="0044429B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159496F9" w14:textId="43FB90F6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 xml:space="preserve">Regulating Anger and Temper  </w:t>
      </w:r>
    </w:p>
    <w:p w14:paraId="003F674D" w14:textId="77777777" w:rsidR="0044429B" w:rsidRPr="0044429B" w:rsidRDefault="0044429B" w:rsidP="0044429B">
      <w:pPr>
        <w:pStyle w:val="ListParagraph"/>
        <w:ind w:left="360" w:right="-1080"/>
        <w:rPr>
          <w:color w:val="000000"/>
          <w:sz w:val="16"/>
          <w:szCs w:val="16"/>
          <w:shd w:val="clear" w:color="auto" w:fill="FFFFFF"/>
        </w:rPr>
      </w:pPr>
      <w:r w:rsidRPr="0044429B">
        <w:rPr>
          <w:color w:val="000000"/>
          <w:sz w:val="16"/>
          <w:szCs w:val="16"/>
          <w:shd w:val="clear" w:color="auto" w:fill="FFFFFF"/>
        </w:rPr>
        <w:t xml:space="preserve">Anger Management – Defining Anger Management </w:t>
      </w:r>
    </w:p>
    <w:p w14:paraId="1B6AA860" w14:textId="77777777" w:rsidR="0044429B" w:rsidRPr="0044429B" w:rsidRDefault="0044429B" w:rsidP="0044429B">
      <w:pPr>
        <w:pStyle w:val="ListParagraph"/>
        <w:ind w:left="360" w:right="-1080"/>
        <w:rPr>
          <w:color w:val="000000"/>
          <w:sz w:val="16"/>
          <w:szCs w:val="16"/>
          <w:shd w:val="clear" w:color="auto" w:fill="FFFFFF"/>
        </w:rPr>
      </w:pPr>
      <w:r w:rsidRPr="0044429B">
        <w:rPr>
          <w:color w:val="000000"/>
          <w:sz w:val="16"/>
          <w:szCs w:val="16"/>
          <w:shd w:val="clear" w:color="auto" w:fill="FFFFFF"/>
        </w:rPr>
        <w:t xml:space="preserve">Anger Management – Angry Outcomes </w:t>
      </w:r>
    </w:p>
    <w:p w14:paraId="65CA3594" w14:textId="77777777" w:rsidR="0044429B" w:rsidRPr="0044429B" w:rsidRDefault="0044429B" w:rsidP="0044429B">
      <w:pPr>
        <w:pStyle w:val="ListParagraph"/>
        <w:ind w:left="360" w:right="-1080"/>
        <w:rPr>
          <w:color w:val="000000"/>
          <w:sz w:val="16"/>
          <w:szCs w:val="16"/>
          <w:shd w:val="clear" w:color="auto" w:fill="FFFFFF"/>
        </w:rPr>
      </w:pPr>
      <w:r w:rsidRPr="0044429B">
        <w:rPr>
          <w:color w:val="000000"/>
          <w:sz w:val="16"/>
          <w:szCs w:val="16"/>
          <w:shd w:val="clear" w:color="auto" w:fill="FFFFFF"/>
        </w:rPr>
        <w:t xml:space="preserve">Anger Management – Types of Anger </w:t>
      </w:r>
    </w:p>
    <w:p w14:paraId="19765AAA" w14:textId="77777777" w:rsidR="0044429B" w:rsidRPr="0044429B" w:rsidRDefault="0044429B" w:rsidP="0044429B">
      <w:pPr>
        <w:pStyle w:val="ListParagraph"/>
        <w:ind w:left="360" w:right="-1080"/>
        <w:rPr>
          <w:color w:val="000000"/>
          <w:sz w:val="16"/>
          <w:szCs w:val="16"/>
          <w:shd w:val="clear" w:color="auto" w:fill="FFFFFF"/>
        </w:rPr>
      </w:pPr>
      <w:r w:rsidRPr="0044429B">
        <w:rPr>
          <w:color w:val="000000"/>
          <w:sz w:val="16"/>
          <w:szCs w:val="16"/>
          <w:shd w:val="clear" w:color="auto" w:fill="FFFFFF"/>
        </w:rPr>
        <w:t xml:space="preserve">Anger Management – Handling Anger </w:t>
      </w:r>
    </w:p>
    <w:p w14:paraId="6C80F4CF" w14:textId="77777777" w:rsidR="0044429B" w:rsidRPr="0044429B" w:rsidRDefault="0044429B" w:rsidP="0044429B">
      <w:pPr>
        <w:pStyle w:val="ListParagraph"/>
        <w:ind w:left="360" w:right="-1080"/>
        <w:rPr>
          <w:color w:val="000000"/>
          <w:sz w:val="16"/>
          <w:szCs w:val="16"/>
          <w:shd w:val="clear" w:color="auto" w:fill="FFFFFF"/>
        </w:rPr>
      </w:pPr>
      <w:r w:rsidRPr="0044429B">
        <w:rPr>
          <w:color w:val="000000"/>
          <w:sz w:val="16"/>
          <w:szCs w:val="16"/>
          <w:shd w:val="clear" w:color="auto" w:fill="FFFFFF"/>
        </w:rPr>
        <w:t xml:space="preserve">Anger Management – Overcoming Anger </w:t>
      </w:r>
    </w:p>
    <w:p w14:paraId="24F5143F" w14:textId="77777777" w:rsidR="0044429B" w:rsidRPr="00902F44" w:rsidRDefault="0044429B" w:rsidP="0044429B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00707FFD" w14:textId="5BE85ADC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Turning Your Life Around &amp; Start Again</w:t>
      </w:r>
    </w:p>
    <w:p w14:paraId="2376AE61" w14:textId="77777777" w:rsidR="0044429B" w:rsidRPr="0044429B" w:rsidRDefault="0044429B" w:rsidP="0044429B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44429B">
        <w:rPr>
          <w:rFonts w:eastAsia="Times New Roman"/>
          <w:sz w:val="16"/>
          <w:szCs w:val="16"/>
          <w:shd w:val="clear" w:color="auto" w:fill="FFFFFF"/>
        </w:rPr>
        <w:t xml:space="preserve">Moving Forward – Competency </w:t>
      </w:r>
    </w:p>
    <w:p w14:paraId="1B0C7317" w14:textId="77777777" w:rsidR="0044429B" w:rsidRPr="0044429B" w:rsidRDefault="0044429B" w:rsidP="0044429B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44429B">
        <w:rPr>
          <w:rFonts w:eastAsia="Times New Roman"/>
          <w:sz w:val="16"/>
          <w:szCs w:val="16"/>
          <w:shd w:val="clear" w:color="auto" w:fill="FFFFFF"/>
        </w:rPr>
        <w:t xml:space="preserve">Moving Forward – Establishing Trust </w:t>
      </w:r>
    </w:p>
    <w:p w14:paraId="47A80781" w14:textId="77777777" w:rsidR="0044429B" w:rsidRPr="0044429B" w:rsidRDefault="0044429B" w:rsidP="0044429B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44429B">
        <w:rPr>
          <w:rFonts w:eastAsia="Times New Roman"/>
          <w:sz w:val="16"/>
          <w:szCs w:val="16"/>
          <w:shd w:val="clear" w:color="auto" w:fill="FFFFFF"/>
        </w:rPr>
        <w:t xml:space="preserve">Moving Forward – Be Clear on What You Want and What You Don’t </w:t>
      </w:r>
    </w:p>
    <w:p w14:paraId="1434CB04" w14:textId="77777777" w:rsidR="0044429B" w:rsidRPr="0044429B" w:rsidRDefault="0044429B" w:rsidP="0044429B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44429B">
        <w:rPr>
          <w:rFonts w:eastAsia="Times New Roman"/>
          <w:sz w:val="16"/>
          <w:szCs w:val="16"/>
          <w:shd w:val="clear" w:color="auto" w:fill="FFFFFF"/>
        </w:rPr>
        <w:t xml:space="preserve">Moving Forward – Where Focus Goes, Energy Flows </w:t>
      </w:r>
    </w:p>
    <w:p w14:paraId="485D0230" w14:textId="77777777" w:rsidR="0044429B" w:rsidRPr="0044429B" w:rsidRDefault="0044429B" w:rsidP="0044429B">
      <w:pPr>
        <w:pStyle w:val="ListParagraph"/>
        <w:ind w:left="360"/>
        <w:rPr>
          <w:rFonts w:eastAsia="Times New Roman"/>
          <w:sz w:val="16"/>
          <w:szCs w:val="16"/>
        </w:rPr>
      </w:pPr>
      <w:r w:rsidRPr="0044429B">
        <w:rPr>
          <w:rFonts w:eastAsia="Times New Roman"/>
          <w:sz w:val="16"/>
          <w:szCs w:val="16"/>
          <w:shd w:val="clear" w:color="auto" w:fill="FFFFFF"/>
        </w:rPr>
        <w:t>Moving Forward – Establishing a Strong Foundation</w:t>
      </w:r>
    </w:p>
    <w:p w14:paraId="7BF2A327" w14:textId="0DD09B8C" w:rsidR="0044429B" w:rsidRDefault="0044429B" w:rsidP="0044429B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16EC0F9F" w14:textId="791FFE5B" w:rsidR="00E07D4A" w:rsidRDefault="00E07D4A" w:rsidP="0044429B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5B6DE0B8" w14:textId="2152CFD5" w:rsidR="00E07D4A" w:rsidRDefault="00E07D4A" w:rsidP="0044429B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00FBE1D2" w14:textId="5A12D4AF" w:rsidR="00E07D4A" w:rsidRDefault="00E07D4A" w:rsidP="0044429B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75C4BD4C" w14:textId="1431B65C" w:rsidR="00E07D4A" w:rsidRPr="00902F44" w:rsidRDefault="00E07D4A" w:rsidP="0044429B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76EAC2DB" w14:textId="1B53E58F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Understanding Anxiety</w:t>
      </w:r>
    </w:p>
    <w:p w14:paraId="497C97B3" w14:textId="77777777" w:rsidR="0044429B" w:rsidRPr="0044429B" w:rsidRDefault="0044429B" w:rsidP="002B4C86">
      <w:pPr>
        <w:pStyle w:val="ListParagraph"/>
        <w:ind w:left="360"/>
        <w:rPr>
          <w:rFonts w:eastAsia="Times New Roman"/>
          <w:sz w:val="16"/>
          <w:szCs w:val="16"/>
        </w:rPr>
      </w:pPr>
      <w:r w:rsidRPr="0044429B">
        <w:rPr>
          <w:rFonts w:eastAsia="Times New Roman"/>
          <w:sz w:val="16"/>
          <w:szCs w:val="16"/>
        </w:rPr>
        <w:t>Family Challenges - Depression &amp; Anxiety</w:t>
      </w:r>
    </w:p>
    <w:p w14:paraId="4BD489E4" w14:textId="77777777" w:rsidR="0044429B" w:rsidRPr="0044429B" w:rsidRDefault="0044429B" w:rsidP="002B4C86">
      <w:pPr>
        <w:pStyle w:val="ListParagraph"/>
        <w:ind w:left="360"/>
        <w:rPr>
          <w:rFonts w:eastAsia="Times New Roman"/>
          <w:b/>
          <w:bCs/>
          <w:sz w:val="16"/>
          <w:szCs w:val="16"/>
        </w:rPr>
      </w:pPr>
      <w:r w:rsidRPr="0044429B">
        <w:rPr>
          <w:rFonts w:eastAsia="Times New Roman"/>
          <w:sz w:val="16"/>
          <w:szCs w:val="16"/>
        </w:rPr>
        <w:t xml:space="preserve">Mental Wellness – Anxiety </w:t>
      </w:r>
    </w:p>
    <w:p w14:paraId="33BABDD4" w14:textId="77777777" w:rsidR="0044429B" w:rsidRPr="0044429B" w:rsidRDefault="0044429B" w:rsidP="002B4C86">
      <w:pPr>
        <w:pStyle w:val="ListParagraph"/>
        <w:ind w:left="360"/>
        <w:rPr>
          <w:rFonts w:eastAsia="Times New Roman"/>
          <w:b/>
          <w:bCs/>
          <w:sz w:val="16"/>
          <w:szCs w:val="16"/>
        </w:rPr>
      </w:pPr>
      <w:r w:rsidRPr="0044429B">
        <w:rPr>
          <w:rFonts w:eastAsia="Times New Roman"/>
          <w:sz w:val="16"/>
          <w:szCs w:val="16"/>
        </w:rPr>
        <w:t xml:space="preserve">Behaviors &amp;Traits that lead to Success – Be Optimistic </w:t>
      </w:r>
    </w:p>
    <w:p w14:paraId="1E114B3B" w14:textId="77777777" w:rsidR="0044429B" w:rsidRPr="0044429B" w:rsidRDefault="0044429B" w:rsidP="002B4C86">
      <w:pPr>
        <w:pStyle w:val="ListParagraph"/>
        <w:ind w:left="360"/>
        <w:rPr>
          <w:rFonts w:eastAsia="Times New Roman"/>
          <w:b/>
          <w:bCs/>
          <w:sz w:val="16"/>
          <w:szCs w:val="16"/>
        </w:rPr>
      </w:pPr>
      <w:r w:rsidRPr="0044429B">
        <w:rPr>
          <w:rFonts w:eastAsia="Times New Roman"/>
          <w:sz w:val="16"/>
          <w:szCs w:val="16"/>
        </w:rPr>
        <w:t xml:space="preserve">Mental Health – Tips to Mental Health </w:t>
      </w:r>
    </w:p>
    <w:p w14:paraId="187FC86A" w14:textId="77777777" w:rsidR="0044429B" w:rsidRPr="0044429B" w:rsidRDefault="0044429B" w:rsidP="002B4C86">
      <w:pPr>
        <w:pStyle w:val="ListParagraph"/>
        <w:ind w:left="360"/>
        <w:rPr>
          <w:rFonts w:eastAsia="Times New Roman"/>
          <w:sz w:val="16"/>
          <w:szCs w:val="16"/>
        </w:rPr>
      </w:pPr>
      <w:r w:rsidRPr="0044429B">
        <w:rPr>
          <w:rFonts w:eastAsia="Times New Roman"/>
          <w:sz w:val="16"/>
          <w:szCs w:val="16"/>
        </w:rPr>
        <w:t xml:space="preserve">Warning Signs – Anxiety Warning Signs </w:t>
      </w:r>
    </w:p>
    <w:p w14:paraId="7C9A6D53" w14:textId="77777777" w:rsidR="0044429B" w:rsidRPr="00902F44" w:rsidRDefault="0044429B" w:rsidP="0044429B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2742435F" w14:textId="7F38326D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Understanding Depression</w:t>
      </w:r>
    </w:p>
    <w:p w14:paraId="73432FDE" w14:textId="77777777" w:rsidR="002B4C86" w:rsidRPr="002B4C86" w:rsidRDefault="002B4C86" w:rsidP="002B4C86">
      <w:pPr>
        <w:pStyle w:val="ListParagraph"/>
        <w:ind w:hanging="360"/>
        <w:rPr>
          <w:rFonts w:eastAsia="Times New Roman"/>
          <w:sz w:val="16"/>
          <w:szCs w:val="16"/>
        </w:rPr>
      </w:pPr>
      <w:r w:rsidRPr="002B4C86">
        <w:rPr>
          <w:rFonts w:eastAsia="Times New Roman"/>
          <w:sz w:val="16"/>
          <w:szCs w:val="16"/>
        </w:rPr>
        <w:t xml:space="preserve">Mental Wellness – Depression </w:t>
      </w:r>
    </w:p>
    <w:p w14:paraId="7390414B" w14:textId="77777777" w:rsidR="002B4C86" w:rsidRPr="002B4C86" w:rsidRDefault="002B4C86" w:rsidP="002B4C86">
      <w:pPr>
        <w:pStyle w:val="ListParagraph"/>
        <w:ind w:hanging="360"/>
        <w:rPr>
          <w:rFonts w:eastAsia="Times New Roman"/>
          <w:sz w:val="16"/>
          <w:szCs w:val="16"/>
        </w:rPr>
      </w:pPr>
      <w:r w:rsidRPr="002B4C86">
        <w:rPr>
          <w:rFonts w:eastAsia="Times New Roman"/>
          <w:sz w:val="16"/>
          <w:szCs w:val="16"/>
        </w:rPr>
        <w:t xml:space="preserve">Dealing with Depression – What is Depression? </w:t>
      </w:r>
    </w:p>
    <w:p w14:paraId="0025DEF3" w14:textId="77777777" w:rsidR="002B4C86" w:rsidRPr="002B4C86" w:rsidRDefault="002B4C86" w:rsidP="002B4C86">
      <w:pPr>
        <w:pStyle w:val="ListParagraph"/>
        <w:ind w:hanging="360"/>
        <w:rPr>
          <w:rFonts w:eastAsia="Times New Roman"/>
          <w:sz w:val="16"/>
          <w:szCs w:val="16"/>
        </w:rPr>
      </w:pPr>
      <w:r w:rsidRPr="002B4C86">
        <w:rPr>
          <w:rFonts w:eastAsia="Times New Roman"/>
          <w:sz w:val="16"/>
          <w:szCs w:val="16"/>
        </w:rPr>
        <w:t xml:space="preserve">Dealing with Depression – How Common is Depression? </w:t>
      </w:r>
    </w:p>
    <w:p w14:paraId="47E6B7C4" w14:textId="77777777" w:rsidR="002B4C86" w:rsidRPr="002B4C86" w:rsidRDefault="002B4C86" w:rsidP="002B4C86">
      <w:pPr>
        <w:pStyle w:val="ListParagraph"/>
        <w:ind w:hanging="360"/>
        <w:rPr>
          <w:rFonts w:eastAsia="Times New Roman"/>
          <w:sz w:val="16"/>
          <w:szCs w:val="16"/>
        </w:rPr>
      </w:pPr>
      <w:r w:rsidRPr="002B4C86">
        <w:rPr>
          <w:rFonts w:eastAsia="Times New Roman"/>
          <w:sz w:val="16"/>
          <w:szCs w:val="16"/>
        </w:rPr>
        <w:t xml:space="preserve">Dealing with Depression – Causes of Depression </w:t>
      </w:r>
    </w:p>
    <w:p w14:paraId="7924A97A" w14:textId="77777777" w:rsidR="002B4C86" w:rsidRPr="002B4C86" w:rsidRDefault="002B4C86" w:rsidP="002B4C86">
      <w:pPr>
        <w:pStyle w:val="ListParagraph"/>
        <w:ind w:hanging="360"/>
        <w:rPr>
          <w:rFonts w:eastAsia="Times New Roman"/>
          <w:sz w:val="16"/>
          <w:szCs w:val="16"/>
        </w:rPr>
      </w:pPr>
      <w:r w:rsidRPr="002B4C86">
        <w:rPr>
          <w:rFonts w:eastAsia="Times New Roman"/>
          <w:sz w:val="16"/>
          <w:szCs w:val="16"/>
        </w:rPr>
        <w:t xml:space="preserve">Warning Signs – Depression Warning Signs </w:t>
      </w:r>
    </w:p>
    <w:p w14:paraId="29F38DE3" w14:textId="77777777" w:rsidR="002B4C86" w:rsidRPr="00902F44" w:rsidRDefault="002B4C86" w:rsidP="002B4C86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341F639C" w14:textId="3574BCD1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Unlearning Learned Helplessness</w:t>
      </w:r>
    </w:p>
    <w:p w14:paraId="0F3342A3" w14:textId="77777777" w:rsidR="002B4C86" w:rsidRPr="002B4C86" w:rsidRDefault="002B4C86" w:rsidP="00C15C94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2B4C86">
        <w:rPr>
          <w:rFonts w:eastAsia="Times New Roman"/>
          <w:sz w:val="16"/>
          <w:szCs w:val="16"/>
          <w:shd w:val="clear" w:color="auto" w:fill="FFFFFF"/>
        </w:rPr>
        <w:t>Know Yourself, Love Yourself – Limits and Abilities</w:t>
      </w:r>
    </w:p>
    <w:p w14:paraId="3C9013CC" w14:textId="77777777" w:rsidR="002B4C86" w:rsidRPr="002B4C86" w:rsidRDefault="002B4C86" w:rsidP="00C15C94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2B4C86">
        <w:rPr>
          <w:rFonts w:eastAsia="Times New Roman"/>
          <w:sz w:val="16"/>
          <w:szCs w:val="16"/>
          <w:shd w:val="clear" w:color="auto" w:fill="FFFFFF"/>
        </w:rPr>
        <w:t xml:space="preserve">Past &amp; Future – Personal Reflection + Future Projection = Personal Development </w:t>
      </w:r>
    </w:p>
    <w:p w14:paraId="7E5455DE" w14:textId="77777777" w:rsidR="002B4C86" w:rsidRPr="002B4C86" w:rsidRDefault="002B4C86" w:rsidP="00C15C94">
      <w:pPr>
        <w:pStyle w:val="ListParagraph"/>
        <w:ind w:hanging="360"/>
        <w:rPr>
          <w:rFonts w:eastAsia="Times New Roman"/>
          <w:sz w:val="22"/>
          <w:szCs w:val="22"/>
        </w:rPr>
      </w:pPr>
      <w:r w:rsidRPr="002B4C86">
        <w:rPr>
          <w:rFonts w:eastAsia="Times New Roman"/>
          <w:sz w:val="16"/>
          <w:szCs w:val="16"/>
          <w:shd w:val="clear" w:color="auto" w:fill="FFFFFF"/>
        </w:rPr>
        <w:t xml:space="preserve">Needs &amp; Limits – Living in Denial </w:t>
      </w:r>
    </w:p>
    <w:p w14:paraId="046F20E9" w14:textId="77777777" w:rsidR="002B4C86" w:rsidRPr="002B4C86" w:rsidRDefault="002B4C86" w:rsidP="00C15C94">
      <w:pPr>
        <w:pStyle w:val="ListParagraph"/>
        <w:ind w:hanging="360"/>
        <w:rPr>
          <w:rFonts w:eastAsia="Times New Roman"/>
          <w:sz w:val="22"/>
          <w:szCs w:val="22"/>
        </w:rPr>
      </w:pPr>
      <w:r w:rsidRPr="002B4C86">
        <w:rPr>
          <w:rFonts w:eastAsia="Times New Roman"/>
          <w:sz w:val="16"/>
          <w:szCs w:val="16"/>
          <w:shd w:val="clear" w:color="auto" w:fill="FFFFFF"/>
        </w:rPr>
        <w:t xml:space="preserve">Crisis Management – Learned Helplessness </w:t>
      </w:r>
    </w:p>
    <w:p w14:paraId="364E367A" w14:textId="77777777" w:rsidR="002B4C86" w:rsidRPr="002B4C86" w:rsidRDefault="002B4C86" w:rsidP="00C15C94">
      <w:pPr>
        <w:pStyle w:val="ListParagraph"/>
        <w:ind w:hanging="360"/>
        <w:rPr>
          <w:rFonts w:eastAsia="Times New Roman"/>
          <w:sz w:val="22"/>
          <w:szCs w:val="22"/>
        </w:rPr>
      </w:pPr>
      <w:r w:rsidRPr="002B4C86">
        <w:rPr>
          <w:rFonts w:eastAsia="Times New Roman"/>
          <w:sz w:val="16"/>
          <w:szCs w:val="16"/>
          <w:shd w:val="clear" w:color="auto" w:fill="FFFFFF"/>
        </w:rPr>
        <w:t xml:space="preserve">Moving Forward – Where Focus Goes, Energy Flows </w:t>
      </w:r>
    </w:p>
    <w:p w14:paraId="5A7C73DE" w14:textId="77777777" w:rsidR="002B4C86" w:rsidRPr="00902F44" w:rsidRDefault="002B4C86" w:rsidP="002B4C86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4EA114C0" w14:textId="02B8BD90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Walking Through Forgiveness</w:t>
      </w:r>
    </w:p>
    <w:p w14:paraId="2280E0BE" w14:textId="77777777" w:rsidR="002B4C86" w:rsidRPr="002B4C86" w:rsidRDefault="002B4C86" w:rsidP="00C15C94">
      <w:pPr>
        <w:pStyle w:val="ListParagraph"/>
        <w:ind w:hanging="360"/>
        <w:rPr>
          <w:rFonts w:eastAsia="Times New Roman"/>
          <w:sz w:val="16"/>
          <w:szCs w:val="16"/>
        </w:rPr>
      </w:pPr>
      <w:r w:rsidRPr="002B4C86">
        <w:rPr>
          <w:rFonts w:eastAsia="Times New Roman"/>
          <w:sz w:val="16"/>
          <w:szCs w:val="16"/>
        </w:rPr>
        <w:t xml:space="preserve">Social/Emotional Health – The Daily Forgiveness, Thankfulness &amp; Confidence Exercise </w:t>
      </w:r>
    </w:p>
    <w:p w14:paraId="453A9411" w14:textId="77777777" w:rsidR="002B4C86" w:rsidRPr="002B4C86" w:rsidRDefault="002B4C86" w:rsidP="00C15C94">
      <w:pPr>
        <w:pStyle w:val="ListParagraph"/>
        <w:ind w:hanging="360"/>
        <w:rPr>
          <w:rFonts w:eastAsia="Times New Roman"/>
          <w:sz w:val="16"/>
          <w:szCs w:val="16"/>
        </w:rPr>
      </w:pPr>
      <w:r w:rsidRPr="002B4C86">
        <w:rPr>
          <w:rFonts w:eastAsia="Times New Roman"/>
          <w:sz w:val="16"/>
          <w:szCs w:val="16"/>
        </w:rPr>
        <w:t xml:space="preserve">Overcoming Bullying: Real Stories – Forgiveness </w:t>
      </w:r>
    </w:p>
    <w:p w14:paraId="734F2F1B" w14:textId="77777777" w:rsidR="002B4C86" w:rsidRPr="002B4C86" w:rsidRDefault="002B4C86" w:rsidP="00C15C94">
      <w:pPr>
        <w:pStyle w:val="ListParagraph"/>
        <w:ind w:hanging="360"/>
        <w:rPr>
          <w:rFonts w:eastAsia="Times New Roman"/>
          <w:sz w:val="16"/>
          <w:szCs w:val="16"/>
        </w:rPr>
      </w:pPr>
      <w:r w:rsidRPr="002B4C86">
        <w:rPr>
          <w:rFonts w:eastAsia="Times New Roman"/>
          <w:sz w:val="16"/>
          <w:szCs w:val="16"/>
        </w:rPr>
        <w:t xml:space="preserve">Purposeful Communication Techniques – Conflict Resolution </w:t>
      </w:r>
    </w:p>
    <w:p w14:paraId="3FCF2455" w14:textId="77777777" w:rsidR="002B4C86" w:rsidRPr="002B4C86" w:rsidRDefault="002B4C86" w:rsidP="00C15C94">
      <w:pPr>
        <w:pStyle w:val="ListParagraph"/>
        <w:ind w:hanging="360"/>
        <w:rPr>
          <w:rFonts w:eastAsia="Times New Roman"/>
          <w:sz w:val="16"/>
          <w:szCs w:val="16"/>
        </w:rPr>
      </w:pPr>
      <w:r w:rsidRPr="002B4C86">
        <w:rPr>
          <w:rFonts w:eastAsia="Times New Roman"/>
          <w:sz w:val="16"/>
          <w:szCs w:val="16"/>
        </w:rPr>
        <w:t>Purposeful Communication Techniques – Letting Go of Your Ego</w:t>
      </w:r>
    </w:p>
    <w:p w14:paraId="08B19EBC" w14:textId="77777777" w:rsidR="002B4C86" w:rsidRPr="002B4C86" w:rsidRDefault="002B4C86" w:rsidP="00C15C94">
      <w:pPr>
        <w:pStyle w:val="ListParagraph"/>
        <w:ind w:hanging="360"/>
        <w:rPr>
          <w:rFonts w:eastAsia="Times New Roman"/>
          <w:sz w:val="16"/>
          <w:szCs w:val="16"/>
        </w:rPr>
      </w:pPr>
      <w:r w:rsidRPr="002B4C86">
        <w:rPr>
          <w:rFonts w:eastAsia="Times New Roman"/>
          <w:sz w:val="16"/>
          <w:szCs w:val="16"/>
        </w:rPr>
        <w:t xml:space="preserve">Purposeful Communication Techniques – Collaboration </w:t>
      </w:r>
    </w:p>
    <w:p w14:paraId="044CF849" w14:textId="77777777" w:rsidR="002B4C86" w:rsidRPr="00902F44" w:rsidRDefault="002B4C86" w:rsidP="002B4C86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3D8E6D35" w14:textId="59FDC63D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An Introduction to Substance Abuse</w:t>
      </w:r>
    </w:p>
    <w:p w14:paraId="0309E12A" w14:textId="77777777" w:rsidR="00B72206" w:rsidRDefault="002B4C86" w:rsidP="00C15C94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2B4C86">
        <w:rPr>
          <w:rFonts w:eastAsia="Times New Roman"/>
          <w:color w:val="000000"/>
          <w:sz w:val="16"/>
          <w:szCs w:val="16"/>
          <w:shd w:val="clear" w:color="auto" w:fill="FFFFFF"/>
        </w:rPr>
        <w:t>Introduction to Substance Abuse – Drugs and the Body and Mind</w:t>
      </w:r>
    </w:p>
    <w:p w14:paraId="1B784589" w14:textId="53948046" w:rsidR="002B4C86" w:rsidRPr="002B4C86" w:rsidRDefault="002B4C86" w:rsidP="00C15C94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2B4C86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Introduction to Substance Abuse – Marijuana, Nicotine, Tobacco and Cigarettes </w:t>
      </w:r>
    </w:p>
    <w:p w14:paraId="70106066" w14:textId="77777777" w:rsidR="002B4C86" w:rsidRPr="002B4C86" w:rsidRDefault="002B4C86" w:rsidP="00C15C94">
      <w:pPr>
        <w:pStyle w:val="ListParagraph"/>
        <w:ind w:hanging="360"/>
        <w:rPr>
          <w:rFonts w:eastAsia="Times New Roman"/>
          <w:sz w:val="16"/>
          <w:szCs w:val="16"/>
        </w:rPr>
      </w:pPr>
      <w:r w:rsidRPr="002B4C86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Choosing Purpose – Make Powerful Decisions </w:t>
      </w:r>
    </w:p>
    <w:p w14:paraId="3F4F1BC5" w14:textId="4EF7A3D1" w:rsidR="002B4C86" w:rsidRPr="002B4C86" w:rsidRDefault="002B4C86" w:rsidP="00C15C94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2B4C86">
        <w:rPr>
          <w:rFonts w:eastAsia="Times New Roman"/>
          <w:color w:val="000000"/>
          <w:sz w:val="16"/>
          <w:szCs w:val="16"/>
          <w:shd w:val="clear" w:color="auto" w:fill="FFFFFF"/>
        </w:rPr>
        <w:t>Be the Change –</w:t>
      </w:r>
      <w:r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 </w:t>
      </w:r>
      <w:r w:rsidRPr="002B4C86">
        <w:rPr>
          <w:rFonts w:eastAsia="Times New Roman"/>
          <w:color w:val="000000"/>
          <w:sz w:val="16"/>
          <w:szCs w:val="16"/>
          <w:shd w:val="clear" w:color="auto" w:fill="FFFFFF"/>
        </w:rPr>
        <w:t>A Life Plan Can Help Build a Legacy</w:t>
      </w:r>
    </w:p>
    <w:p w14:paraId="58E93200" w14:textId="77777777" w:rsidR="002B4C86" w:rsidRPr="002B4C86" w:rsidRDefault="002B4C86" w:rsidP="00C15C94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2B4C86">
        <w:rPr>
          <w:rFonts w:eastAsia="Times New Roman"/>
          <w:color w:val="000000"/>
          <w:sz w:val="16"/>
          <w:szCs w:val="16"/>
          <w:shd w:val="clear" w:color="auto" w:fill="FFFFFF"/>
        </w:rPr>
        <w:t>Your Story – Look into the Past &amp; Write Your Future</w:t>
      </w:r>
    </w:p>
    <w:p w14:paraId="77AAFCB5" w14:textId="1E9A1692" w:rsidR="002B4C86" w:rsidRPr="00902F44" w:rsidRDefault="002B4C86" w:rsidP="002B4C86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1C004F7D" w14:textId="197A1520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Considering the Impact of Drugs on My Relationships</w:t>
      </w:r>
    </w:p>
    <w:p w14:paraId="0515F6B3" w14:textId="77777777" w:rsidR="002B4C86" w:rsidRPr="002B4C86" w:rsidRDefault="002B4C86" w:rsidP="00B72206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2B4C86">
        <w:rPr>
          <w:rFonts w:eastAsia="Times New Roman"/>
          <w:color w:val="000000"/>
          <w:sz w:val="16"/>
          <w:szCs w:val="16"/>
          <w:shd w:val="clear" w:color="auto" w:fill="FFFFFF"/>
        </w:rPr>
        <w:t>Introduction to Substance Abuse – The Impact of Drugs on Your Relationships</w:t>
      </w:r>
    </w:p>
    <w:p w14:paraId="36A5D91D" w14:textId="77777777" w:rsidR="002B4C86" w:rsidRPr="002B4C86" w:rsidRDefault="002B4C86" w:rsidP="00B72206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2B4C86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Memories – Family, Friends &amp; Loved Ones </w:t>
      </w:r>
    </w:p>
    <w:p w14:paraId="13870E32" w14:textId="77777777" w:rsidR="002B4C86" w:rsidRPr="002B4C86" w:rsidRDefault="002B4C86" w:rsidP="00B72206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2B4C86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Memories – Be Present </w:t>
      </w:r>
    </w:p>
    <w:p w14:paraId="3F3853C7" w14:textId="77777777" w:rsidR="002B4C86" w:rsidRPr="002B4C86" w:rsidRDefault="002B4C86" w:rsidP="00B72206">
      <w:pPr>
        <w:pStyle w:val="ListParagraph"/>
        <w:ind w:hanging="360"/>
        <w:rPr>
          <w:rFonts w:eastAsia="Times New Roman"/>
          <w:sz w:val="22"/>
          <w:szCs w:val="22"/>
        </w:rPr>
      </w:pPr>
      <w:r w:rsidRPr="002B4C86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Value – See the Value in Yourself </w:t>
      </w:r>
    </w:p>
    <w:p w14:paraId="6EF2DB4C" w14:textId="77777777" w:rsidR="002B4C86" w:rsidRPr="002B4C86" w:rsidRDefault="002B4C86" w:rsidP="00B72206">
      <w:pPr>
        <w:pStyle w:val="ListParagraph"/>
        <w:ind w:hanging="360"/>
        <w:rPr>
          <w:rFonts w:eastAsia="Times New Roman"/>
          <w:sz w:val="22"/>
          <w:szCs w:val="22"/>
        </w:rPr>
      </w:pPr>
      <w:r w:rsidRPr="002B4C86">
        <w:rPr>
          <w:rFonts w:eastAsia="Times New Roman"/>
          <w:sz w:val="16"/>
          <w:szCs w:val="16"/>
          <w:shd w:val="clear" w:color="auto" w:fill="FFFFFF"/>
        </w:rPr>
        <w:t xml:space="preserve">My Environment – Managing Codependency </w:t>
      </w:r>
    </w:p>
    <w:p w14:paraId="7B8939A6" w14:textId="77777777" w:rsidR="002B4C86" w:rsidRPr="00902F44" w:rsidRDefault="002B4C86" w:rsidP="002B4C86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52F641F4" w14:textId="3BC3C181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 xml:space="preserve">Exposing the Consequences of Drugs on My Body and Mind </w:t>
      </w:r>
    </w:p>
    <w:p w14:paraId="2DD13C00" w14:textId="77777777" w:rsidR="002B4C86" w:rsidRDefault="002B4C86" w:rsidP="00C15C94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2B4C86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Know Yourself, Love Yourself – Positive Reinforcement </w:t>
      </w:r>
    </w:p>
    <w:p w14:paraId="0D17DD69" w14:textId="532782C9" w:rsidR="002B4C86" w:rsidRPr="002B4C86" w:rsidRDefault="002B4C86" w:rsidP="00C15C94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2B4C86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Family Challenges – Substance Abuse </w:t>
      </w:r>
    </w:p>
    <w:p w14:paraId="6795B579" w14:textId="77777777" w:rsidR="002B4C86" w:rsidRPr="002B4C86" w:rsidRDefault="002B4C86" w:rsidP="00C15C94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2B4C86">
        <w:rPr>
          <w:rFonts w:eastAsia="Times New Roman"/>
          <w:color w:val="000000"/>
          <w:sz w:val="16"/>
          <w:szCs w:val="16"/>
          <w:shd w:val="clear" w:color="auto" w:fill="FFFFFF"/>
        </w:rPr>
        <w:t>Mental Wellness – Learning How to Say "No"</w:t>
      </w:r>
    </w:p>
    <w:p w14:paraId="755FD085" w14:textId="77777777" w:rsidR="002B4C86" w:rsidRPr="002B4C86" w:rsidRDefault="002B4C86" w:rsidP="00C15C94">
      <w:pPr>
        <w:pStyle w:val="ListParagraph"/>
        <w:ind w:hanging="360"/>
        <w:rPr>
          <w:rFonts w:eastAsia="Times New Roman"/>
          <w:sz w:val="22"/>
          <w:szCs w:val="22"/>
        </w:rPr>
      </w:pPr>
      <w:r w:rsidRPr="002B4C86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Pain to Purpose – The Consequences of Drugs </w:t>
      </w:r>
    </w:p>
    <w:p w14:paraId="77CF65B7" w14:textId="77777777" w:rsidR="002B4C86" w:rsidRPr="002B4C86" w:rsidRDefault="002B4C86" w:rsidP="00C15C94">
      <w:pPr>
        <w:pStyle w:val="ListParagraph"/>
        <w:ind w:hanging="360"/>
        <w:rPr>
          <w:rFonts w:eastAsia="Times New Roman"/>
          <w:sz w:val="22"/>
          <w:szCs w:val="22"/>
        </w:rPr>
      </w:pPr>
      <w:r w:rsidRPr="002B4C86">
        <w:rPr>
          <w:rFonts w:eastAsia="Times New Roman"/>
          <w:sz w:val="16"/>
          <w:szCs w:val="16"/>
        </w:rPr>
        <w:t xml:space="preserve">Identifying Suicide Risks and Protective Factors – Mental Health and Substance Abuse </w:t>
      </w:r>
    </w:p>
    <w:p w14:paraId="5FE34FE6" w14:textId="77777777" w:rsidR="002B4C86" w:rsidRPr="00902F44" w:rsidRDefault="002B4C86" w:rsidP="002B4C86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4C4D1BC9" w14:textId="049C4D32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Introducing the Process of Substance Abuse Rehabilitation</w:t>
      </w:r>
    </w:p>
    <w:p w14:paraId="0CB375BA" w14:textId="77777777" w:rsidR="002B4C86" w:rsidRPr="002B4C86" w:rsidRDefault="002B4C86" w:rsidP="002B4C86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2B4C86">
        <w:rPr>
          <w:rFonts w:eastAsia="Times New Roman"/>
          <w:sz w:val="16"/>
          <w:szCs w:val="16"/>
          <w:shd w:val="clear" w:color="auto" w:fill="FFFFFF"/>
        </w:rPr>
        <w:t xml:space="preserve">Drug Abuse &amp; Rehabilitation – What is Drug Abuse &amp; Rehabilitation? </w:t>
      </w:r>
    </w:p>
    <w:p w14:paraId="5BB81D43" w14:textId="77777777" w:rsidR="002B4C86" w:rsidRPr="002B4C86" w:rsidRDefault="002B4C86" w:rsidP="002B4C86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2B4C86">
        <w:rPr>
          <w:rFonts w:eastAsia="Times New Roman"/>
          <w:sz w:val="16"/>
          <w:szCs w:val="16"/>
          <w:shd w:val="clear" w:color="auto" w:fill="FFFFFF"/>
        </w:rPr>
        <w:t xml:space="preserve">Drug Abuse &amp; Rehabilitation – Substance Addiction </w:t>
      </w:r>
    </w:p>
    <w:p w14:paraId="41477220" w14:textId="77777777" w:rsidR="002B4C86" w:rsidRPr="002B4C86" w:rsidRDefault="002B4C86" w:rsidP="002B4C86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2B4C86">
        <w:rPr>
          <w:rFonts w:eastAsia="Times New Roman"/>
          <w:sz w:val="16"/>
          <w:szCs w:val="16"/>
          <w:shd w:val="clear" w:color="auto" w:fill="FFFFFF"/>
        </w:rPr>
        <w:t xml:space="preserve">Drug Abuse &amp; Rehabilitation – My Family or Friends Use </w:t>
      </w:r>
    </w:p>
    <w:p w14:paraId="6CF206D8" w14:textId="77777777" w:rsidR="002B4C86" w:rsidRPr="002B4C86" w:rsidRDefault="002B4C86" w:rsidP="002B4C86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2B4C86">
        <w:rPr>
          <w:rFonts w:eastAsia="Times New Roman"/>
          <w:sz w:val="16"/>
          <w:szCs w:val="16"/>
          <w:shd w:val="clear" w:color="auto" w:fill="FFFFFF"/>
        </w:rPr>
        <w:t>Drug Abuse &amp; Rehabilitation – The Process of Rehabilitation</w:t>
      </w:r>
    </w:p>
    <w:p w14:paraId="1BFD88C7" w14:textId="77777777" w:rsidR="002B4C86" w:rsidRPr="002B4C86" w:rsidRDefault="002B4C86" w:rsidP="002B4C86">
      <w:pPr>
        <w:pStyle w:val="ListParagraph"/>
        <w:ind w:left="360"/>
        <w:rPr>
          <w:rFonts w:eastAsia="Times New Roman"/>
          <w:sz w:val="16"/>
          <w:szCs w:val="16"/>
        </w:rPr>
      </w:pPr>
      <w:r w:rsidRPr="002B4C86">
        <w:rPr>
          <w:rFonts w:eastAsia="Times New Roman"/>
          <w:sz w:val="16"/>
          <w:szCs w:val="16"/>
          <w:shd w:val="clear" w:color="auto" w:fill="FFFFFF"/>
        </w:rPr>
        <w:t xml:space="preserve">Drug Abuse &amp; Rehabilitation – What Can Go Right &amp; Wrong </w:t>
      </w:r>
    </w:p>
    <w:p w14:paraId="7B4A1B3D" w14:textId="77777777" w:rsidR="002B4C86" w:rsidRPr="00902F44" w:rsidRDefault="002B4C86" w:rsidP="002B4C86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452FC84F" w14:textId="0F9C8CB2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 xml:space="preserve">Living Above Vaping &amp; </w:t>
      </w:r>
      <w:proofErr w:type="spellStart"/>
      <w:r w:rsidRPr="00902F44">
        <w:rPr>
          <w:b/>
          <w:bCs/>
          <w:color w:val="0F3E4B"/>
          <w:sz w:val="16"/>
          <w:szCs w:val="16"/>
        </w:rPr>
        <w:t>JUULing</w:t>
      </w:r>
      <w:proofErr w:type="spellEnd"/>
    </w:p>
    <w:p w14:paraId="6CB21CA3" w14:textId="4B01D7B4" w:rsidR="002B4C86" w:rsidRPr="002B4C86" w:rsidRDefault="002B4C86" w:rsidP="002B4C86">
      <w:pPr>
        <w:pStyle w:val="ListParagraph"/>
        <w:ind w:left="360"/>
        <w:rPr>
          <w:rFonts w:eastAsia="Times New Roman"/>
          <w:sz w:val="16"/>
          <w:szCs w:val="16"/>
        </w:rPr>
      </w:pPr>
      <w:r>
        <w:rPr>
          <w:rFonts w:eastAsia="Times New Roman"/>
          <w:color w:val="000000"/>
          <w:sz w:val="16"/>
          <w:szCs w:val="16"/>
        </w:rPr>
        <w:t>I</w:t>
      </w:r>
      <w:r w:rsidRPr="002B4C86">
        <w:rPr>
          <w:rFonts w:eastAsia="Times New Roman"/>
          <w:color w:val="000000"/>
          <w:sz w:val="16"/>
          <w:szCs w:val="16"/>
        </w:rPr>
        <w:t xml:space="preserve">ntroduction to Substance Abuse – Vaping and </w:t>
      </w:r>
      <w:proofErr w:type="spellStart"/>
      <w:r w:rsidRPr="002B4C86">
        <w:rPr>
          <w:rFonts w:eastAsia="Times New Roman"/>
          <w:color w:val="000000"/>
          <w:sz w:val="16"/>
          <w:szCs w:val="16"/>
        </w:rPr>
        <w:t>JUULing</w:t>
      </w:r>
      <w:proofErr w:type="spellEnd"/>
      <w:r w:rsidRPr="002B4C86">
        <w:rPr>
          <w:rFonts w:eastAsia="Times New Roman"/>
          <w:color w:val="FF0000"/>
          <w:sz w:val="16"/>
          <w:szCs w:val="16"/>
        </w:rPr>
        <w:t xml:space="preserve"> </w:t>
      </w:r>
    </w:p>
    <w:p w14:paraId="080195F9" w14:textId="77777777" w:rsidR="002B4C86" w:rsidRPr="002B4C86" w:rsidRDefault="002B4C86" w:rsidP="002B4C86">
      <w:pPr>
        <w:pStyle w:val="ListParagraph"/>
        <w:ind w:left="360"/>
        <w:rPr>
          <w:sz w:val="16"/>
          <w:szCs w:val="16"/>
        </w:rPr>
      </w:pPr>
      <w:r w:rsidRPr="002B4C86">
        <w:rPr>
          <w:sz w:val="16"/>
          <w:szCs w:val="16"/>
        </w:rPr>
        <w:t>Vision – The Guiding Image</w:t>
      </w:r>
    </w:p>
    <w:p w14:paraId="3FE33591" w14:textId="77777777" w:rsidR="002B4C86" w:rsidRPr="002B4C86" w:rsidRDefault="002B4C86" w:rsidP="002B4C86">
      <w:pPr>
        <w:pStyle w:val="ListParagraph"/>
        <w:ind w:left="360"/>
        <w:rPr>
          <w:sz w:val="16"/>
          <w:szCs w:val="16"/>
        </w:rPr>
      </w:pPr>
      <w:r w:rsidRPr="002B4C86">
        <w:rPr>
          <w:sz w:val="16"/>
          <w:szCs w:val="16"/>
        </w:rPr>
        <w:t>Vision – Map Out Your Future</w:t>
      </w:r>
    </w:p>
    <w:p w14:paraId="0A8AD9CA" w14:textId="77777777" w:rsidR="002B4C86" w:rsidRPr="002B4C86" w:rsidRDefault="002B4C86" w:rsidP="002B4C86">
      <w:pPr>
        <w:pStyle w:val="ListParagraph"/>
        <w:ind w:left="360"/>
        <w:rPr>
          <w:sz w:val="16"/>
          <w:szCs w:val="16"/>
        </w:rPr>
      </w:pPr>
      <w:r w:rsidRPr="002B4C86">
        <w:rPr>
          <w:sz w:val="16"/>
          <w:szCs w:val="16"/>
        </w:rPr>
        <w:t>Start Again – Start Today</w:t>
      </w:r>
    </w:p>
    <w:p w14:paraId="0BD1D342" w14:textId="77777777" w:rsidR="002B4C86" w:rsidRPr="002B4C86" w:rsidRDefault="002B4C86" w:rsidP="002B4C86">
      <w:pPr>
        <w:pStyle w:val="ListParagraph"/>
        <w:ind w:left="360"/>
        <w:rPr>
          <w:sz w:val="16"/>
          <w:szCs w:val="16"/>
        </w:rPr>
      </w:pPr>
      <w:r w:rsidRPr="002B4C86">
        <w:rPr>
          <w:sz w:val="16"/>
          <w:szCs w:val="16"/>
        </w:rPr>
        <w:t xml:space="preserve">Mental Wellness – Mindfulness </w:t>
      </w:r>
    </w:p>
    <w:p w14:paraId="03CE36C0" w14:textId="179F0519" w:rsidR="002B4C86" w:rsidRDefault="002B4C86" w:rsidP="002B4C86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0A06B6C8" w14:textId="77777777" w:rsidR="00E07D4A" w:rsidRPr="001D0116" w:rsidRDefault="00E07D4A" w:rsidP="001D0116">
      <w:pPr>
        <w:rPr>
          <w:b/>
          <w:bCs/>
          <w:color w:val="0F3E4B"/>
          <w:sz w:val="16"/>
          <w:szCs w:val="16"/>
        </w:rPr>
      </w:pPr>
    </w:p>
    <w:p w14:paraId="552453D1" w14:textId="20BCEC95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lastRenderedPageBreak/>
        <w:t>Living Drug Free and Overcoming Drugs</w:t>
      </w:r>
    </w:p>
    <w:p w14:paraId="7AB3B157" w14:textId="77777777" w:rsidR="002B4C86" w:rsidRPr="002B4C86" w:rsidRDefault="002B4C86" w:rsidP="002B4C86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2B4C86">
        <w:rPr>
          <w:rFonts w:eastAsia="Times New Roman"/>
          <w:sz w:val="16"/>
          <w:szCs w:val="16"/>
          <w:shd w:val="clear" w:color="auto" w:fill="FFFFFF"/>
        </w:rPr>
        <w:t xml:space="preserve">Intervention Can Help You – Living Drug Free and Overcoming Drugs </w:t>
      </w:r>
    </w:p>
    <w:p w14:paraId="5AA74EB7" w14:textId="77777777" w:rsidR="002B4C86" w:rsidRPr="002B4C86" w:rsidRDefault="002B4C86" w:rsidP="002B4C86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2B4C86">
        <w:rPr>
          <w:rFonts w:eastAsia="Times New Roman"/>
          <w:sz w:val="16"/>
          <w:szCs w:val="16"/>
          <w:shd w:val="clear" w:color="auto" w:fill="FFFFFF"/>
        </w:rPr>
        <w:t xml:space="preserve">Overcoming the Past – Accepting Our Mistakes </w:t>
      </w:r>
    </w:p>
    <w:p w14:paraId="5F83A2E9" w14:textId="77777777" w:rsidR="002B4C86" w:rsidRPr="002B4C86" w:rsidRDefault="002B4C86" w:rsidP="002B4C86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2B4C86">
        <w:rPr>
          <w:rFonts w:eastAsia="Times New Roman"/>
          <w:sz w:val="16"/>
          <w:szCs w:val="16"/>
          <w:shd w:val="clear" w:color="auto" w:fill="FFFFFF"/>
        </w:rPr>
        <w:t xml:space="preserve">Moving Forward – Establishing Trust </w:t>
      </w:r>
    </w:p>
    <w:p w14:paraId="580DBC14" w14:textId="77777777" w:rsidR="002B4C86" w:rsidRPr="002B4C86" w:rsidRDefault="002B4C86" w:rsidP="002B4C86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2B4C86">
        <w:rPr>
          <w:rFonts w:eastAsia="Times New Roman"/>
          <w:sz w:val="16"/>
          <w:szCs w:val="16"/>
          <w:shd w:val="clear" w:color="auto" w:fill="FFFFFF"/>
        </w:rPr>
        <w:t xml:space="preserve">Moving Forward – Be Clear on What You Want and What You Don’t </w:t>
      </w:r>
    </w:p>
    <w:p w14:paraId="21F539A3" w14:textId="77777777" w:rsidR="002B4C86" w:rsidRPr="002B4C86" w:rsidRDefault="002B4C86" w:rsidP="002B4C86">
      <w:pPr>
        <w:pStyle w:val="ListParagraph"/>
        <w:ind w:left="360"/>
        <w:rPr>
          <w:rFonts w:eastAsia="Times New Roman"/>
          <w:sz w:val="22"/>
          <w:szCs w:val="22"/>
        </w:rPr>
      </w:pPr>
      <w:r w:rsidRPr="002B4C86">
        <w:rPr>
          <w:rFonts w:eastAsia="Times New Roman"/>
          <w:sz w:val="16"/>
          <w:szCs w:val="16"/>
          <w:shd w:val="clear" w:color="auto" w:fill="FFFFFF"/>
        </w:rPr>
        <w:t>Moving Forward – Establishing a Strong Foundation</w:t>
      </w:r>
    </w:p>
    <w:p w14:paraId="0ACCE1F4" w14:textId="77777777" w:rsidR="002B4C86" w:rsidRPr="00902F44" w:rsidRDefault="002B4C86" w:rsidP="002B4C86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225DE41E" w14:textId="58BA8039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Tackling the Use of Stimulants and Depressants</w:t>
      </w:r>
    </w:p>
    <w:p w14:paraId="6E3D915D" w14:textId="77777777" w:rsidR="002B4C86" w:rsidRPr="002B4C86" w:rsidRDefault="002B4C86" w:rsidP="002B4C86">
      <w:pPr>
        <w:pStyle w:val="ListParagraph"/>
        <w:ind w:left="360"/>
        <w:rPr>
          <w:rFonts w:eastAsia="Times New Roman"/>
          <w:b/>
          <w:bCs/>
          <w:sz w:val="16"/>
          <w:szCs w:val="16"/>
        </w:rPr>
      </w:pPr>
      <w:r w:rsidRPr="002B4C86">
        <w:rPr>
          <w:rFonts w:eastAsia="Times New Roman"/>
          <w:sz w:val="16"/>
          <w:szCs w:val="16"/>
        </w:rPr>
        <w:t xml:space="preserve">Introduction to Substance Abuse – Stimulants and Depressants </w:t>
      </w:r>
    </w:p>
    <w:p w14:paraId="4AFEA049" w14:textId="77777777" w:rsidR="002B4C86" w:rsidRPr="002B4C86" w:rsidRDefault="002B4C86" w:rsidP="002B4C86">
      <w:pPr>
        <w:pStyle w:val="ListParagraph"/>
        <w:ind w:left="360"/>
        <w:rPr>
          <w:rFonts w:eastAsia="Times New Roman"/>
          <w:b/>
          <w:bCs/>
          <w:sz w:val="16"/>
          <w:szCs w:val="16"/>
        </w:rPr>
      </w:pPr>
      <w:r w:rsidRPr="002B4C86">
        <w:rPr>
          <w:rFonts w:eastAsia="Times New Roman"/>
          <w:sz w:val="16"/>
          <w:szCs w:val="16"/>
        </w:rPr>
        <w:t xml:space="preserve">Start Again – Make the Decision </w:t>
      </w:r>
    </w:p>
    <w:p w14:paraId="2557E1F8" w14:textId="77777777" w:rsidR="002B4C86" w:rsidRPr="002B4C86" w:rsidRDefault="002B4C86" w:rsidP="002B4C86">
      <w:pPr>
        <w:pStyle w:val="ListParagraph"/>
        <w:ind w:left="360"/>
        <w:rPr>
          <w:rFonts w:eastAsia="Times New Roman"/>
          <w:sz w:val="16"/>
          <w:szCs w:val="16"/>
        </w:rPr>
      </w:pPr>
      <w:r w:rsidRPr="002B4C86">
        <w:rPr>
          <w:rFonts w:eastAsia="Times New Roman"/>
          <w:sz w:val="16"/>
          <w:szCs w:val="16"/>
        </w:rPr>
        <w:t xml:space="preserve">Crisis Management – Mood and Behavior Management </w:t>
      </w:r>
    </w:p>
    <w:p w14:paraId="3784AB94" w14:textId="77777777" w:rsidR="002B4C86" w:rsidRPr="002B4C86" w:rsidRDefault="002B4C86" w:rsidP="002B4C86">
      <w:pPr>
        <w:pStyle w:val="ListParagraph"/>
        <w:ind w:left="360"/>
        <w:rPr>
          <w:rFonts w:eastAsia="Times New Roman"/>
          <w:sz w:val="16"/>
          <w:szCs w:val="16"/>
        </w:rPr>
      </w:pPr>
      <w:r w:rsidRPr="002B4C86">
        <w:rPr>
          <w:rFonts w:eastAsia="Times New Roman"/>
          <w:sz w:val="16"/>
          <w:szCs w:val="16"/>
        </w:rPr>
        <w:t xml:space="preserve">My Environment – A Product of Your Environment or Your Mindset </w:t>
      </w:r>
    </w:p>
    <w:p w14:paraId="77B7275A" w14:textId="77777777" w:rsidR="002B4C86" w:rsidRPr="002B4C86" w:rsidRDefault="002B4C86" w:rsidP="002B4C86">
      <w:pPr>
        <w:pStyle w:val="ListParagraph"/>
        <w:ind w:left="360"/>
        <w:rPr>
          <w:rFonts w:eastAsia="Times New Roman"/>
          <w:sz w:val="16"/>
          <w:szCs w:val="16"/>
        </w:rPr>
      </w:pPr>
      <w:r w:rsidRPr="002B4C86">
        <w:rPr>
          <w:rFonts w:eastAsia="Times New Roman"/>
          <w:sz w:val="16"/>
          <w:szCs w:val="16"/>
        </w:rPr>
        <w:t xml:space="preserve">Who I Am and What I’ve Done – Dictating My </w:t>
      </w:r>
      <w:proofErr w:type="gramStart"/>
      <w:r w:rsidRPr="002B4C86">
        <w:rPr>
          <w:rFonts w:eastAsia="Times New Roman"/>
          <w:sz w:val="16"/>
          <w:szCs w:val="16"/>
        </w:rPr>
        <w:t>Future</w:t>
      </w:r>
      <w:proofErr w:type="gramEnd"/>
      <w:r w:rsidRPr="002B4C86">
        <w:rPr>
          <w:rFonts w:eastAsia="Times New Roman"/>
          <w:sz w:val="16"/>
          <w:szCs w:val="16"/>
        </w:rPr>
        <w:t xml:space="preserve"> </w:t>
      </w:r>
    </w:p>
    <w:p w14:paraId="05D5FF73" w14:textId="77777777" w:rsidR="002B4C86" w:rsidRPr="00902F44" w:rsidRDefault="002B4C86" w:rsidP="002B4C86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6750DCDB" w14:textId="6D9D5240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Exploring the Impacts of Bullying</w:t>
      </w:r>
    </w:p>
    <w:p w14:paraId="62994BDB" w14:textId="77777777" w:rsidR="002B4C86" w:rsidRPr="002B4C86" w:rsidRDefault="002B4C86" w:rsidP="002B4C86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2B4C86">
        <w:rPr>
          <w:rFonts w:eastAsia="Times New Roman"/>
          <w:sz w:val="16"/>
          <w:szCs w:val="16"/>
          <w:shd w:val="clear" w:color="auto" w:fill="FFFFFF"/>
        </w:rPr>
        <w:t xml:space="preserve">Understanding Bullying – Hurt People…Hurt People </w:t>
      </w:r>
    </w:p>
    <w:p w14:paraId="2DFFF125" w14:textId="7960771B" w:rsidR="002B4C86" w:rsidRPr="002B4C86" w:rsidRDefault="002B4C86" w:rsidP="002B4C86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2B4C86">
        <w:rPr>
          <w:rFonts w:eastAsia="Times New Roman"/>
          <w:sz w:val="16"/>
          <w:szCs w:val="16"/>
          <w:shd w:val="clear" w:color="auto" w:fill="FFFFFF"/>
        </w:rPr>
        <w:t>Understanding Bullying –</w:t>
      </w:r>
      <w:r>
        <w:rPr>
          <w:rFonts w:eastAsia="Times New Roman"/>
          <w:sz w:val="16"/>
          <w:szCs w:val="16"/>
          <w:shd w:val="clear" w:color="auto" w:fill="FFFFFF"/>
        </w:rPr>
        <w:t xml:space="preserve"> </w:t>
      </w:r>
      <w:r w:rsidRPr="002B4C86">
        <w:rPr>
          <w:rFonts w:eastAsia="Times New Roman"/>
          <w:sz w:val="16"/>
          <w:szCs w:val="16"/>
          <w:shd w:val="clear" w:color="auto" w:fill="FFFFFF"/>
        </w:rPr>
        <w:t xml:space="preserve">Trauma and Insecurity </w:t>
      </w:r>
    </w:p>
    <w:p w14:paraId="4ED2D116" w14:textId="77777777" w:rsidR="002B4C86" w:rsidRPr="002B4C86" w:rsidRDefault="002B4C86" w:rsidP="002B4C86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2B4C86">
        <w:rPr>
          <w:rFonts w:eastAsia="Times New Roman"/>
          <w:sz w:val="16"/>
          <w:szCs w:val="16"/>
          <w:shd w:val="clear" w:color="auto" w:fill="FFFFFF"/>
        </w:rPr>
        <w:t xml:space="preserve">Understanding Bullying – Being Different </w:t>
      </w:r>
    </w:p>
    <w:p w14:paraId="08AC1F20" w14:textId="1B71D761" w:rsidR="002B4C86" w:rsidRPr="002B4C86" w:rsidRDefault="002B4C86" w:rsidP="002B4C86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2B4C86">
        <w:rPr>
          <w:rFonts w:eastAsia="Times New Roman"/>
          <w:sz w:val="16"/>
          <w:szCs w:val="16"/>
          <w:shd w:val="clear" w:color="auto" w:fill="FFFFFF"/>
        </w:rPr>
        <w:t>Understanding Bullying –</w:t>
      </w:r>
      <w:r>
        <w:rPr>
          <w:rFonts w:eastAsia="Times New Roman"/>
          <w:sz w:val="16"/>
          <w:szCs w:val="16"/>
          <w:shd w:val="clear" w:color="auto" w:fill="FFFFFF"/>
        </w:rPr>
        <w:t xml:space="preserve"> </w:t>
      </w:r>
      <w:r w:rsidRPr="002B4C86">
        <w:rPr>
          <w:rFonts w:eastAsia="Times New Roman"/>
          <w:sz w:val="16"/>
          <w:szCs w:val="16"/>
          <w:shd w:val="clear" w:color="auto" w:fill="FFFFFF"/>
        </w:rPr>
        <w:t xml:space="preserve">Tragedy on Both Sides </w:t>
      </w:r>
    </w:p>
    <w:p w14:paraId="4E32B1D7" w14:textId="77777777" w:rsidR="002B4C86" w:rsidRPr="002B4C86" w:rsidRDefault="002B4C86" w:rsidP="002B4C86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2B4C86">
        <w:rPr>
          <w:rFonts w:eastAsia="Times New Roman"/>
          <w:sz w:val="16"/>
          <w:szCs w:val="16"/>
          <w:shd w:val="clear" w:color="auto" w:fill="FFFFFF"/>
        </w:rPr>
        <w:t>Understanding Bullying – Solutions to Bullying</w:t>
      </w:r>
    </w:p>
    <w:p w14:paraId="4769420F" w14:textId="77777777" w:rsidR="002B4C86" w:rsidRPr="00902F44" w:rsidRDefault="002B4C86" w:rsidP="002B4C86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2435A171" w14:textId="04C642F8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Overcoming Bullying the Right Way</w:t>
      </w:r>
    </w:p>
    <w:p w14:paraId="0E70A50E" w14:textId="77777777" w:rsidR="00E07D4A" w:rsidRPr="00E07D4A" w:rsidRDefault="00E07D4A" w:rsidP="00E07D4A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E07D4A">
        <w:rPr>
          <w:rFonts w:eastAsia="Times New Roman"/>
          <w:sz w:val="16"/>
          <w:szCs w:val="16"/>
          <w:shd w:val="clear" w:color="auto" w:fill="FFFFFF"/>
        </w:rPr>
        <w:t xml:space="preserve">Overcoming Bullying: Real Stories – Tricks &amp; Tips to Overcome </w:t>
      </w:r>
    </w:p>
    <w:p w14:paraId="1278CCED" w14:textId="77777777" w:rsidR="00E07D4A" w:rsidRPr="00E07D4A" w:rsidRDefault="00E07D4A" w:rsidP="00E07D4A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E07D4A">
        <w:rPr>
          <w:rFonts w:eastAsia="Times New Roman"/>
          <w:sz w:val="16"/>
          <w:szCs w:val="16"/>
          <w:shd w:val="clear" w:color="auto" w:fill="FFFFFF"/>
        </w:rPr>
        <w:t xml:space="preserve">Overcoming Bullying: Real Stories – Standing Up the Right Way </w:t>
      </w:r>
    </w:p>
    <w:p w14:paraId="3F5A5479" w14:textId="77777777" w:rsidR="00E07D4A" w:rsidRPr="00E07D4A" w:rsidRDefault="00E07D4A" w:rsidP="00E07D4A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E07D4A">
        <w:rPr>
          <w:rFonts w:eastAsia="Times New Roman"/>
          <w:sz w:val="16"/>
          <w:szCs w:val="16"/>
          <w:shd w:val="clear" w:color="auto" w:fill="FFFFFF"/>
        </w:rPr>
        <w:t xml:space="preserve">Overcoming Bullying: Real Stories – Techniques to Overcome Bullying </w:t>
      </w:r>
    </w:p>
    <w:p w14:paraId="07677E87" w14:textId="77777777" w:rsidR="00E07D4A" w:rsidRPr="00E07D4A" w:rsidRDefault="00E07D4A" w:rsidP="00E07D4A">
      <w:pPr>
        <w:pStyle w:val="ListParagraph"/>
        <w:ind w:left="360"/>
        <w:rPr>
          <w:rFonts w:eastAsia="Times New Roman"/>
          <w:sz w:val="16"/>
          <w:szCs w:val="16"/>
          <w:shd w:val="clear" w:color="auto" w:fill="FFFFFF"/>
        </w:rPr>
      </w:pPr>
      <w:r w:rsidRPr="00E07D4A">
        <w:rPr>
          <w:rFonts w:eastAsia="Times New Roman"/>
          <w:sz w:val="16"/>
          <w:szCs w:val="16"/>
          <w:shd w:val="clear" w:color="auto" w:fill="FFFFFF"/>
        </w:rPr>
        <w:t>Overcoming Bullying: Real Stories – Finding Your Tribe</w:t>
      </w:r>
    </w:p>
    <w:p w14:paraId="286DA8FB" w14:textId="77777777" w:rsidR="00E07D4A" w:rsidRPr="00E07D4A" w:rsidRDefault="00E07D4A" w:rsidP="00E07D4A">
      <w:pPr>
        <w:pStyle w:val="ListParagraph"/>
        <w:ind w:left="360"/>
        <w:rPr>
          <w:rFonts w:eastAsia="Times New Roman"/>
          <w:sz w:val="22"/>
          <w:szCs w:val="22"/>
        </w:rPr>
      </w:pPr>
      <w:r w:rsidRPr="00E07D4A">
        <w:rPr>
          <w:rFonts w:eastAsia="Times New Roman"/>
          <w:sz w:val="16"/>
          <w:szCs w:val="16"/>
          <w:shd w:val="clear" w:color="auto" w:fill="FFFFFF"/>
        </w:rPr>
        <w:t>Social/Emotional Health – Explore a New Environment</w:t>
      </w:r>
    </w:p>
    <w:p w14:paraId="4503D6D2" w14:textId="77777777" w:rsidR="002B4C86" w:rsidRPr="00902F44" w:rsidRDefault="002B4C86" w:rsidP="002B4C86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387F2466" w14:textId="08BA426A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Standing Up and Addressing Unfairness</w:t>
      </w:r>
    </w:p>
    <w:p w14:paraId="1DE15886" w14:textId="77777777" w:rsidR="00E07D4A" w:rsidRPr="00E07D4A" w:rsidRDefault="00E07D4A" w:rsidP="00E07D4A">
      <w:pPr>
        <w:pStyle w:val="ListParagraph"/>
        <w:ind w:left="360"/>
        <w:rPr>
          <w:rFonts w:eastAsia="Times New Roman"/>
          <w:sz w:val="16"/>
          <w:szCs w:val="16"/>
        </w:rPr>
      </w:pPr>
      <w:r w:rsidRPr="00E07D4A">
        <w:rPr>
          <w:rFonts w:eastAsia="Times New Roman"/>
          <w:sz w:val="16"/>
          <w:szCs w:val="16"/>
        </w:rPr>
        <w:t xml:space="preserve">Being a Champion – Diffuse the Situation </w:t>
      </w:r>
    </w:p>
    <w:p w14:paraId="690DCC4B" w14:textId="77777777" w:rsidR="00E07D4A" w:rsidRPr="00E07D4A" w:rsidRDefault="00E07D4A" w:rsidP="00E07D4A">
      <w:pPr>
        <w:pStyle w:val="ListParagraph"/>
        <w:ind w:left="360"/>
        <w:rPr>
          <w:rFonts w:eastAsia="Times New Roman"/>
          <w:sz w:val="16"/>
          <w:szCs w:val="16"/>
        </w:rPr>
      </w:pPr>
      <w:r w:rsidRPr="00E07D4A">
        <w:rPr>
          <w:rFonts w:eastAsia="Times New Roman"/>
          <w:sz w:val="16"/>
          <w:szCs w:val="16"/>
        </w:rPr>
        <w:t xml:space="preserve">Being a Champion – What's at Stake </w:t>
      </w:r>
    </w:p>
    <w:p w14:paraId="51633B40" w14:textId="77777777" w:rsidR="00E07D4A" w:rsidRPr="00E07D4A" w:rsidRDefault="00E07D4A" w:rsidP="00E07D4A">
      <w:pPr>
        <w:pStyle w:val="ListParagraph"/>
        <w:ind w:left="360"/>
        <w:rPr>
          <w:rFonts w:eastAsia="Times New Roman"/>
          <w:sz w:val="16"/>
          <w:szCs w:val="16"/>
        </w:rPr>
      </w:pPr>
      <w:r w:rsidRPr="00E07D4A">
        <w:rPr>
          <w:rFonts w:eastAsia="Times New Roman"/>
          <w:sz w:val="16"/>
          <w:szCs w:val="16"/>
        </w:rPr>
        <w:t xml:space="preserve">Being a Champion – Being Observant </w:t>
      </w:r>
    </w:p>
    <w:p w14:paraId="66E4F691" w14:textId="77777777" w:rsidR="00E07D4A" w:rsidRPr="00E07D4A" w:rsidRDefault="00E07D4A" w:rsidP="00E07D4A">
      <w:pPr>
        <w:pStyle w:val="ListParagraph"/>
        <w:ind w:left="360"/>
        <w:rPr>
          <w:rFonts w:eastAsia="Times New Roman"/>
          <w:b/>
          <w:bCs/>
          <w:sz w:val="16"/>
          <w:szCs w:val="16"/>
        </w:rPr>
      </w:pPr>
      <w:r w:rsidRPr="00E07D4A">
        <w:rPr>
          <w:rFonts w:eastAsia="Times New Roman"/>
          <w:sz w:val="16"/>
          <w:szCs w:val="16"/>
        </w:rPr>
        <w:t xml:space="preserve">Being a Champion – Creating Real Change </w:t>
      </w:r>
    </w:p>
    <w:p w14:paraId="78D3FD3A" w14:textId="77777777" w:rsidR="00E07D4A" w:rsidRPr="00E07D4A" w:rsidRDefault="00E07D4A" w:rsidP="00E07D4A">
      <w:pPr>
        <w:pStyle w:val="ListParagraph"/>
        <w:ind w:left="360"/>
        <w:rPr>
          <w:rFonts w:eastAsia="Times New Roman"/>
          <w:sz w:val="16"/>
          <w:szCs w:val="16"/>
        </w:rPr>
      </w:pPr>
      <w:r w:rsidRPr="00E07D4A">
        <w:rPr>
          <w:rFonts w:eastAsia="Times New Roman"/>
          <w:sz w:val="16"/>
          <w:szCs w:val="16"/>
        </w:rPr>
        <w:t>Compassion &amp; Stillness – Finding Solutions in Stillness</w:t>
      </w:r>
    </w:p>
    <w:p w14:paraId="6C928F15" w14:textId="77777777" w:rsidR="00E07D4A" w:rsidRPr="00902F44" w:rsidRDefault="00E07D4A" w:rsidP="00E07D4A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3484DBC4" w14:textId="591636D5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Thinking about Bullying from All Perspectives</w:t>
      </w:r>
    </w:p>
    <w:p w14:paraId="657BBA2B" w14:textId="77777777" w:rsidR="00C15C94" w:rsidRPr="00C15C94" w:rsidRDefault="00C15C94" w:rsidP="00C15C94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C15C94">
        <w:rPr>
          <w:rFonts w:eastAsia="Times New Roman"/>
          <w:sz w:val="16"/>
          <w:szCs w:val="16"/>
          <w:shd w:val="clear" w:color="auto" w:fill="FFFFFF"/>
        </w:rPr>
        <w:t xml:space="preserve">Effects of Bullying – Dehumanizing the Victim </w:t>
      </w:r>
    </w:p>
    <w:p w14:paraId="56A1EDF1" w14:textId="77777777" w:rsidR="00C15C94" w:rsidRPr="00C15C94" w:rsidRDefault="00C15C94" w:rsidP="00C15C94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C15C94">
        <w:rPr>
          <w:rFonts w:eastAsia="Times New Roman"/>
          <w:sz w:val="16"/>
          <w:szCs w:val="16"/>
          <w:shd w:val="clear" w:color="auto" w:fill="FFFFFF"/>
        </w:rPr>
        <w:t xml:space="preserve">Effects of Bullying – Effects on the Bullied </w:t>
      </w:r>
    </w:p>
    <w:p w14:paraId="1D322D17" w14:textId="77777777" w:rsidR="00C15C94" w:rsidRPr="00C15C94" w:rsidRDefault="00C15C94" w:rsidP="00C15C94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C15C94">
        <w:rPr>
          <w:rFonts w:eastAsia="Times New Roman"/>
          <w:sz w:val="16"/>
          <w:szCs w:val="16"/>
          <w:shd w:val="clear" w:color="auto" w:fill="FFFFFF"/>
        </w:rPr>
        <w:t xml:space="preserve">Effects of Bullying – Effects on the Bully </w:t>
      </w:r>
    </w:p>
    <w:p w14:paraId="28F88C78" w14:textId="77777777" w:rsidR="00C15C94" w:rsidRPr="00C15C94" w:rsidRDefault="00C15C94" w:rsidP="00C15C94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C15C94">
        <w:rPr>
          <w:rFonts w:eastAsia="Times New Roman"/>
          <w:sz w:val="16"/>
          <w:szCs w:val="16"/>
          <w:shd w:val="clear" w:color="auto" w:fill="FFFFFF"/>
        </w:rPr>
        <w:t xml:space="preserve">Effects of Bullying – Effects on the Bystanders </w:t>
      </w:r>
    </w:p>
    <w:p w14:paraId="6231AB83" w14:textId="77777777" w:rsidR="00C15C94" w:rsidRPr="00C15C94" w:rsidRDefault="00C15C94" w:rsidP="00C15C94">
      <w:pPr>
        <w:pStyle w:val="ListParagraph"/>
        <w:ind w:hanging="360"/>
        <w:rPr>
          <w:rFonts w:eastAsia="Times New Roman"/>
          <w:sz w:val="16"/>
          <w:szCs w:val="16"/>
        </w:rPr>
      </w:pPr>
      <w:r w:rsidRPr="00C15C94">
        <w:rPr>
          <w:rFonts w:eastAsia="Times New Roman"/>
          <w:sz w:val="16"/>
          <w:szCs w:val="16"/>
          <w:shd w:val="clear" w:color="auto" w:fill="FFFFFF"/>
        </w:rPr>
        <w:t>Effects of Bullying – Effects on Culture</w:t>
      </w:r>
    </w:p>
    <w:p w14:paraId="44425F2C" w14:textId="77777777" w:rsidR="00E07D4A" w:rsidRPr="00902F44" w:rsidRDefault="00E07D4A" w:rsidP="00E07D4A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7E28263B" w14:textId="0439CA6E" w:rsidR="00D97EA0" w:rsidRDefault="00832A9D" w:rsidP="00D97EA0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Finding Available Mental Health Resources &amp; Supports</w:t>
      </w:r>
    </w:p>
    <w:p w14:paraId="31EAF7B1" w14:textId="77777777" w:rsidR="00C15C94" w:rsidRPr="00C15C94" w:rsidRDefault="00C15C94" w:rsidP="00C15C94">
      <w:pPr>
        <w:pStyle w:val="ListParagraph"/>
        <w:ind w:hanging="360"/>
        <w:rPr>
          <w:rFonts w:eastAsia="Times New Roman"/>
          <w:sz w:val="16"/>
          <w:szCs w:val="16"/>
        </w:rPr>
      </w:pPr>
      <w:r w:rsidRPr="00C15C94">
        <w:rPr>
          <w:rFonts w:eastAsia="Times New Roman"/>
          <w:sz w:val="16"/>
          <w:szCs w:val="16"/>
        </w:rPr>
        <w:t xml:space="preserve">Finding Available Community Suicide Prevention Resources – Local Crisis Centers </w:t>
      </w:r>
    </w:p>
    <w:p w14:paraId="1E2CFF45" w14:textId="77777777" w:rsidR="00C15C94" w:rsidRPr="00C15C94" w:rsidRDefault="00C15C94" w:rsidP="00C15C94">
      <w:pPr>
        <w:pStyle w:val="ListParagraph"/>
        <w:ind w:hanging="360"/>
        <w:rPr>
          <w:rFonts w:eastAsia="Times New Roman"/>
          <w:sz w:val="16"/>
          <w:szCs w:val="16"/>
        </w:rPr>
      </w:pPr>
      <w:r w:rsidRPr="00C15C94">
        <w:rPr>
          <w:rFonts w:eastAsia="Times New Roman"/>
          <w:sz w:val="16"/>
          <w:szCs w:val="16"/>
        </w:rPr>
        <w:t xml:space="preserve">Finding Available Community Suicide Prevention Resources – Hotlines </w:t>
      </w:r>
    </w:p>
    <w:p w14:paraId="3F49B5DC" w14:textId="269D4912" w:rsidR="00C15C94" w:rsidRPr="00C15C94" w:rsidRDefault="00C15C94" w:rsidP="00C15C94">
      <w:pPr>
        <w:pStyle w:val="ListParagraph"/>
        <w:ind w:hanging="360"/>
        <w:rPr>
          <w:rFonts w:eastAsia="Times New Roman"/>
          <w:sz w:val="16"/>
          <w:szCs w:val="16"/>
        </w:rPr>
      </w:pPr>
      <w:r w:rsidRPr="00C15C94">
        <w:rPr>
          <w:rFonts w:eastAsia="Times New Roman"/>
          <w:sz w:val="16"/>
          <w:szCs w:val="16"/>
        </w:rPr>
        <w:t xml:space="preserve">Finding Available Community Suicide Prevention Resources –Friends and Family </w:t>
      </w:r>
    </w:p>
    <w:p w14:paraId="09D290D1" w14:textId="77777777" w:rsidR="00C15C94" w:rsidRPr="00C15C94" w:rsidRDefault="00C15C94" w:rsidP="00C15C94">
      <w:pPr>
        <w:pStyle w:val="ListParagraph"/>
        <w:ind w:hanging="360"/>
        <w:rPr>
          <w:rFonts w:eastAsia="Times New Roman"/>
          <w:sz w:val="16"/>
          <w:szCs w:val="16"/>
        </w:rPr>
      </w:pPr>
      <w:r w:rsidRPr="00C15C94">
        <w:rPr>
          <w:rFonts w:eastAsia="Times New Roman"/>
          <w:sz w:val="16"/>
          <w:szCs w:val="16"/>
        </w:rPr>
        <w:t xml:space="preserve">Finding Available Community Suicide Prevention Resources – School Resources </w:t>
      </w:r>
    </w:p>
    <w:p w14:paraId="6E0A57DF" w14:textId="77777777" w:rsidR="00C15C94" w:rsidRPr="00C15C94" w:rsidRDefault="00C15C94" w:rsidP="00C15C94">
      <w:pPr>
        <w:pStyle w:val="ListParagraph"/>
        <w:ind w:hanging="360"/>
        <w:rPr>
          <w:rFonts w:eastAsia="Times New Roman"/>
          <w:sz w:val="22"/>
          <w:szCs w:val="22"/>
        </w:rPr>
      </w:pPr>
      <w:r w:rsidRPr="00C15C94">
        <w:rPr>
          <w:rFonts w:eastAsia="Times New Roman"/>
          <w:sz w:val="16"/>
          <w:szCs w:val="16"/>
          <w:shd w:val="clear" w:color="auto" w:fill="FFFFFF"/>
        </w:rPr>
        <w:t xml:space="preserve">Purposeful Communication Techniques – Asking for Help or Support </w:t>
      </w:r>
    </w:p>
    <w:p w14:paraId="38178766" w14:textId="77777777" w:rsidR="00C15C94" w:rsidRPr="00D97EA0" w:rsidRDefault="00C15C94" w:rsidP="00C15C94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272FB3DA" w14:textId="7B08F8A6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Preventing Mental Health Disorders</w:t>
      </w:r>
    </w:p>
    <w:p w14:paraId="5EE8E0AD" w14:textId="77777777" w:rsidR="00C15C94" w:rsidRDefault="00C15C94" w:rsidP="00C15C94">
      <w:pPr>
        <w:pStyle w:val="ListParagraph"/>
        <w:ind w:hanging="360"/>
        <w:rPr>
          <w:rFonts w:eastAsia="Times New Roman"/>
          <w:sz w:val="16"/>
          <w:szCs w:val="16"/>
        </w:rPr>
      </w:pPr>
      <w:r w:rsidRPr="00C15C94">
        <w:rPr>
          <w:rFonts w:eastAsia="Times New Roman"/>
          <w:sz w:val="16"/>
          <w:szCs w:val="16"/>
        </w:rPr>
        <w:t xml:space="preserve">Prevention of Mental Health Disorders – Maintaining a Routine Schedule </w:t>
      </w:r>
    </w:p>
    <w:p w14:paraId="4D546E8A" w14:textId="77777777" w:rsidR="00C15C94" w:rsidRDefault="00C15C94" w:rsidP="00C15C94">
      <w:pPr>
        <w:pStyle w:val="ListParagraph"/>
        <w:ind w:hanging="360"/>
        <w:rPr>
          <w:rFonts w:eastAsia="Times New Roman"/>
          <w:sz w:val="16"/>
          <w:szCs w:val="16"/>
        </w:rPr>
      </w:pPr>
      <w:r w:rsidRPr="00C15C94">
        <w:rPr>
          <w:rFonts w:eastAsia="Times New Roman"/>
          <w:sz w:val="16"/>
          <w:szCs w:val="16"/>
        </w:rPr>
        <w:t xml:space="preserve">Prevention of Mental Health Disorders – Paying Attention to Warning Signs </w:t>
      </w:r>
    </w:p>
    <w:p w14:paraId="0AA008C2" w14:textId="27003094" w:rsidR="00C15C94" w:rsidRPr="00C15C94" w:rsidRDefault="00C15C94" w:rsidP="00C15C94">
      <w:pPr>
        <w:pStyle w:val="ListParagraph"/>
        <w:ind w:hanging="360"/>
        <w:rPr>
          <w:rFonts w:eastAsia="Times New Roman"/>
          <w:sz w:val="16"/>
          <w:szCs w:val="16"/>
        </w:rPr>
      </w:pPr>
      <w:r w:rsidRPr="00C15C94">
        <w:rPr>
          <w:rFonts w:eastAsia="Times New Roman"/>
          <w:sz w:val="16"/>
          <w:szCs w:val="16"/>
        </w:rPr>
        <w:t xml:space="preserve">Prevention of Mental Health Disorders – Relationship Boundaries </w:t>
      </w:r>
    </w:p>
    <w:p w14:paraId="387CB79E" w14:textId="77777777" w:rsidR="00C15C94" w:rsidRPr="00C15C94" w:rsidRDefault="00C15C94" w:rsidP="00C15C94">
      <w:pPr>
        <w:pStyle w:val="ListParagraph"/>
        <w:ind w:hanging="360"/>
        <w:rPr>
          <w:rFonts w:eastAsia="Times New Roman"/>
          <w:sz w:val="16"/>
          <w:szCs w:val="16"/>
        </w:rPr>
      </w:pPr>
      <w:r w:rsidRPr="00C15C94">
        <w:rPr>
          <w:rFonts w:eastAsia="Times New Roman"/>
          <w:sz w:val="16"/>
          <w:szCs w:val="16"/>
        </w:rPr>
        <w:t xml:space="preserve">Prevention of Mental Health Disorders – Resisting Isolation </w:t>
      </w:r>
    </w:p>
    <w:p w14:paraId="239D0AA2" w14:textId="77777777" w:rsidR="00C15C94" w:rsidRPr="00C15C94" w:rsidRDefault="00C15C94" w:rsidP="00C15C94">
      <w:pPr>
        <w:pStyle w:val="ListParagraph"/>
        <w:ind w:hanging="360"/>
        <w:rPr>
          <w:rFonts w:eastAsia="Times New Roman"/>
          <w:sz w:val="22"/>
          <w:szCs w:val="22"/>
        </w:rPr>
      </w:pPr>
      <w:r w:rsidRPr="00C15C94">
        <w:rPr>
          <w:rFonts w:eastAsia="Times New Roman"/>
          <w:sz w:val="16"/>
          <w:szCs w:val="16"/>
        </w:rPr>
        <w:t xml:space="preserve">Prevention of Mental Health Disorders – Communicating Stress in the Moment </w:t>
      </w:r>
    </w:p>
    <w:p w14:paraId="2237F297" w14:textId="77777777" w:rsidR="00C15C94" w:rsidRPr="00902F44" w:rsidRDefault="00C15C94" w:rsidP="00C15C94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4E79A4E6" w14:textId="3B2176A1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Preventing Suicide and Depression</w:t>
      </w:r>
    </w:p>
    <w:p w14:paraId="2B0F275E" w14:textId="77777777" w:rsidR="00C15C94" w:rsidRPr="00C15C94" w:rsidRDefault="00C15C94" w:rsidP="00C15C94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C15C94">
        <w:rPr>
          <w:rFonts w:eastAsia="Times New Roman"/>
          <w:sz w:val="16"/>
          <w:szCs w:val="16"/>
          <w:shd w:val="clear" w:color="auto" w:fill="FFFFFF"/>
        </w:rPr>
        <w:t xml:space="preserve">Suicide Prevention – Building Community and Support to Reduce Risk </w:t>
      </w:r>
    </w:p>
    <w:p w14:paraId="7F661DD5" w14:textId="77777777" w:rsidR="00C15C94" w:rsidRPr="00C15C94" w:rsidRDefault="00C15C94" w:rsidP="00C15C94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C15C94">
        <w:rPr>
          <w:rFonts w:eastAsia="Times New Roman"/>
          <w:sz w:val="16"/>
          <w:szCs w:val="16"/>
          <w:shd w:val="clear" w:color="auto" w:fill="FFFFFF"/>
        </w:rPr>
        <w:t xml:space="preserve">Suicide Prevention – Finding Help Online &amp; In Your Community </w:t>
      </w:r>
    </w:p>
    <w:p w14:paraId="0B9368AC" w14:textId="77777777" w:rsidR="00C15C94" w:rsidRPr="00C15C94" w:rsidRDefault="00C15C94" w:rsidP="00C15C94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C15C94">
        <w:rPr>
          <w:rFonts w:eastAsia="Times New Roman"/>
          <w:sz w:val="16"/>
          <w:szCs w:val="16"/>
          <w:shd w:val="clear" w:color="auto" w:fill="FFFFFF"/>
        </w:rPr>
        <w:t xml:space="preserve">Suicide Prevention – Reduce the Stigma of Suicide </w:t>
      </w:r>
    </w:p>
    <w:p w14:paraId="31233E5D" w14:textId="77777777" w:rsidR="00C15C94" w:rsidRPr="00C15C94" w:rsidRDefault="00C15C94" w:rsidP="00C15C94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C15C94">
        <w:rPr>
          <w:rFonts w:eastAsia="Times New Roman"/>
          <w:sz w:val="16"/>
          <w:szCs w:val="16"/>
          <w:shd w:val="clear" w:color="auto" w:fill="FFFFFF"/>
        </w:rPr>
        <w:t xml:space="preserve">Warning Signs – Suicide Warning Signs </w:t>
      </w:r>
    </w:p>
    <w:p w14:paraId="301C523F" w14:textId="77777777" w:rsidR="00C15C94" w:rsidRPr="00C15C94" w:rsidRDefault="00C15C94" w:rsidP="00C15C94">
      <w:pPr>
        <w:pStyle w:val="ListParagraph"/>
        <w:ind w:hanging="360"/>
        <w:rPr>
          <w:rFonts w:eastAsia="Times New Roman"/>
          <w:sz w:val="16"/>
          <w:szCs w:val="16"/>
        </w:rPr>
      </w:pPr>
      <w:r w:rsidRPr="00C15C94">
        <w:rPr>
          <w:rFonts w:eastAsia="Times New Roman"/>
          <w:sz w:val="16"/>
          <w:szCs w:val="16"/>
          <w:shd w:val="clear" w:color="auto" w:fill="FFFFFF"/>
        </w:rPr>
        <w:t xml:space="preserve">Dealing with Depression – How to Recognize Depression </w:t>
      </w:r>
    </w:p>
    <w:p w14:paraId="0DD0D7CE" w14:textId="1C754D56" w:rsidR="00C15C94" w:rsidRDefault="00C15C94" w:rsidP="00C15C94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54B9DC2D" w14:textId="77777777" w:rsidR="00C15C94" w:rsidRPr="001D0116" w:rsidRDefault="00C15C94" w:rsidP="001D0116">
      <w:pPr>
        <w:rPr>
          <w:b/>
          <w:bCs/>
          <w:color w:val="0F3E4B"/>
          <w:sz w:val="16"/>
          <w:szCs w:val="16"/>
        </w:rPr>
      </w:pPr>
    </w:p>
    <w:p w14:paraId="2BB7F667" w14:textId="79407DBD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Recognizing Mental Health Warning Signs</w:t>
      </w:r>
    </w:p>
    <w:p w14:paraId="45C1BDF5" w14:textId="77777777" w:rsidR="00C15C94" w:rsidRPr="00C15C94" w:rsidRDefault="00C15C94" w:rsidP="00C15C94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C15C94">
        <w:rPr>
          <w:rFonts w:eastAsia="Times New Roman"/>
          <w:sz w:val="16"/>
          <w:szCs w:val="16"/>
          <w:shd w:val="clear" w:color="auto" w:fill="FFFFFF"/>
        </w:rPr>
        <w:t xml:space="preserve">Warning Signs – Depression Warning Signs </w:t>
      </w:r>
    </w:p>
    <w:p w14:paraId="34A13400" w14:textId="77777777" w:rsidR="00C15C94" w:rsidRPr="00C15C94" w:rsidRDefault="00C15C94" w:rsidP="00C15C94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C15C94">
        <w:rPr>
          <w:rFonts w:eastAsia="Times New Roman"/>
          <w:sz w:val="16"/>
          <w:szCs w:val="16"/>
          <w:shd w:val="clear" w:color="auto" w:fill="FFFFFF"/>
        </w:rPr>
        <w:t xml:space="preserve">Warning Signs – Anxiety Warning Signs </w:t>
      </w:r>
    </w:p>
    <w:p w14:paraId="2754C63C" w14:textId="77777777" w:rsidR="00C15C94" w:rsidRPr="00C15C94" w:rsidRDefault="00C15C94" w:rsidP="00C15C94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C15C94">
        <w:rPr>
          <w:rFonts w:eastAsia="Times New Roman"/>
          <w:sz w:val="16"/>
          <w:szCs w:val="16"/>
          <w:shd w:val="clear" w:color="auto" w:fill="FFFFFF"/>
        </w:rPr>
        <w:t xml:space="preserve">Warning Signs – Hopelessness Warning Signs </w:t>
      </w:r>
    </w:p>
    <w:p w14:paraId="7A45A44A" w14:textId="77777777" w:rsidR="00C15C94" w:rsidRPr="00C15C94" w:rsidRDefault="00C15C94" w:rsidP="00C15C94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C15C94">
        <w:rPr>
          <w:rFonts w:eastAsia="Times New Roman"/>
          <w:sz w:val="16"/>
          <w:szCs w:val="16"/>
          <w:shd w:val="clear" w:color="auto" w:fill="FFFFFF"/>
        </w:rPr>
        <w:t>Mental Health – Break it Down</w:t>
      </w:r>
    </w:p>
    <w:p w14:paraId="5CBCA96F" w14:textId="77777777" w:rsidR="00C15C94" w:rsidRPr="00C15C94" w:rsidRDefault="00C15C94" w:rsidP="00C15C94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C15C94">
        <w:rPr>
          <w:rFonts w:eastAsia="Times New Roman"/>
          <w:sz w:val="16"/>
          <w:szCs w:val="16"/>
          <w:shd w:val="clear" w:color="auto" w:fill="FFFFFF"/>
        </w:rPr>
        <w:t>Growth Mindset – Emotional Intelligence</w:t>
      </w:r>
    </w:p>
    <w:p w14:paraId="3A24C23B" w14:textId="77777777" w:rsidR="00C15C94" w:rsidRPr="00902F44" w:rsidRDefault="00C15C94" w:rsidP="00C15C94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4B74A802" w14:textId="1A984D3A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Recognizing Signs &amp; Symptoms of Mental Health Disorders</w:t>
      </w:r>
    </w:p>
    <w:p w14:paraId="3CE43E89" w14:textId="77777777" w:rsidR="00C15C94" w:rsidRPr="00C15C94" w:rsidRDefault="00C15C94" w:rsidP="00C15C94">
      <w:pPr>
        <w:pStyle w:val="ListParagraph"/>
        <w:ind w:hanging="360"/>
        <w:rPr>
          <w:rFonts w:eastAsia="Times New Roman"/>
          <w:sz w:val="16"/>
          <w:szCs w:val="16"/>
        </w:rPr>
      </w:pPr>
      <w:r w:rsidRPr="00C15C94">
        <w:rPr>
          <w:rFonts w:eastAsia="Times New Roman"/>
          <w:sz w:val="16"/>
          <w:szCs w:val="16"/>
        </w:rPr>
        <w:t xml:space="preserve">Signs and Symptoms of Mental Health Disorders – Long-Lasting Sadness </w:t>
      </w:r>
    </w:p>
    <w:p w14:paraId="1B3FD720" w14:textId="77777777" w:rsidR="00C15C94" w:rsidRPr="00C15C94" w:rsidRDefault="00C15C94" w:rsidP="00C15C94">
      <w:pPr>
        <w:pStyle w:val="ListParagraph"/>
        <w:ind w:hanging="360"/>
        <w:rPr>
          <w:rFonts w:eastAsia="Times New Roman"/>
          <w:sz w:val="16"/>
          <w:szCs w:val="16"/>
        </w:rPr>
      </w:pPr>
      <w:r w:rsidRPr="00C15C94">
        <w:rPr>
          <w:rFonts w:eastAsia="Times New Roman"/>
          <w:sz w:val="16"/>
          <w:szCs w:val="16"/>
        </w:rPr>
        <w:t xml:space="preserve">Signs and Symptoms of Mental Health Disorders – Being Irritable or Easily Frustrated </w:t>
      </w:r>
    </w:p>
    <w:p w14:paraId="7B2CB9CB" w14:textId="77777777" w:rsidR="00C15C94" w:rsidRPr="00C15C94" w:rsidRDefault="00C15C94" w:rsidP="00C15C94">
      <w:pPr>
        <w:pStyle w:val="ListParagraph"/>
        <w:ind w:hanging="360"/>
        <w:rPr>
          <w:rFonts w:eastAsia="Times New Roman"/>
          <w:sz w:val="16"/>
          <w:szCs w:val="16"/>
        </w:rPr>
      </w:pPr>
      <w:r w:rsidRPr="00C15C94">
        <w:rPr>
          <w:rFonts w:eastAsia="Times New Roman"/>
          <w:sz w:val="16"/>
          <w:szCs w:val="16"/>
        </w:rPr>
        <w:t>Signs and Symptoms of Mental Health Disorders – Social Withdrawal</w:t>
      </w:r>
    </w:p>
    <w:p w14:paraId="7DE09269" w14:textId="77777777" w:rsidR="00C15C94" w:rsidRPr="00C15C94" w:rsidRDefault="00C15C94" w:rsidP="00C15C94">
      <w:pPr>
        <w:pStyle w:val="ListParagraph"/>
        <w:ind w:hanging="360"/>
        <w:rPr>
          <w:rFonts w:eastAsia="Times New Roman"/>
          <w:sz w:val="16"/>
          <w:szCs w:val="16"/>
        </w:rPr>
      </w:pPr>
      <w:r w:rsidRPr="00C15C94">
        <w:rPr>
          <w:rFonts w:eastAsia="Times New Roman"/>
          <w:sz w:val="16"/>
          <w:szCs w:val="16"/>
        </w:rPr>
        <w:t xml:space="preserve">Signs and Symptoms of Mental Health Disorders – Excessive Fear, Worry or Anxiety </w:t>
      </w:r>
    </w:p>
    <w:p w14:paraId="2B5DB51D" w14:textId="77777777" w:rsidR="00C15C94" w:rsidRPr="00C15C94" w:rsidRDefault="00C15C94" w:rsidP="00C15C94">
      <w:pPr>
        <w:pStyle w:val="ListParagraph"/>
        <w:ind w:hanging="360"/>
        <w:rPr>
          <w:rFonts w:eastAsia="Times New Roman"/>
          <w:sz w:val="16"/>
          <w:szCs w:val="16"/>
        </w:rPr>
      </w:pPr>
      <w:r w:rsidRPr="00C15C94">
        <w:rPr>
          <w:rFonts w:eastAsia="Times New Roman"/>
          <w:sz w:val="16"/>
          <w:szCs w:val="16"/>
        </w:rPr>
        <w:t xml:space="preserve">Signs and Symptoms of Mental Health Disorders – Dramatic Changes in Eating or Sleeping Habits </w:t>
      </w:r>
    </w:p>
    <w:p w14:paraId="5FD7670F" w14:textId="77777777" w:rsidR="00C15C94" w:rsidRPr="00902F44" w:rsidRDefault="00C15C94" w:rsidP="00C15C94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555E1F5B" w14:textId="52AF31CB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Recovering from Self-Harm and Painful Thinking</w:t>
      </w:r>
    </w:p>
    <w:p w14:paraId="3E5C4317" w14:textId="77777777" w:rsidR="00C15C94" w:rsidRPr="00C15C94" w:rsidRDefault="00C15C94" w:rsidP="00C15C94">
      <w:pPr>
        <w:pStyle w:val="ListParagraph"/>
        <w:ind w:hanging="360"/>
        <w:rPr>
          <w:rFonts w:eastAsia="Times New Roman"/>
          <w:sz w:val="16"/>
          <w:szCs w:val="16"/>
        </w:rPr>
      </w:pPr>
      <w:r w:rsidRPr="00C15C94">
        <w:rPr>
          <w:rFonts w:eastAsia="Times New Roman"/>
          <w:sz w:val="16"/>
          <w:szCs w:val="16"/>
          <w:shd w:val="clear" w:color="auto" w:fill="FFFFFF"/>
        </w:rPr>
        <w:t xml:space="preserve">Mental Health – Healing Your Mind </w:t>
      </w:r>
    </w:p>
    <w:p w14:paraId="748692A2" w14:textId="77777777" w:rsidR="00C15C94" w:rsidRPr="00C15C94" w:rsidRDefault="00C15C94" w:rsidP="00C15C94">
      <w:pPr>
        <w:pStyle w:val="ListParagraph"/>
        <w:ind w:hanging="360"/>
        <w:rPr>
          <w:rFonts w:eastAsia="Times New Roman"/>
          <w:sz w:val="16"/>
          <w:szCs w:val="16"/>
        </w:rPr>
      </w:pPr>
      <w:r w:rsidRPr="00C15C94">
        <w:rPr>
          <w:rFonts w:eastAsia="Times New Roman"/>
          <w:sz w:val="16"/>
          <w:szCs w:val="16"/>
          <w:shd w:val="clear" w:color="auto" w:fill="FFFFFF"/>
        </w:rPr>
        <w:t xml:space="preserve">Pain to Purpose – Self-Harm and Staying Safe </w:t>
      </w:r>
    </w:p>
    <w:p w14:paraId="69B4436A" w14:textId="77777777" w:rsidR="00C15C94" w:rsidRPr="00C15C94" w:rsidRDefault="00C15C94" w:rsidP="00C15C94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C15C94">
        <w:rPr>
          <w:rFonts w:eastAsia="Times New Roman"/>
          <w:sz w:val="16"/>
          <w:szCs w:val="16"/>
          <w:shd w:val="clear" w:color="auto" w:fill="FFFFFF"/>
        </w:rPr>
        <w:t xml:space="preserve">Self-Esteem – Body Image &amp; Eating Disorders </w:t>
      </w:r>
    </w:p>
    <w:p w14:paraId="438B2F5F" w14:textId="77777777" w:rsidR="00C15C94" w:rsidRPr="00C15C94" w:rsidRDefault="00C15C94" w:rsidP="00C15C94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C15C94">
        <w:rPr>
          <w:rFonts w:eastAsia="Times New Roman"/>
          <w:sz w:val="16"/>
          <w:szCs w:val="16"/>
          <w:shd w:val="clear" w:color="auto" w:fill="FFFFFF"/>
        </w:rPr>
        <w:t xml:space="preserve">Real-Life Childhood Trauma – Trauma That Leads to Pain &amp; Suicidal Thoughts </w:t>
      </w:r>
    </w:p>
    <w:p w14:paraId="4DA51EA3" w14:textId="77777777" w:rsidR="00C15C94" w:rsidRPr="00C15C94" w:rsidRDefault="00C15C94" w:rsidP="00C15C94">
      <w:pPr>
        <w:pStyle w:val="ListParagraph"/>
        <w:ind w:hanging="360"/>
        <w:rPr>
          <w:rFonts w:eastAsia="Times New Roman"/>
          <w:sz w:val="16"/>
          <w:szCs w:val="16"/>
        </w:rPr>
      </w:pPr>
      <w:r w:rsidRPr="00C15C94">
        <w:rPr>
          <w:rFonts w:eastAsia="Times New Roman"/>
          <w:sz w:val="16"/>
          <w:szCs w:val="16"/>
          <w:shd w:val="clear" w:color="auto" w:fill="FFFFFF"/>
        </w:rPr>
        <w:t xml:space="preserve">Finding Available Community Suicide Prevention Resources – Seeking Therapy </w:t>
      </w:r>
    </w:p>
    <w:p w14:paraId="26161788" w14:textId="77777777" w:rsidR="00C15C94" w:rsidRPr="00902F44" w:rsidRDefault="00C15C94" w:rsidP="00C15C94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16E5BC9B" w14:textId="0D191DD1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 xml:space="preserve">Reducing the Stigma of Mental Health Disorders </w:t>
      </w:r>
    </w:p>
    <w:p w14:paraId="0AD25A94" w14:textId="77777777" w:rsidR="00C15C94" w:rsidRPr="00C15C94" w:rsidRDefault="00C15C94" w:rsidP="000430FC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C15C94">
        <w:rPr>
          <w:rFonts w:eastAsia="Times New Roman"/>
          <w:sz w:val="16"/>
          <w:szCs w:val="16"/>
          <w:shd w:val="clear" w:color="auto" w:fill="FFFFFF"/>
        </w:rPr>
        <w:t>Reducing the Stigma of Mental Health – Feeling Sad About What We Feel</w:t>
      </w:r>
    </w:p>
    <w:p w14:paraId="42E99125" w14:textId="77777777" w:rsidR="00C15C94" w:rsidRPr="00C15C94" w:rsidRDefault="00C15C94" w:rsidP="000430FC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C15C94">
        <w:rPr>
          <w:rFonts w:eastAsia="Times New Roman"/>
          <w:sz w:val="16"/>
          <w:szCs w:val="16"/>
          <w:shd w:val="clear" w:color="auto" w:fill="FFFFFF"/>
        </w:rPr>
        <w:t>Reducing the Stigma of Mental Health – Feeling Ashamed for Being Depressed</w:t>
      </w:r>
    </w:p>
    <w:p w14:paraId="157206D2" w14:textId="77777777" w:rsidR="00C15C94" w:rsidRPr="00C15C94" w:rsidRDefault="00C15C94" w:rsidP="000430FC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C15C94">
        <w:rPr>
          <w:rFonts w:eastAsia="Times New Roman"/>
          <w:sz w:val="16"/>
          <w:szCs w:val="16"/>
          <w:shd w:val="clear" w:color="auto" w:fill="FFFFFF"/>
        </w:rPr>
        <w:t xml:space="preserve">Reducing the Stigma of Mental Health – It’s Ok to Talk About It </w:t>
      </w:r>
    </w:p>
    <w:p w14:paraId="527C599D" w14:textId="77777777" w:rsidR="00C15C94" w:rsidRPr="00C15C94" w:rsidRDefault="00C15C94" w:rsidP="000430FC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C15C94">
        <w:rPr>
          <w:rFonts w:eastAsia="Times New Roman"/>
          <w:sz w:val="16"/>
          <w:szCs w:val="16"/>
          <w:shd w:val="clear" w:color="auto" w:fill="FFFFFF"/>
        </w:rPr>
        <w:t xml:space="preserve">Reducing the Stigma of Mental Health – Protecting Those with Mental Health Illnesses </w:t>
      </w:r>
    </w:p>
    <w:p w14:paraId="0786C623" w14:textId="77777777" w:rsidR="00C15C94" w:rsidRPr="00C15C94" w:rsidRDefault="00C15C94" w:rsidP="000430FC">
      <w:pPr>
        <w:pStyle w:val="ListParagraph"/>
        <w:ind w:hanging="360"/>
        <w:rPr>
          <w:rFonts w:eastAsia="Times New Roman"/>
          <w:sz w:val="16"/>
          <w:szCs w:val="16"/>
        </w:rPr>
      </w:pPr>
      <w:r w:rsidRPr="00C15C94">
        <w:rPr>
          <w:rFonts w:eastAsia="Times New Roman"/>
          <w:sz w:val="16"/>
          <w:szCs w:val="16"/>
          <w:shd w:val="clear" w:color="auto" w:fill="FFFFFF"/>
        </w:rPr>
        <w:t xml:space="preserve">Reducing the Stigma of Mental Health – Minimizing the Importance or Issue </w:t>
      </w:r>
    </w:p>
    <w:p w14:paraId="179983C4" w14:textId="77777777" w:rsidR="00C15C94" w:rsidRPr="00902F44" w:rsidRDefault="00C15C94" w:rsidP="00C15C94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2564D346" w14:textId="396DF846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Understanding Suicide Risk and Protective Factors</w:t>
      </w:r>
    </w:p>
    <w:p w14:paraId="0C0F80CD" w14:textId="77777777" w:rsidR="00C15C94" w:rsidRPr="00C15C94" w:rsidRDefault="00C15C94" w:rsidP="00C15C94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C15C94">
        <w:rPr>
          <w:rFonts w:eastAsia="Times New Roman"/>
          <w:sz w:val="16"/>
          <w:szCs w:val="16"/>
          <w:shd w:val="clear" w:color="auto" w:fill="FFFFFF"/>
        </w:rPr>
        <w:t xml:space="preserve">Suicide Prevention – Talking about Suicide </w:t>
      </w:r>
    </w:p>
    <w:p w14:paraId="49CD0247" w14:textId="77777777" w:rsidR="00C15C94" w:rsidRPr="00C15C94" w:rsidRDefault="00C15C94" w:rsidP="00C15C94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C15C94">
        <w:rPr>
          <w:rFonts w:eastAsia="Times New Roman"/>
          <w:sz w:val="16"/>
          <w:szCs w:val="16"/>
          <w:shd w:val="clear" w:color="auto" w:fill="FFFFFF"/>
        </w:rPr>
        <w:t xml:space="preserve">Identifying Suicide Risks and Protective Factors – Evaluate Your Circle </w:t>
      </w:r>
    </w:p>
    <w:p w14:paraId="58DD3469" w14:textId="77777777" w:rsidR="00C15C94" w:rsidRPr="00C15C94" w:rsidRDefault="00C15C94" w:rsidP="00C15C94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C15C94">
        <w:rPr>
          <w:rFonts w:eastAsia="Times New Roman"/>
          <w:sz w:val="16"/>
          <w:szCs w:val="16"/>
          <w:shd w:val="clear" w:color="auto" w:fill="FFFFFF"/>
        </w:rPr>
        <w:t xml:space="preserve">Identifying Suicide Risks and Protective Factors – Thinking Objectively About Our Feelings </w:t>
      </w:r>
    </w:p>
    <w:p w14:paraId="39307916" w14:textId="77777777" w:rsidR="00C15C94" w:rsidRPr="00C15C94" w:rsidRDefault="00C15C94" w:rsidP="00C15C94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C15C94">
        <w:rPr>
          <w:rFonts w:eastAsia="Times New Roman"/>
          <w:sz w:val="16"/>
          <w:szCs w:val="16"/>
          <w:shd w:val="clear" w:color="auto" w:fill="FFFFFF"/>
        </w:rPr>
        <w:t xml:space="preserve">Identifying Suicide Risks and Protective Factors – “Just Take it Easy, Man” </w:t>
      </w:r>
    </w:p>
    <w:p w14:paraId="13A20BC6" w14:textId="42558B1D" w:rsidR="00C15C94" w:rsidRPr="00C15C94" w:rsidRDefault="00C15C94" w:rsidP="00C15C94">
      <w:pPr>
        <w:pStyle w:val="ListParagraph"/>
        <w:ind w:hanging="360"/>
        <w:rPr>
          <w:rFonts w:eastAsia="Times New Roman"/>
          <w:sz w:val="16"/>
          <w:szCs w:val="16"/>
        </w:rPr>
      </w:pPr>
      <w:r w:rsidRPr="00C15C94">
        <w:rPr>
          <w:rFonts w:eastAsia="Times New Roman"/>
          <w:sz w:val="16"/>
          <w:szCs w:val="16"/>
          <w:shd w:val="clear" w:color="auto" w:fill="FFFFFF"/>
        </w:rPr>
        <w:t xml:space="preserve">Identifying Suicide Risks and Protective Factors – Self-Care is Not Selfish </w:t>
      </w:r>
    </w:p>
    <w:p w14:paraId="4ADA5B56" w14:textId="77777777" w:rsidR="00C15C94" w:rsidRPr="00902F44" w:rsidRDefault="00C15C94" w:rsidP="00C15C94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1E367F3D" w14:textId="66C6B797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Accepting and Taking Responsibility</w:t>
      </w:r>
    </w:p>
    <w:p w14:paraId="7F114AC4" w14:textId="77777777" w:rsidR="00C15C94" w:rsidRPr="00C15C94" w:rsidRDefault="00C15C94" w:rsidP="00C15C94">
      <w:pPr>
        <w:pStyle w:val="ListParagraph"/>
        <w:ind w:hanging="360"/>
        <w:rPr>
          <w:b/>
          <w:bCs/>
          <w:color w:val="000000"/>
          <w:sz w:val="16"/>
          <w:szCs w:val="16"/>
          <w:shd w:val="clear" w:color="auto" w:fill="FFFFFF"/>
        </w:rPr>
      </w:pPr>
      <w:r w:rsidRPr="00C15C94">
        <w:rPr>
          <w:color w:val="000000"/>
          <w:sz w:val="16"/>
          <w:szCs w:val="16"/>
          <w:shd w:val="clear" w:color="auto" w:fill="FFFFFF"/>
        </w:rPr>
        <w:t xml:space="preserve">Make Yourself Marketable Now – Making the Choice &amp; Accepting Responsibility </w:t>
      </w:r>
    </w:p>
    <w:p w14:paraId="556E3CE9" w14:textId="77777777" w:rsidR="00C15C94" w:rsidRPr="00C15C94" w:rsidRDefault="00C15C94" w:rsidP="00C15C94">
      <w:pPr>
        <w:pStyle w:val="ListParagraph"/>
        <w:ind w:hanging="360"/>
        <w:rPr>
          <w:color w:val="000000"/>
          <w:sz w:val="16"/>
          <w:szCs w:val="16"/>
          <w:shd w:val="clear" w:color="auto" w:fill="FFFFFF"/>
        </w:rPr>
      </w:pPr>
      <w:r w:rsidRPr="00C15C94">
        <w:rPr>
          <w:color w:val="000000"/>
          <w:sz w:val="16"/>
          <w:szCs w:val="16"/>
          <w:shd w:val="clear" w:color="auto" w:fill="FFFFFF"/>
        </w:rPr>
        <w:t>Who’s in Control – What’s in Your Hands?</w:t>
      </w:r>
    </w:p>
    <w:p w14:paraId="01238C4B" w14:textId="77777777" w:rsidR="00C15C94" w:rsidRPr="00C15C94" w:rsidRDefault="00C15C94" w:rsidP="00C15C94">
      <w:pPr>
        <w:pStyle w:val="ListParagraph"/>
        <w:ind w:hanging="360"/>
        <w:rPr>
          <w:color w:val="000000"/>
          <w:sz w:val="16"/>
          <w:szCs w:val="16"/>
          <w:shd w:val="clear" w:color="auto" w:fill="FFFFFF"/>
        </w:rPr>
      </w:pPr>
      <w:r w:rsidRPr="00C15C94">
        <w:rPr>
          <w:color w:val="000000"/>
          <w:sz w:val="16"/>
          <w:szCs w:val="16"/>
          <w:shd w:val="clear" w:color="auto" w:fill="FFFFFF"/>
        </w:rPr>
        <w:t>Who’s in Control – Who You Are &amp; Who You’re Not</w:t>
      </w:r>
    </w:p>
    <w:p w14:paraId="4BC9BDF6" w14:textId="77777777" w:rsidR="00C15C94" w:rsidRPr="00C15C94" w:rsidRDefault="00C15C94" w:rsidP="00C15C94">
      <w:pPr>
        <w:pStyle w:val="ListParagraph"/>
        <w:ind w:hanging="360"/>
        <w:rPr>
          <w:color w:val="000000"/>
          <w:sz w:val="16"/>
          <w:szCs w:val="16"/>
          <w:shd w:val="clear" w:color="auto" w:fill="FFFFFF"/>
        </w:rPr>
      </w:pPr>
      <w:r w:rsidRPr="00C15C94">
        <w:rPr>
          <w:color w:val="000000"/>
          <w:sz w:val="16"/>
          <w:szCs w:val="16"/>
          <w:shd w:val="clear" w:color="auto" w:fill="FFFFFF"/>
        </w:rPr>
        <w:t xml:space="preserve">Who’s in Control – Personal Accountability </w:t>
      </w:r>
    </w:p>
    <w:p w14:paraId="1589605C" w14:textId="77777777" w:rsidR="00C15C94" w:rsidRPr="00C15C94" w:rsidRDefault="00C15C94" w:rsidP="00C15C94">
      <w:pPr>
        <w:pStyle w:val="ListParagraph"/>
        <w:ind w:hanging="360"/>
        <w:rPr>
          <w:color w:val="000000"/>
          <w:sz w:val="16"/>
          <w:szCs w:val="16"/>
          <w:shd w:val="clear" w:color="auto" w:fill="FFFFFF"/>
        </w:rPr>
      </w:pPr>
      <w:r w:rsidRPr="00C15C94">
        <w:rPr>
          <w:color w:val="000000"/>
          <w:sz w:val="16"/>
          <w:szCs w:val="16"/>
          <w:shd w:val="clear" w:color="auto" w:fill="FFFFFF"/>
        </w:rPr>
        <w:t xml:space="preserve">Mission – Circumstance and Situations </w:t>
      </w:r>
    </w:p>
    <w:p w14:paraId="707E16CF" w14:textId="77777777" w:rsidR="00C15C94" w:rsidRPr="00902F44" w:rsidRDefault="00C15C94" w:rsidP="00C15C94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2BBC050D" w14:textId="7B9B7846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Accepting Personal Accountability</w:t>
      </w:r>
    </w:p>
    <w:p w14:paraId="035C96D0" w14:textId="77777777" w:rsidR="00337F35" w:rsidRPr="00337F35" w:rsidRDefault="00337F35" w:rsidP="00337F35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37F35">
        <w:rPr>
          <w:rFonts w:eastAsia="Times New Roman"/>
          <w:sz w:val="16"/>
          <w:szCs w:val="16"/>
          <w:shd w:val="clear" w:color="auto" w:fill="FFFFFF"/>
        </w:rPr>
        <w:t xml:space="preserve">Traits of a Successful Student &amp; Employee – Traits of a Successful Student &amp; Employee </w:t>
      </w:r>
    </w:p>
    <w:p w14:paraId="12126D13" w14:textId="20BF6DB6" w:rsidR="00337F35" w:rsidRPr="00337F35" w:rsidRDefault="00337F35" w:rsidP="00337F35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37F35">
        <w:rPr>
          <w:rFonts w:eastAsia="Times New Roman"/>
          <w:sz w:val="16"/>
          <w:szCs w:val="16"/>
          <w:shd w:val="clear" w:color="auto" w:fill="FFFFFF"/>
        </w:rPr>
        <w:t>Traits of a Successful Student &amp; Employee – Work Ethic</w:t>
      </w:r>
    </w:p>
    <w:p w14:paraId="67EF3EA0" w14:textId="77777777" w:rsidR="00337F35" w:rsidRPr="00337F35" w:rsidRDefault="00337F35" w:rsidP="00337F35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37F35">
        <w:rPr>
          <w:rFonts w:eastAsia="Times New Roman"/>
          <w:sz w:val="16"/>
          <w:szCs w:val="16"/>
          <w:shd w:val="clear" w:color="auto" w:fill="FFFFFF"/>
        </w:rPr>
        <w:t xml:space="preserve">Traits of a Successful Student &amp; Employee – Problem-Solving &amp; Decision-Making </w:t>
      </w:r>
    </w:p>
    <w:p w14:paraId="60428053" w14:textId="77777777" w:rsidR="00337F35" w:rsidRPr="00337F35" w:rsidRDefault="00337F35" w:rsidP="00337F35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37F35">
        <w:rPr>
          <w:rFonts w:eastAsia="Times New Roman"/>
          <w:sz w:val="16"/>
          <w:szCs w:val="16"/>
          <w:shd w:val="clear" w:color="auto" w:fill="FFFFFF"/>
        </w:rPr>
        <w:t xml:space="preserve">Traits of a Successful Student &amp; Employee – Driven &amp; Dependable </w:t>
      </w:r>
    </w:p>
    <w:p w14:paraId="7241E82F" w14:textId="77777777" w:rsidR="00337F35" w:rsidRPr="00337F35" w:rsidRDefault="00337F35" w:rsidP="00337F35">
      <w:pPr>
        <w:pStyle w:val="ListParagraph"/>
        <w:ind w:hanging="360"/>
        <w:rPr>
          <w:rFonts w:eastAsia="Times New Roman"/>
          <w:sz w:val="22"/>
          <w:szCs w:val="22"/>
        </w:rPr>
      </w:pPr>
      <w:r w:rsidRPr="00337F35">
        <w:rPr>
          <w:rFonts w:eastAsia="Times New Roman"/>
          <w:sz w:val="16"/>
          <w:szCs w:val="16"/>
          <w:shd w:val="clear" w:color="auto" w:fill="FFFFFF"/>
        </w:rPr>
        <w:t>Traits of a Successful Student &amp; Employee – Lifelong Learner</w:t>
      </w:r>
    </w:p>
    <w:p w14:paraId="16621F27" w14:textId="77777777" w:rsidR="00C15C94" w:rsidRPr="00902F44" w:rsidRDefault="00C15C94" w:rsidP="00C15C94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671A9EE9" w14:textId="6AE09297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Applying Learning to Earning</w:t>
      </w:r>
    </w:p>
    <w:p w14:paraId="2065A1C4" w14:textId="77777777" w:rsidR="00337F35" w:rsidRPr="00337F35" w:rsidRDefault="00337F35" w:rsidP="00337F35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37F35">
        <w:rPr>
          <w:rFonts w:eastAsia="Times New Roman"/>
          <w:color w:val="000000"/>
          <w:sz w:val="16"/>
          <w:szCs w:val="16"/>
          <w:shd w:val="clear" w:color="auto" w:fill="FFFFFF"/>
        </w:rPr>
        <w:t>From Learning to Earning – Learn How to Learn</w:t>
      </w:r>
    </w:p>
    <w:p w14:paraId="75FB9632" w14:textId="77777777" w:rsidR="00337F35" w:rsidRPr="00337F35" w:rsidRDefault="00337F35" w:rsidP="00337F35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37F35">
        <w:rPr>
          <w:rFonts w:eastAsia="Times New Roman"/>
          <w:color w:val="000000"/>
          <w:sz w:val="16"/>
          <w:szCs w:val="16"/>
          <w:shd w:val="clear" w:color="auto" w:fill="FFFFFF"/>
        </w:rPr>
        <w:t>From Learning to Earning – Learn How to Earn</w:t>
      </w:r>
    </w:p>
    <w:p w14:paraId="4FBDECA1" w14:textId="77777777" w:rsidR="00337F35" w:rsidRPr="00337F35" w:rsidRDefault="00337F35" w:rsidP="00337F35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37F35">
        <w:rPr>
          <w:rFonts w:eastAsia="Times New Roman"/>
          <w:color w:val="000000"/>
          <w:sz w:val="16"/>
          <w:szCs w:val="16"/>
          <w:shd w:val="clear" w:color="auto" w:fill="FFFFFF"/>
        </w:rPr>
        <w:t>From Learning to Earning – Meaning &gt; Money</w:t>
      </w:r>
    </w:p>
    <w:p w14:paraId="442BCF0E" w14:textId="77777777" w:rsidR="00337F35" w:rsidRPr="00337F35" w:rsidRDefault="00337F35" w:rsidP="00337F35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37F35">
        <w:rPr>
          <w:rFonts w:eastAsia="Times New Roman"/>
          <w:color w:val="000000"/>
          <w:sz w:val="16"/>
          <w:szCs w:val="16"/>
          <w:shd w:val="clear" w:color="auto" w:fill="FFFFFF"/>
        </w:rPr>
        <w:t>From Learning to Earning – From Purpose to Profession</w:t>
      </w:r>
    </w:p>
    <w:p w14:paraId="4D31FC7C" w14:textId="434C2396" w:rsidR="00337F35" w:rsidRDefault="00337F35" w:rsidP="001D0116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37F35">
        <w:rPr>
          <w:rFonts w:eastAsia="Times New Roman"/>
          <w:color w:val="000000"/>
          <w:sz w:val="16"/>
          <w:szCs w:val="16"/>
          <w:shd w:val="clear" w:color="auto" w:fill="FFFFFF"/>
        </w:rPr>
        <w:t>From Learning to Earning – Changing Your Mindset About Money</w:t>
      </w:r>
    </w:p>
    <w:p w14:paraId="5AFE13B9" w14:textId="77777777" w:rsidR="001D0116" w:rsidRPr="001D0116" w:rsidRDefault="001D0116" w:rsidP="001D0116">
      <w:pPr>
        <w:pStyle w:val="ListParagraph"/>
        <w:ind w:hanging="360"/>
        <w:rPr>
          <w:rFonts w:eastAsia="Times New Roman"/>
          <w:sz w:val="16"/>
          <w:szCs w:val="16"/>
        </w:rPr>
      </w:pPr>
    </w:p>
    <w:p w14:paraId="034F2CA9" w14:textId="11AFF4D2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lastRenderedPageBreak/>
        <w:t>Being Prepared</w:t>
      </w:r>
    </w:p>
    <w:p w14:paraId="12341CE1" w14:textId="66F8BE09" w:rsidR="00337F35" w:rsidRPr="00337F35" w:rsidRDefault="00337F35" w:rsidP="00337F35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37F35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Prepare for College &amp; Career – Don’t Know Where to Get Help? </w:t>
      </w:r>
    </w:p>
    <w:p w14:paraId="3A74C1BC" w14:textId="09AECE7C" w:rsidR="00337F35" w:rsidRPr="00337F35" w:rsidRDefault="00337F35" w:rsidP="00337F35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37F35">
        <w:rPr>
          <w:rFonts w:eastAsia="Times New Roman"/>
          <w:color w:val="000000"/>
          <w:sz w:val="16"/>
          <w:szCs w:val="16"/>
          <w:shd w:val="clear" w:color="auto" w:fill="FFFFFF"/>
        </w:rPr>
        <w:t>Join the Workforce – Develop a College &amp; Career Vision Statement</w:t>
      </w:r>
    </w:p>
    <w:p w14:paraId="2C392BE7" w14:textId="77777777" w:rsidR="00337F35" w:rsidRPr="00337F35" w:rsidRDefault="00337F35" w:rsidP="00337F35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37F35">
        <w:rPr>
          <w:rFonts w:eastAsia="Times New Roman"/>
          <w:color w:val="000000"/>
          <w:sz w:val="16"/>
          <w:szCs w:val="16"/>
          <w:shd w:val="clear" w:color="auto" w:fill="FFFFFF"/>
        </w:rPr>
        <w:t>Explore Other Opportunities – Pursue Your Passions</w:t>
      </w:r>
    </w:p>
    <w:p w14:paraId="4CCA2D03" w14:textId="77777777" w:rsidR="00337F35" w:rsidRDefault="00337F35" w:rsidP="00337F35">
      <w:pPr>
        <w:pStyle w:val="ListParagraph"/>
        <w:ind w:hanging="360"/>
        <w:rPr>
          <w:rFonts w:eastAsia="Times New Roman"/>
          <w:sz w:val="16"/>
          <w:szCs w:val="16"/>
        </w:rPr>
      </w:pPr>
      <w:r w:rsidRPr="00337F35">
        <w:rPr>
          <w:rFonts w:eastAsia="Times New Roman"/>
          <w:sz w:val="16"/>
          <w:szCs w:val="16"/>
        </w:rPr>
        <w:t xml:space="preserve">Opportunity – Don’t Force it, the Opportunities Will Come </w:t>
      </w:r>
    </w:p>
    <w:p w14:paraId="28561842" w14:textId="6F9F4941" w:rsidR="00337F35" w:rsidRPr="00337F35" w:rsidRDefault="00337F35" w:rsidP="00337F35">
      <w:pPr>
        <w:pStyle w:val="ListParagraph"/>
        <w:ind w:hanging="360"/>
        <w:rPr>
          <w:rFonts w:eastAsia="Times New Roman"/>
          <w:sz w:val="16"/>
          <w:szCs w:val="16"/>
        </w:rPr>
      </w:pPr>
      <w:r w:rsidRPr="00337F35">
        <w:rPr>
          <w:rFonts w:eastAsia="Times New Roman"/>
          <w:sz w:val="16"/>
          <w:szCs w:val="16"/>
        </w:rPr>
        <w:t>Opportunity – Preparation Meets Opportunity</w:t>
      </w:r>
    </w:p>
    <w:p w14:paraId="264FD29D" w14:textId="77777777" w:rsidR="00337F35" w:rsidRPr="00902F44" w:rsidRDefault="00337F35" w:rsidP="00337F35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0F7104F9" w14:textId="032DA33C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Building a Love for Learning</w:t>
      </w:r>
    </w:p>
    <w:p w14:paraId="5DCCC82F" w14:textId="77777777" w:rsidR="00337F35" w:rsidRPr="00337F35" w:rsidRDefault="00337F35" w:rsidP="00337F35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37F35">
        <w:rPr>
          <w:rFonts w:eastAsia="Times New Roman"/>
          <w:sz w:val="16"/>
          <w:szCs w:val="16"/>
          <w:shd w:val="clear" w:color="auto" w:fill="FFFFFF"/>
        </w:rPr>
        <w:t xml:space="preserve">Skills You Need – Activities That Energize You </w:t>
      </w:r>
    </w:p>
    <w:p w14:paraId="142898E8" w14:textId="77777777" w:rsidR="00337F35" w:rsidRPr="00337F35" w:rsidRDefault="00337F35" w:rsidP="00337F35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37F35">
        <w:rPr>
          <w:rFonts w:eastAsia="Times New Roman"/>
          <w:sz w:val="16"/>
          <w:szCs w:val="16"/>
          <w:shd w:val="clear" w:color="auto" w:fill="FFFFFF"/>
        </w:rPr>
        <w:t>Disciplines That Lead to Success – Learn How to Study</w:t>
      </w:r>
    </w:p>
    <w:p w14:paraId="747EA9FC" w14:textId="77777777" w:rsidR="00337F35" w:rsidRPr="00337F35" w:rsidRDefault="00337F35" w:rsidP="00337F35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37F35">
        <w:rPr>
          <w:rFonts w:eastAsia="Times New Roman"/>
          <w:sz w:val="16"/>
          <w:szCs w:val="16"/>
          <w:shd w:val="clear" w:color="auto" w:fill="FFFFFF"/>
        </w:rPr>
        <w:t>Join the Workforce – The Value of the Workforce</w:t>
      </w:r>
    </w:p>
    <w:p w14:paraId="3A4C211B" w14:textId="77777777" w:rsidR="00337F35" w:rsidRPr="00337F35" w:rsidRDefault="00337F35" w:rsidP="00337F35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37F35">
        <w:rPr>
          <w:rFonts w:eastAsia="Times New Roman"/>
          <w:sz w:val="16"/>
          <w:szCs w:val="16"/>
          <w:shd w:val="clear" w:color="auto" w:fill="FFFFFF"/>
        </w:rPr>
        <w:t xml:space="preserve">A Satisfied Life – Achieving a Fulfilling Career </w:t>
      </w:r>
    </w:p>
    <w:p w14:paraId="159EECB1" w14:textId="77777777" w:rsidR="00337F35" w:rsidRPr="00337F35" w:rsidRDefault="00337F35" w:rsidP="00337F35">
      <w:pPr>
        <w:pStyle w:val="ListParagraph"/>
        <w:ind w:hanging="360"/>
        <w:rPr>
          <w:rFonts w:eastAsia="Times New Roman"/>
          <w:sz w:val="22"/>
          <w:szCs w:val="22"/>
        </w:rPr>
      </w:pPr>
      <w:r w:rsidRPr="00337F35">
        <w:rPr>
          <w:rFonts w:eastAsia="Times New Roman"/>
          <w:sz w:val="16"/>
          <w:szCs w:val="16"/>
          <w:shd w:val="clear" w:color="auto" w:fill="FFFFFF"/>
        </w:rPr>
        <w:t>Where Are You Headed – What Makes You Tick?</w:t>
      </w:r>
    </w:p>
    <w:p w14:paraId="08DBF1CB" w14:textId="77777777" w:rsidR="00337F35" w:rsidRPr="00902F44" w:rsidRDefault="00337F35" w:rsidP="00337F35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7DD87310" w14:textId="2DDC6DA1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Building Organizational Skills</w:t>
      </w:r>
    </w:p>
    <w:p w14:paraId="555F2204" w14:textId="77777777" w:rsidR="00337F35" w:rsidRPr="00337F35" w:rsidRDefault="00337F35" w:rsidP="00337F35">
      <w:pPr>
        <w:pStyle w:val="ListParagraph"/>
        <w:ind w:hanging="360"/>
        <w:rPr>
          <w:rFonts w:eastAsia="Times New Roman"/>
          <w:sz w:val="22"/>
          <w:szCs w:val="22"/>
        </w:rPr>
      </w:pPr>
      <w:r w:rsidRPr="00337F35">
        <w:rPr>
          <w:rFonts w:eastAsia="Times New Roman"/>
          <w:sz w:val="16"/>
          <w:szCs w:val="16"/>
          <w:shd w:val="clear" w:color="auto" w:fill="FFFFFF"/>
        </w:rPr>
        <w:t xml:space="preserve">Choosing Purpose – Organizational Skills </w:t>
      </w:r>
    </w:p>
    <w:p w14:paraId="3DA8D084" w14:textId="77777777" w:rsidR="00337F35" w:rsidRPr="00337F35" w:rsidRDefault="00337F35" w:rsidP="00337F35">
      <w:pPr>
        <w:pStyle w:val="ListParagraph"/>
        <w:ind w:hanging="360"/>
        <w:rPr>
          <w:rFonts w:eastAsia="Times New Roman"/>
          <w:sz w:val="22"/>
          <w:szCs w:val="22"/>
        </w:rPr>
      </w:pPr>
      <w:r w:rsidRPr="00337F35">
        <w:rPr>
          <w:rFonts w:eastAsia="Times New Roman"/>
          <w:sz w:val="16"/>
          <w:szCs w:val="16"/>
          <w:shd w:val="clear" w:color="auto" w:fill="FFFFFF"/>
        </w:rPr>
        <w:t xml:space="preserve">Skills You Need – Organizing Your Life </w:t>
      </w:r>
    </w:p>
    <w:p w14:paraId="1054225C" w14:textId="77777777" w:rsidR="00337F35" w:rsidRPr="00337F35" w:rsidRDefault="00337F35" w:rsidP="00337F35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37F35">
        <w:rPr>
          <w:rFonts w:eastAsia="Times New Roman"/>
          <w:sz w:val="16"/>
          <w:szCs w:val="16"/>
          <w:shd w:val="clear" w:color="auto" w:fill="FFFFFF"/>
        </w:rPr>
        <w:t xml:space="preserve">Inner Engineer Part 1 – Competing Commitments </w:t>
      </w:r>
    </w:p>
    <w:p w14:paraId="06B6E510" w14:textId="77777777" w:rsidR="00337F35" w:rsidRPr="00337F35" w:rsidRDefault="00337F35" w:rsidP="00337F35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37F35">
        <w:rPr>
          <w:rFonts w:eastAsia="Times New Roman"/>
          <w:sz w:val="16"/>
          <w:szCs w:val="16"/>
          <w:shd w:val="clear" w:color="auto" w:fill="FFFFFF"/>
        </w:rPr>
        <w:t xml:space="preserve">Inner Engineer Part 1 – Get Specific &amp; Break it Down </w:t>
      </w:r>
    </w:p>
    <w:p w14:paraId="317E4EC9" w14:textId="77777777" w:rsidR="00337F35" w:rsidRPr="00337F35" w:rsidRDefault="00337F35" w:rsidP="00337F35">
      <w:pPr>
        <w:pStyle w:val="ListParagraph"/>
        <w:ind w:hanging="360"/>
        <w:rPr>
          <w:rFonts w:eastAsia="Times New Roman"/>
          <w:sz w:val="22"/>
          <w:szCs w:val="22"/>
        </w:rPr>
      </w:pPr>
      <w:r w:rsidRPr="00337F35">
        <w:rPr>
          <w:rFonts w:eastAsia="Times New Roman"/>
          <w:sz w:val="16"/>
          <w:szCs w:val="16"/>
          <w:shd w:val="clear" w:color="auto" w:fill="FFFFFF"/>
        </w:rPr>
        <w:t>Inner Engineer Part 1 – Activities, Time Commitments &amp; Fearing Success</w:t>
      </w:r>
    </w:p>
    <w:p w14:paraId="7C667DF8" w14:textId="77777777" w:rsidR="00337F35" w:rsidRPr="00902F44" w:rsidRDefault="00337F35" w:rsidP="00337F35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73C31CE7" w14:textId="4A33634B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 xml:space="preserve">Challenging Myself to Break My Limits </w:t>
      </w:r>
    </w:p>
    <w:p w14:paraId="0E1262F7" w14:textId="77777777" w:rsidR="00337F35" w:rsidRPr="00337F35" w:rsidRDefault="00337F35" w:rsidP="00337F35">
      <w:pPr>
        <w:pStyle w:val="ListParagraph"/>
        <w:ind w:hanging="360"/>
        <w:rPr>
          <w:rFonts w:eastAsia="Times New Roman"/>
          <w:sz w:val="22"/>
          <w:szCs w:val="22"/>
        </w:rPr>
      </w:pPr>
      <w:r w:rsidRPr="00337F35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Finding Success at Work – Accomplishing Big &amp; Small Tasks at Work </w:t>
      </w:r>
    </w:p>
    <w:p w14:paraId="726B4E0E" w14:textId="77777777" w:rsidR="00337F35" w:rsidRPr="00337F35" w:rsidRDefault="00337F35" w:rsidP="00337F35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37F35">
        <w:rPr>
          <w:rFonts w:eastAsia="Times New Roman"/>
          <w:color w:val="000000"/>
          <w:sz w:val="16"/>
          <w:szCs w:val="16"/>
          <w:shd w:val="clear" w:color="auto" w:fill="FFFFFF"/>
        </w:rPr>
        <w:t>Be the Change – Is There More to Life?</w:t>
      </w:r>
    </w:p>
    <w:p w14:paraId="199E755C" w14:textId="77777777" w:rsidR="00337F35" w:rsidRPr="00337F35" w:rsidRDefault="00337F35" w:rsidP="00337F35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37F35">
        <w:rPr>
          <w:rFonts w:eastAsia="Times New Roman"/>
          <w:color w:val="000000"/>
          <w:sz w:val="16"/>
          <w:szCs w:val="16"/>
          <w:shd w:val="clear" w:color="auto" w:fill="FFFFFF"/>
        </w:rPr>
        <w:t>Be the Change – Is Doing Good Better Than Being Great?</w:t>
      </w:r>
    </w:p>
    <w:p w14:paraId="6F091114" w14:textId="77777777" w:rsidR="00337F35" w:rsidRPr="00337F35" w:rsidRDefault="00337F35" w:rsidP="00337F35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37F35">
        <w:rPr>
          <w:rFonts w:eastAsia="Times New Roman"/>
          <w:color w:val="000000"/>
          <w:sz w:val="16"/>
          <w:szCs w:val="16"/>
          <w:shd w:val="clear" w:color="auto" w:fill="FFFFFF"/>
        </w:rPr>
        <w:t>Be the Change – Giving Beyond</w:t>
      </w:r>
    </w:p>
    <w:p w14:paraId="49E1111E" w14:textId="77777777" w:rsidR="00337F35" w:rsidRPr="00337F35" w:rsidRDefault="00337F35" w:rsidP="00337F35">
      <w:pPr>
        <w:pStyle w:val="ListParagraph"/>
        <w:ind w:hanging="360"/>
        <w:rPr>
          <w:rFonts w:eastAsia="Times New Roman"/>
          <w:sz w:val="22"/>
          <w:szCs w:val="22"/>
        </w:rPr>
      </w:pPr>
      <w:r w:rsidRPr="00337F35">
        <w:rPr>
          <w:rFonts w:eastAsia="Times New Roman"/>
          <w:color w:val="000000"/>
          <w:sz w:val="16"/>
          <w:szCs w:val="16"/>
          <w:shd w:val="clear" w:color="auto" w:fill="FFFFFF"/>
        </w:rPr>
        <w:t>Be the Change – Thriving or Surviving</w:t>
      </w:r>
    </w:p>
    <w:p w14:paraId="30751AF9" w14:textId="77777777" w:rsidR="00337F35" w:rsidRPr="00902F44" w:rsidRDefault="00337F35" w:rsidP="00337F35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1F38BFEF" w14:textId="41842F2F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Creating Ambition, Curiosity, and Self-Motivation</w:t>
      </w:r>
    </w:p>
    <w:p w14:paraId="530E342B" w14:textId="77777777" w:rsidR="00337F35" w:rsidRPr="00337F35" w:rsidRDefault="00337F35" w:rsidP="00337F35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37F35">
        <w:rPr>
          <w:rFonts w:eastAsia="Times New Roman"/>
          <w:sz w:val="16"/>
          <w:szCs w:val="16"/>
          <w:shd w:val="clear" w:color="auto" w:fill="FFFFFF"/>
        </w:rPr>
        <w:t xml:space="preserve">Choosing Purpose – Living Self-Disciplined &amp; Self-Motivated </w:t>
      </w:r>
    </w:p>
    <w:p w14:paraId="62F43C0C" w14:textId="77777777" w:rsidR="00337F35" w:rsidRPr="00337F35" w:rsidRDefault="00337F35" w:rsidP="00337F35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37F35">
        <w:rPr>
          <w:rFonts w:eastAsia="Times New Roman"/>
          <w:sz w:val="16"/>
          <w:szCs w:val="16"/>
          <w:shd w:val="clear" w:color="auto" w:fill="FFFFFF"/>
        </w:rPr>
        <w:t xml:space="preserve">A Satisfied Life – Getting Out of Your Comfort Zone </w:t>
      </w:r>
    </w:p>
    <w:p w14:paraId="4EB07DD0" w14:textId="77777777" w:rsidR="00337F35" w:rsidRPr="00337F35" w:rsidRDefault="00337F35" w:rsidP="00337F35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37F35">
        <w:rPr>
          <w:rFonts w:eastAsia="Times New Roman"/>
          <w:sz w:val="16"/>
          <w:szCs w:val="16"/>
          <w:shd w:val="clear" w:color="auto" w:fill="FFFFFF"/>
        </w:rPr>
        <w:t xml:space="preserve">A Satisfied Life – Harness Your Ability to Learn, Read &amp; Obtain Knowledge </w:t>
      </w:r>
    </w:p>
    <w:p w14:paraId="63D76C27" w14:textId="77777777" w:rsidR="00337F35" w:rsidRPr="00337F35" w:rsidRDefault="00337F35" w:rsidP="00337F35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37F35">
        <w:rPr>
          <w:rFonts w:eastAsia="Times New Roman"/>
          <w:sz w:val="16"/>
          <w:szCs w:val="16"/>
          <w:shd w:val="clear" w:color="auto" w:fill="FFFFFF"/>
        </w:rPr>
        <w:t xml:space="preserve">A Satisfied Life – The Perpetual Learner </w:t>
      </w:r>
    </w:p>
    <w:p w14:paraId="5A5CFAF8" w14:textId="77777777" w:rsidR="00337F35" w:rsidRPr="00337F35" w:rsidRDefault="00337F35" w:rsidP="00337F35">
      <w:pPr>
        <w:pStyle w:val="ListParagraph"/>
        <w:ind w:hanging="360"/>
        <w:rPr>
          <w:rFonts w:eastAsia="Times New Roman"/>
          <w:sz w:val="16"/>
          <w:szCs w:val="16"/>
        </w:rPr>
      </w:pPr>
      <w:r w:rsidRPr="00337F35">
        <w:rPr>
          <w:rFonts w:eastAsia="Times New Roman"/>
          <w:sz w:val="16"/>
          <w:szCs w:val="16"/>
          <w:shd w:val="clear" w:color="auto" w:fill="FFFFFF"/>
        </w:rPr>
        <w:t>A Satisfied Life – The Questioner</w:t>
      </w:r>
    </w:p>
    <w:p w14:paraId="0712FAC4" w14:textId="77777777" w:rsidR="00337F35" w:rsidRPr="00902F44" w:rsidRDefault="00337F35" w:rsidP="00337F35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5F27EA98" w14:textId="4FDA1FF6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Dressing and Grooming for Success</w:t>
      </w:r>
    </w:p>
    <w:p w14:paraId="57476CC4" w14:textId="77777777" w:rsidR="00337F35" w:rsidRDefault="00337F35" w:rsidP="00337F35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37F35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Finding Success at Work – Proper Grooming &amp; Dress </w:t>
      </w:r>
    </w:p>
    <w:p w14:paraId="15FFF227" w14:textId="7428AB7A" w:rsidR="00337F35" w:rsidRPr="00337F35" w:rsidRDefault="00337F35" w:rsidP="00337F35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37F35">
        <w:rPr>
          <w:rFonts w:eastAsia="Times New Roman"/>
          <w:color w:val="000000"/>
          <w:sz w:val="16"/>
          <w:szCs w:val="16"/>
          <w:shd w:val="clear" w:color="auto" w:fill="FFFFFF"/>
        </w:rPr>
        <w:t>Disciplines That Lead to Success – Dress for Success</w:t>
      </w:r>
    </w:p>
    <w:p w14:paraId="16F98B27" w14:textId="77777777" w:rsidR="00337F35" w:rsidRPr="00337F35" w:rsidRDefault="00337F35" w:rsidP="00337F35">
      <w:pPr>
        <w:pStyle w:val="ListParagraph"/>
        <w:ind w:hanging="360"/>
        <w:rPr>
          <w:rFonts w:eastAsia="Times New Roman"/>
          <w:sz w:val="22"/>
          <w:szCs w:val="22"/>
        </w:rPr>
      </w:pPr>
      <w:r w:rsidRPr="00337F35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Growth Mindset – Daily Disciplines </w:t>
      </w:r>
    </w:p>
    <w:p w14:paraId="7E5C077E" w14:textId="77777777" w:rsidR="00337F35" w:rsidRPr="00337F35" w:rsidRDefault="00337F35" w:rsidP="00337F35">
      <w:pPr>
        <w:pStyle w:val="ListParagraph"/>
        <w:ind w:hanging="360"/>
        <w:rPr>
          <w:rFonts w:eastAsia="Times New Roman"/>
          <w:sz w:val="22"/>
          <w:szCs w:val="22"/>
        </w:rPr>
      </w:pPr>
      <w:r w:rsidRPr="00337F35">
        <w:rPr>
          <w:rFonts w:eastAsia="Times New Roman"/>
          <w:color w:val="000000"/>
          <w:sz w:val="16"/>
          <w:szCs w:val="16"/>
          <w:shd w:val="clear" w:color="auto" w:fill="FFFFFF"/>
        </w:rPr>
        <w:t>Warping Reality – Daily Affirmation Statement</w:t>
      </w:r>
    </w:p>
    <w:p w14:paraId="2B98730C" w14:textId="77777777" w:rsidR="00337F35" w:rsidRPr="00337F35" w:rsidRDefault="00337F35" w:rsidP="00337F35">
      <w:pPr>
        <w:pStyle w:val="ListParagraph"/>
        <w:ind w:hanging="360"/>
        <w:rPr>
          <w:rFonts w:eastAsia="Times New Roman"/>
          <w:sz w:val="22"/>
          <w:szCs w:val="22"/>
        </w:rPr>
      </w:pPr>
      <w:r w:rsidRPr="00337F35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Self-Esteem – How to Be Self-Confident </w:t>
      </w:r>
    </w:p>
    <w:p w14:paraId="7E08FFBF" w14:textId="77777777" w:rsidR="00337F35" w:rsidRPr="00902F44" w:rsidRDefault="00337F35" w:rsidP="00337F35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195FC0F5" w14:textId="4BD98653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Fighting Truancy</w:t>
      </w:r>
    </w:p>
    <w:p w14:paraId="67F8FD92" w14:textId="77777777" w:rsidR="000430FC" w:rsidRPr="000430FC" w:rsidRDefault="000430FC" w:rsidP="000430FC">
      <w:pPr>
        <w:pStyle w:val="ListParagraph"/>
        <w:ind w:hanging="360"/>
        <w:rPr>
          <w:rFonts w:eastAsia="Times New Roman"/>
          <w:sz w:val="16"/>
          <w:szCs w:val="16"/>
        </w:rPr>
      </w:pPr>
      <w:r w:rsidRPr="000430FC">
        <w:rPr>
          <w:rFonts w:eastAsia="Times New Roman"/>
          <w:sz w:val="16"/>
          <w:szCs w:val="16"/>
          <w:shd w:val="clear" w:color="auto" w:fill="FFFFFF"/>
        </w:rPr>
        <w:t xml:space="preserve">Intervention Can Help You – Truancy: Absenteeism and Missing School </w:t>
      </w:r>
    </w:p>
    <w:p w14:paraId="5624B569" w14:textId="77777777" w:rsidR="000430FC" w:rsidRPr="000430FC" w:rsidRDefault="000430FC" w:rsidP="000430FC">
      <w:pPr>
        <w:pStyle w:val="ListParagraph"/>
        <w:ind w:hanging="360"/>
        <w:rPr>
          <w:rFonts w:eastAsia="Times New Roman"/>
          <w:sz w:val="16"/>
          <w:szCs w:val="16"/>
        </w:rPr>
      </w:pPr>
      <w:r w:rsidRPr="000430FC">
        <w:rPr>
          <w:rFonts w:eastAsia="Times New Roman"/>
          <w:sz w:val="16"/>
          <w:szCs w:val="16"/>
        </w:rPr>
        <w:t xml:space="preserve">Mystery – Process Your Future </w:t>
      </w:r>
    </w:p>
    <w:p w14:paraId="59506226" w14:textId="77777777" w:rsidR="000430FC" w:rsidRPr="000430FC" w:rsidRDefault="000430FC" w:rsidP="000430FC">
      <w:pPr>
        <w:pStyle w:val="ListParagraph"/>
        <w:ind w:hanging="360"/>
        <w:rPr>
          <w:rFonts w:eastAsia="Times New Roman"/>
          <w:b/>
          <w:bCs/>
          <w:sz w:val="16"/>
          <w:szCs w:val="16"/>
        </w:rPr>
      </w:pPr>
      <w:r w:rsidRPr="000430FC">
        <w:rPr>
          <w:rFonts w:eastAsia="Times New Roman"/>
          <w:sz w:val="16"/>
          <w:szCs w:val="16"/>
        </w:rPr>
        <w:t xml:space="preserve">Mystery – Writing Your Obituary </w:t>
      </w:r>
    </w:p>
    <w:p w14:paraId="7BD21FF2" w14:textId="77777777" w:rsidR="000430FC" w:rsidRPr="000430FC" w:rsidRDefault="000430FC" w:rsidP="000430FC">
      <w:pPr>
        <w:pStyle w:val="ListParagraph"/>
        <w:ind w:hanging="360"/>
        <w:rPr>
          <w:rFonts w:eastAsia="Times New Roman"/>
          <w:sz w:val="16"/>
          <w:szCs w:val="16"/>
        </w:rPr>
      </w:pPr>
      <w:r w:rsidRPr="000430FC">
        <w:rPr>
          <w:rFonts w:eastAsia="Times New Roman"/>
          <w:sz w:val="16"/>
          <w:szCs w:val="16"/>
        </w:rPr>
        <w:t xml:space="preserve">Truancy – Truancy and Absenteeism </w:t>
      </w:r>
    </w:p>
    <w:p w14:paraId="47208671" w14:textId="1C03FA3F" w:rsidR="000430FC" w:rsidRPr="000430FC" w:rsidRDefault="000430FC" w:rsidP="000430FC">
      <w:pPr>
        <w:pStyle w:val="ListParagraph"/>
        <w:ind w:hanging="360"/>
        <w:rPr>
          <w:rFonts w:eastAsia="Times New Roman"/>
          <w:sz w:val="16"/>
          <w:szCs w:val="16"/>
        </w:rPr>
      </w:pPr>
      <w:r w:rsidRPr="000430FC">
        <w:rPr>
          <w:rFonts w:eastAsia="Times New Roman"/>
          <w:sz w:val="16"/>
          <w:szCs w:val="16"/>
        </w:rPr>
        <w:t>Truancy – Skipping Class and School</w:t>
      </w:r>
    </w:p>
    <w:p w14:paraId="1F1152CC" w14:textId="77777777" w:rsidR="00337F35" w:rsidRPr="00902F44" w:rsidRDefault="00337F35" w:rsidP="00337F35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097A3486" w14:textId="5FA3F3E3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Going Above and Beyond</w:t>
      </w:r>
    </w:p>
    <w:p w14:paraId="31E4CB93" w14:textId="77777777" w:rsidR="000430FC" w:rsidRPr="000430FC" w:rsidRDefault="000430FC" w:rsidP="000430FC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0430FC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Make Yourself Marketable Now – Extracurricular Activities and Clubs </w:t>
      </w:r>
    </w:p>
    <w:p w14:paraId="31628DA9" w14:textId="77777777" w:rsidR="000430FC" w:rsidRPr="000430FC" w:rsidRDefault="000430FC" w:rsidP="000430FC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0430FC">
        <w:rPr>
          <w:rFonts w:eastAsia="Times New Roman"/>
          <w:color w:val="000000"/>
          <w:sz w:val="16"/>
          <w:szCs w:val="16"/>
          <w:shd w:val="clear" w:color="auto" w:fill="FFFFFF"/>
        </w:rPr>
        <w:t>Make Yourself Marketable Now – Life Experiences</w:t>
      </w:r>
    </w:p>
    <w:p w14:paraId="2CE15C45" w14:textId="77777777" w:rsidR="000430FC" w:rsidRPr="000430FC" w:rsidRDefault="000430FC" w:rsidP="000430FC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0430FC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Don’t Stay Silent – Against the Grain </w:t>
      </w:r>
    </w:p>
    <w:p w14:paraId="5C9D8EAB" w14:textId="77777777" w:rsidR="000430FC" w:rsidRPr="000430FC" w:rsidRDefault="000430FC" w:rsidP="000430FC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0430FC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Don’t Stay Silent – Limits Are Meant to Be Broken </w:t>
      </w:r>
    </w:p>
    <w:p w14:paraId="23771A87" w14:textId="77777777" w:rsidR="000430FC" w:rsidRPr="000430FC" w:rsidRDefault="000430FC" w:rsidP="000430FC">
      <w:pPr>
        <w:pStyle w:val="ListParagraph"/>
        <w:ind w:hanging="360"/>
        <w:rPr>
          <w:rFonts w:eastAsia="Times New Roman"/>
          <w:sz w:val="22"/>
          <w:szCs w:val="22"/>
        </w:rPr>
      </w:pPr>
      <w:r w:rsidRPr="000430FC">
        <w:rPr>
          <w:rFonts w:eastAsia="Times New Roman"/>
          <w:color w:val="000000"/>
          <w:sz w:val="16"/>
          <w:szCs w:val="16"/>
          <w:shd w:val="clear" w:color="auto" w:fill="FFFFFF"/>
        </w:rPr>
        <w:t>Don’t Stay Silent – Be Vocal About Your Direction</w:t>
      </w:r>
    </w:p>
    <w:p w14:paraId="2FD043BA" w14:textId="77777777" w:rsidR="000430FC" w:rsidRPr="00902F44" w:rsidRDefault="000430FC" w:rsidP="000430FC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303DB107" w14:textId="2CBD326E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Mastering My Focus and Concentration Skills</w:t>
      </w:r>
    </w:p>
    <w:p w14:paraId="314E3550" w14:textId="77777777" w:rsidR="000430FC" w:rsidRPr="000430FC" w:rsidRDefault="000430FC" w:rsidP="000430FC">
      <w:pPr>
        <w:pStyle w:val="ListParagraph"/>
        <w:ind w:hanging="360"/>
        <w:rPr>
          <w:rFonts w:eastAsia="Times New Roman"/>
          <w:sz w:val="16"/>
          <w:szCs w:val="16"/>
        </w:rPr>
      </w:pPr>
      <w:r w:rsidRPr="000430FC">
        <w:rPr>
          <w:rFonts w:eastAsia="Times New Roman"/>
          <w:sz w:val="16"/>
          <w:szCs w:val="16"/>
          <w:shd w:val="clear" w:color="auto" w:fill="FFFFFF"/>
        </w:rPr>
        <w:t xml:space="preserve">Skills You Need – The Power of Focus </w:t>
      </w:r>
    </w:p>
    <w:p w14:paraId="20600B64" w14:textId="77777777" w:rsidR="000430FC" w:rsidRPr="000430FC" w:rsidRDefault="000430FC" w:rsidP="000430FC">
      <w:pPr>
        <w:pStyle w:val="ListParagraph"/>
        <w:ind w:hanging="360"/>
        <w:rPr>
          <w:rFonts w:eastAsia="Times New Roman"/>
          <w:sz w:val="16"/>
          <w:szCs w:val="16"/>
        </w:rPr>
      </w:pPr>
      <w:r w:rsidRPr="000430FC">
        <w:rPr>
          <w:rFonts w:eastAsia="Times New Roman"/>
          <w:sz w:val="16"/>
          <w:szCs w:val="16"/>
          <w:shd w:val="clear" w:color="auto" w:fill="FFFFFF"/>
        </w:rPr>
        <w:t xml:space="preserve">Where Are You Headed – Embracing Your Design </w:t>
      </w:r>
    </w:p>
    <w:p w14:paraId="1FA1C031" w14:textId="77777777" w:rsidR="000430FC" w:rsidRPr="000430FC" w:rsidRDefault="000430FC" w:rsidP="000430FC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0430FC">
        <w:rPr>
          <w:rFonts w:eastAsia="Times New Roman"/>
          <w:sz w:val="16"/>
          <w:szCs w:val="16"/>
          <w:shd w:val="clear" w:color="auto" w:fill="FFFFFF"/>
        </w:rPr>
        <w:t>Focus &amp; Success – Four Pillars of Focus</w:t>
      </w:r>
    </w:p>
    <w:p w14:paraId="1B56C882" w14:textId="77777777" w:rsidR="000430FC" w:rsidRPr="000430FC" w:rsidRDefault="000430FC" w:rsidP="000430FC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0430FC">
        <w:rPr>
          <w:rFonts w:eastAsia="Times New Roman"/>
          <w:sz w:val="16"/>
          <w:szCs w:val="16"/>
          <w:shd w:val="clear" w:color="auto" w:fill="FFFFFF"/>
        </w:rPr>
        <w:t>Focus &amp; Success – Four Pillars of Success</w:t>
      </w:r>
    </w:p>
    <w:p w14:paraId="6B56D93F" w14:textId="77777777" w:rsidR="000430FC" w:rsidRPr="000430FC" w:rsidRDefault="000430FC" w:rsidP="000430FC">
      <w:pPr>
        <w:pStyle w:val="ListParagraph"/>
        <w:ind w:hanging="360"/>
        <w:rPr>
          <w:rFonts w:eastAsia="Times New Roman"/>
          <w:sz w:val="16"/>
          <w:szCs w:val="16"/>
        </w:rPr>
      </w:pPr>
      <w:r w:rsidRPr="000430FC">
        <w:rPr>
          <w:rFonts w:eastAsia="Times New Roman"/>
          <w:sz w:val="16"/>
          <w:szCs w:val="16"/>
          <w:shd w:val="clear" w:color="auto" w:fill="FFFFFF"/>
        </w:rPr>
        <w:t>Focus &amp; Success – Defining Success</w:t>
      </w:r>
    </w:p>
    <w:p w14:paraId="714467AC" w14:textId="60477F11" w:rsidR="000430FC" w:rsidRDefault="000430FC" w:rsidP="000430FC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31E2875E" w14:textId="5A6FF2F8" w:rsidR="001D0116" w:rsidRDefault="001D0116" w:rsidP="000430FC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13C8FB6C" w14:textId="20622438" w:rsidR="001D0116" w:rsidRDefault="001D0116" w:rsidP="000430FC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701444D8" w14:textId="54A1FDC4" w:rsidR="001D0116" w:rsidRDefault="001D0116" w:rsidP="000430FC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6591263C" w14:textId="0C74CA6E" w:rsidR="001D0116" w:rsidRDefault="001D0116" w:rsidP="000430FC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77869062" w14:textId="77777777" w:rsidR="001D0116" w:rsidRPr="00902F44" w:rsidRDefault="001D0116" w:rsidP="000430FC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49BD23CC" w14:textId="6A4155CD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Moving Forward from Suspension and Expulsion</w:t>
      </w:r>
    </w:p>
    <w:p w14:paraId="72C0EE95" w14:textId="77777777" w:rsidR="000430FC" w:rsidRPr="000430FC" w:rsidRDefault="000430FC" w:rsidP="000430FC">
      <w:pPr>
        <w:pStyle w:val="ListParagraph"/>
        <w:ind w:hanging="360"/>
        <w:rPr>
          <w:rFonts w:eastAsia="Times New Roman"/>
          <w:sz w:val="16"/>
          <w:szCs w:val="16"/>
        </w:rPr>
      </w:pPr>
      <w:r w:rsidRPr="000430FC">
        <w:rPr>
          <w:rFonts w:eastAsia="Times New Roman"/>
          <w:sz w:val="16"/>
          <w:szCs w:val="16"/>
        </w:rPr>
        <w:t xml:space="preserve">Truancy – Frustrations with Studies </w:t>
      </w:r>
    </w:p>
    <w:p w14:paraId="6E8DAF5B" w14:textId="77777777" w:rsidR="000430FC" w:rsidRPr="000430FC" w:rsidRDefault="000430FC" w:rsidP="000430FC">
      <w:pPr>
        <w:pStyle w:val="ListParagraph"/>
        <w:ind w:hanging="360"/>
        <w:rPr>
          <w:rFonts w:eastAsia="Times New Roman"/>
          <w:sz w:val="16"/>
          <w:szCs w:val="16"/>
        </w:rPr>
      </w:pPr>
      <w:r w:rsidRPr="000430FC">
        <w:rPr>
          <w:rFonts w:eastAsia="Times New Roman"/>
          <w:sz w:val="16"/>
          <w:szCs w:val="16"/>
        </w:rPr>
        <w:t xml:space="preserve">Truancy – Meaningful Attachments </w:t>
      </w:r>
    </w:p>
    <w:p w14:paraId="4C8D1F2F" w14:textId="77777777" w:rsidR="000430FC" w:rsidRPr="000430FC" w:rsidRDefault="000430FC" w:rsidP="000430FC">
      <w:pPr>
        <w:pStyle w:val="ListParagraph"/>
        <w:ind w:hanging="360"/>
        <w:rPr>
          <w:rFonts w:eastAsia="Times New Roman"/>
          <w:sz w:val="16"/>
          <w:szCs w:val="16"/>
        </w:rPr>
      </w:pPr>
      <w:r w:rsidRPr="000430FC">
        <w:rPr>
          <w:rFonts w:eastAsia="Times New Roman"/>
          <w:sz w:val="16"/>
          <w:szCs w:val="16"/>
        </w:rPr>
        <w:t xml:space="preserve">Truancy – Assigning Purpose to Learning </w:t>
      </w:r>
    </w:p>
    <w:p w14:paraId="5CF221EB" w14:textId="77777777" w:rsidR="000430FC" w:rsidRPr="000430FC" w:rsidRDefault="000430FC" w:rsidP="000430FC">
      <w:pPr>
        <w:pStyle w:val="ListParagraph"/>
        <w:ind w:hanging="360"/>
        <w:rPr>
          <w:rFonts w:eastAsia="Times New Roman"/>
          <w:b/>
          <w:bCs/>
          <w:sz w:val="16"/>
          <w:szCs w:val="16"/>
        </w:rPr>
      </w:pPr>
      <w:r w:rsidRPr="000430FC">
        <w:rPr>
          <w:rFonts w:eastAsia="Times New Roman"/>
          <w:sz w:val="16"/>
          <w:szCs w:val="16"/>
        </w:rPr>
        <w:t xml:space="preserve">Overcoming the Past – Choosing Change </w:t>
      </w:r>
    </w:p>
    <w:p w14:paraId="6785848B" w14:textId="34664BFE" w:rsidR="000430FC" w:rsidRDefault="000430FC" w:rsidP="000430FC">
      <w:pPr>
        <w:pStyle w:val="ListParagraph"/>
        <w:ind w:hanging="360"/>
        <w:rPr>
          <w:rFonts w:eastAsia="Times New Roman"/>
          <w:sz w:val="16"/>
          <w:szCs w:val="16"/>
        </w:rPr>
      </w:pPr>
      <w:r w:rsidRPr="000430FC">
        <w:rPr>
          <w:rFonts w:eastAsia="Times New Roman"/>
          <w:sz w:val="16"/>
          <w:szCs w:val="16"/>
        </w:rPr>
        <w:t>Intervention Can Help You – Suspension and Expulsion</w:t>
      </w:r>
    </w:p>
    <w:p w14:paraId="537E2105" w14:textId="77777777" w:rsidR="00651696" w:rsidRPr="000430FC" w:rsidRDefault="00651696" w:rsidP="000430FC">
      <w:pPr>
        <w:pStyle w:val="ListParagraph"/>
        <w:ind w:hanging="360"/>
        <w:rPr>
          <w:rFonts w:eastAsia="Times New Roman"/>
          <w:sz w:val="16"/>
          <w:szCs w:val="16"/>
        </w:rPr>
      </w:pPr>
    </w:p>
    <w:p w14:paraId="7813232C" w14:textId="460A2116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 xml:space="preserve">Returning to School Successfully </w:t>
      </w:r>
    </w:p>
    <w:p w14:paraId="72D5E545" w14:textId="77777777" w:rsidR="000430FC" w:rsidRPr="000430FC" w:rsidRDefault="000430FC" w:rsidP="000430FC">
      <w:pPr>
        <w:pStyle w:val="ListParagraph"/>
        <w:ind w:hanging="360"/>
        <w:rPr>
          <w:rFonts w:eastAsia="Times New Roman"/>
          <w:sz w:val="22"/>
          <w:szCs w:val="22"/>
        </w:rPr>
      </w:pPr>
      <w:r w:rsidRPr="000430FC">
        <w:rPr>
          <w:rFonts w:eastAsia="Times New Roman"/>
          <w:sz w:val="16"/>
          <w:szCs w:val="16"/>
          <w:shd w:val="clear" w:color="auto" w:fill="FFFFFF"/>
        </w:rPr>
        <w:t xml:space="preserve">Making Powerful Decisions – Successfully Returning to School </w:t>
      </w:r>
    </w:p>
    <w:p w14:paraId="12C97BC2" w14:textId="77777777" w:rsidR="000430FC" w:rsidRPr="000430FC" w:rsidRDefault="000430FC" w:rsidP="000430FC">
      <w:pPr>
        <w:pStyle w:val="ListParagraph"/>
        <w:ind w:hanging="360"/>
        <w:rPr>
          <w:rFonts w:eastAsia="Times New Roman"/>
          <w:sz w:val="22"/>
          <w:szCs w:val="22"/>
        </w:rPr>
      </w:pPr>
      <w:r w:rsidRPr="000430FC">
        <w:rPr>
          <w:rFonts w:eastAsia="Times New Roman"/>
          <w:sz w:val="16"/>
          <w:szCs w:val="16"/>
          <w:shd w:val="clear" w:color="auto" w:fill="FFFFFF"/>
        </w:rPr>
        <w:t xml:space="preserve">Focus &amp; Success – The Importance of Planning </w:t>
      </w:r>
    </w:p>
    <w:p w14:paraId="569D8656" w14:textId="77777777" w:rsidR="000430FC" w:rsidRPr="000430FC" w:rsidRDefault="000430FC" w:rsidP="000430FC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0430FC">
        <w:rPr>
          <w:rFonts w:eastAsia="Times New Roman"/>
          <w:sz w:val="16"/>
          <w:szCs w:val="16"/>
          <w:shd w:val="clear" w:color="auto" w:fill="FFFFFF"/>
        </w:rPr>
        <w:t xml:space="preserve">Overcoming the Past – Learning from Our Mistakes </w:t>
      </w:r>
    </w:p>
    <w:p w14:paraId="7437684E" w14:textId="77777777" w:rsidR="000430FC" w:rsidRPr="000430FC" w:rsidRDefault="000430FC" w:rsidP="000430FC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0430FC">
        <w:rPr>
          <w:rFonts w:eastAsia="Times New Roman"/>
          <w:sz w:val="16"/>
          <w:szCs w:val="16"/>
          <w:shd w:val="clear" w:color="auto" w:fill="FFFFFF"/>
        </w:rPr>
        <w:t xml:space="preserve">Overcoming the Past – Finding a New Crowd </w:t>
      </w:r>
    </w:p>
    <w:p w14:paraId="0CA97B17" w14:textId="77777777" w:rsidR="000430FC" w:rsidRPr="000430FC" w:rsidRDefault="000430FC" w:rsidP="000430FC">
      <w:pPr>
        <w:pStyle w:val="ListParagraph"/>
        <w:ind w:hanging="360"/>
        <w:rPr>
          <w:rFonts w:eastAsia="Times New Roman"/>
          <w:sz w:val="22"/>
          <w:szCs w:val="22"/>
        </w:rPr>
      </w:pPr>
      <w:r w:rsidRPr="000430FC">
        <w:rPr>
          <w:rFonts w:eastAsia="Times New Roman"/>
          <w:sz w:val="16"/>
          <w:szCs w:val="16"/>
          <w:shd w:val="clear" w:color="auto" w:fill="FFFFFF"/>
        </w:rPr>
        <w:t xml:space="preserve">Overcoming the Past – Avoiding Recidivism </w:t>
      </w:r>
    </w:p>
    <w:p w14:paraId="0DA43558" w14:textId="77777777" w:rsidR="000430FC" w:rsidRPr="000430FC" w:rsidRDefault="000430FC" w:rsidP="000430FC">
      <w:pPr>
        <w:rPr>
          <w:b/>
          <w:bCs/>
          <w:color w:val="0F3E4B"/>
          <w:sz w:val="16"/>
          <w:szCs w:val="16"/>
        </w:rPr>
      </w:pPr>
    </w:p>
    <w:p w14:paraId="11393590" w14:textId="26B8FBC1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Taking Pride in My Work</w:t>
      </w:r>
    </w:p>
    <w:p w14:paraId="746FB9E7" w14:textId="77777777" w:rsidR="00753971" w:rsidRDefault="000430FC" w:rsidP="0075397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0430FC">
        <w:rPr>
          <w:rFonts w:eastAsia="Times New Roman"/>
          <w:sz w:val="16"/>
          <w:szCs w:val="16"/>
          <w:shd w:val="clear" w:color="auto" w:fill="FFFFFF"/>
        </w:rPr>
        <w:t xml:space="preserve">Behaviors &amp; Traits That Lead to Success – Be Proactive </w:t>
      </w:r>
    </w:p>
    <w:p w14:paraId="59FA987F" w14:textId="7DB91ADF" w:rsidR="00753971" w:rsidRDefault="000430FC" w:rsidP="0075397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0430FC">
        <w:rPr>
          <w:rFonts w:eastAsia="Times New Roman"/>
          <w:sz w:val="16"/>
          <w:szCs w:val="16"/>
          <w:shd w:val="clear" w:color="auto" w:fill="FFFFFF"/>
        </w:rPr>
        <w:t xml:space="preserve">Behaviors &amp; Traits That Lead to Success – Have Integrity </w:t>
      </w:r>
    </w:p>
    <w:p w14:paraId="0C17C270" w14:textId="7C6F6ECD" w:rsidR="000430FC" w:rsidRPr="000430FC" w:rsidRDefault="000430FC" w:rsidP="0075397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0430FC">
        <w:rPr>
          <w:rFonts w:eastAsia="Times New Roman"/>
          <w:sz w:val="16"/>
          <w:szCs w:val="16"/>
          <w:shd w:val="clear" w:color="auto" w:fill="FFFFFF"/>
        </w:rPr>
        <w:t xml:space="preserve">Behaviors &amp; Traits That Lead to Success – Develop a Passion </w:t>
      </w:r>
    </w:p>
    <w:p w14:paraId="068AF6FE" w14:textId="77777777" w:rsidR="000430FC" w:rsidRPr="000430FC" w:rsidRDefault="000430FC" w:rsidP="0075397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0430FC">
        <w:rPr>
          <w:rFonts w:eastAsia="Times New Roman"/>
          <w:sz w:val="16"/>
          <w:szCs w:val="16"/>
          <w:shd w:val="clear" w:color="auto" w:fill="FFFFFF"/>
        </w:rPr>
        <w:t xml:space="preserve">Behaviors &amp; Traits That Lead to Success – Have Persistence &amp; Dedication </w:t>
      </w:r>
    </w:p>
    <w:p w14:paraId="1C321982" w14:textId="77777777" w:rsidR="000430FC" w:rsidRPr="000430FC" w:rsidRDefault="000430FC" w:rsidP="00753971">
      <w:pPr>
        <w:pStyle w:val="ListParagraph"/>
        <w:ind w:hanging="360"/>
        <w:rPr>
          <w:rFonts w:eastAsia="Times New Roman"/>
          <w:sz w:val="16"/>
          <w:szCs w:val="16"/>
        </w:rPr>
      </w:pPr>
      <w:r w:rsidRPr="000430FC">
        <w:rPr>
          <w:rFonts w:eastAsia="Times New Roman"/>
          <w:sz w:val="16"/>
          <w:szCs w:val="16"/>
          <w:shd w:val="clear" w:color="auto" w:fill="FFFFFF"/>
        </w:rPr>
        <w:t>Finding Success at Work – How to Be Enthusiastic About Our Life</w:t>
      </w:r>
    </w:p>
    <w:p w14:paraId="219EE811" w14:textId="77777777" w:rsidR="000430FC" w:rsidRPr="00902F44" w:rsidRDefault="000430FC" w:rsidP="000430FC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5AC8A26A" w14:textId="4148DBF1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Using My Time Wisely</w:t>
      </w:r>
    </w:p>
    <w:p w14:paraId="4AC9380B" w14:textId="77777777" w:rsidR="00753971" w:rsidRPr="00753971" w:rsidRDefault="00753971" w:rsidP="00753971">
      <w:pPr>
        <w:pStyle w:val="ListParagraph"/>
        <w:ind w:hanging="360"/>
        <w:rPr>
          <w:rFonts w:eastAsia="Times New Roman"/>
          <w:sz w:val="16"/>
          <w:szCs w:val="16"/>
        </w:rPr>
      </w:pPr>
      <w:r w:rsidRPr="00753971">
        <w:rPr>
          <w:rFonts w:eastAsia="Times New Roman"/>
          <w:sz w:val="16"/>
          <w:szCs w:val="16"/>
        </w:rPr>
        <w:t>Finding Success at Work – Changing the Way We Think About Productivity</w:t>
      </w:r>
    </w:p>
    <w:p w14:paraId="2477EB3F" w14:textId="77777777" w:rsidR="00753971" w:rsidRPr="00753971" w:rsidRDefault="00753971" w:rsidP="00753971">
      <w:pPr>
        <w:pStyle w:val="ListParagraph"/>
        <w:ind w:hanging="360"/>
        <w:rPr>
          <w:rFonts w:eastAsia="Times New Roman"/>
          <w:sz w:val="16"/>
          <w:szCs w:val="16"/>
        </w:rPr>
      </w:pPr>
      <w:r w:rsidRPr="00753971">
        <w:rPr>
          <w:rFonts w:eastAsia="Times New Roman"/>
          <w:sz w:val="16"/>
          <w:szCs w:val="16"/>
        </w:rPr>
        <w:t>Prepare for College &amp; Career – Social Distractions</w:t>
      </w:r>
    </w:p>
    <w:p w14:paraId="27888862" w14:textId="77777777" w:rsidR="00753971" w:rsidRPr="00753971" w:rsidRDefault="00753971" w:rsidP="00753971">
      <w:pPr>
        <w:pStyle w:val="ListParagraph"/>
        <w:ind w:hanging="360"/>
        <w:rPr>
          <w:rFonts w:eastAsia="Times New Roman"/>
          <w:b/>
          <w:bCs/>
          <w:sz w:val="16"/>
          <w:szCs w:val="16"/>
        </w:rPr>
      </w:pPr>
      <w:r w:rsidRPr="00753971">
        <w:rPr>
          <w:rFonts w:eastAsia="Times New Roman"/>
          <w:sz w:val="16"/>
          <w:szCs w:val="16"/>
        </w:rPr>
        <w:t xml:space="preserve">Focus &amp; Success – The Importance of Planning </w:t>
      </w:r>
    </w:p>
    <w:p w14:paraId="3BE4EFCB" w14:textId="77777777" w:rsidR="00753971" w:rsidRPr="00753971" w:rsidRDefault="00753971" w:rsidP="00753971">
      <w:pPr>
        <w:pStyle w:val="ListParagraph"/>
        <w:ind w:hanging="360"/>
        <w:rPr>
          <w:rFonts w:eastAsia="Times New Roman"/>
          <w:b/>
          <w:bCs/>
          <w:sz w:val="16"/>
          <w:szCs w:val="16"/>
        </w:rPr>
      </w:pPr>
      <w:r w:rsidRPr="00753971">
        <w:rPr>
          <w:rFonts w:eastAsia="Times New Roman"/>
          <w:sz w:val="16"/>
          <w:szCs w:val="16"/>
        </w:rPr>
        <w:t xml:space="preserve">Who’s in Control – Time is Ticking </w:t>
      </w:r>
    </w:p>
    <w:p w14:paraId="58D01091" w14:textId="77777777" w:rsidR="00753971" w:rsidRPr="00753971" w:rsidRDefault="00753971" w:rsidP="00753971">
      <w:pPr>
        <w:pStyle w:val="ListParagraph"/>
        <w:ind w:hanging="360"/>
        <w:rPr>
          <w:rFonts w:eastAsia="Times New Roman"/>
          <w:sz w:val="16"/>
          <w:szCs w:val="16"/>
        </w:rPr>
      </w:pPr>
      <w:r w:rsidRPr="00753971">
        <w:rPr>
          <w:rFonts w:eastAsia="Times New Roman"/>
          <w:sz w:val="16"/>
          <w:szCs w:val="16"/>
        </w:rPr>
        <w:t>Purpose – The Future is Now</w:t>
      </w:r>
    </w:p>
    <w:p w14:paraId="232A7B01" w14:textId="77777777" w:rsidR="00753971" w:rsidRPr="00902F44" w:rsidRDefault="00753971" w:rsidP="00753971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7D0C8C14" w14:textId="49147C14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Utilizing Social Resources for Success</w:t>
      </w:r>
    </w:p>
    <w:p w14:paraId="6E5D5AF8" w14:textId="77777777" w:rsidR="00753971" w:rsidRPr="00753971" w:rsidRDefault="00753971" w:rsidP="00753971">
      <w:pPr>
        <w:pStyle w:val="ListParagraph"/>
        <w:ind w:hanging="360"/>
        <w:rPr>
          <w:rFonts w:eastAsia="Times New Roman"/>
          <w:sz w:val="16"/>
          <w:szCs w:val="16"/>
        </w:rPr>
      </w:pPr>
      <w:r w:rsidRPr="00753971">
        <w:rPr>
          <w:rFonts w:eastAsia="Times New Roman"/>
          <w:sz w:val="16"/>
          <w:szCs w:val="16"/>
        </w:rPr>
        <w:t xml:space="preserve">Resources – Teachers </w:t>
      </w:r>
    </w:p>
    <w:p w14:paraId="0E77D016" w14:textId="77777777" w:rsidR="00753971" w:rsidRPr="00753971" w:rsidRDefault="00753971" w:rsidP="00753971">
      <w:pPr>
        <w:pStyle w:val="ListParagraph"/>
        <w:ind w:hanging="360"/>
        <w:rPr>
          <w:rFonts w:eastAsia="Times New Roman"/>
          <w:sz w:val="16"/>
          <w:szCs w:val="16"/>
        </w:rPr>
      </w:pPr>
      <w:r w:rsidRPr="00753971">
        <w:rPr>
          <w:rFonts w:eastAsia="Times New Roman"/>
          <w:sz w:val="16"/>
          <w:szCs w:val="16"/>
        </w:rPr>
        <w:t xml:space="preserve">Resources – School Groups </w:t>
      </w:r>
    </w:p>
    <w:p w14:paraId="2576965D" w14:textId="77777777" w:rsidR="00753971" w:rsidRPr="00753971" w:rsidRDefault="00753971" w:rsidP="00753971">
      <w:pPr>
        <w:pStyle w:val="ListParagraph"/>
        <w:ind w:hanging="360"/>
        <w:rPr>
          <w:rFonts w:eastAsia="Times New Roman"/>
          <w:sz w:val="16"/>
          <w:szCs w:val="16"/>
        </w:rPr>
      </w:pPr>
      <w:r w:rsidRPr="00753971">
        <w:rPr>
          <w:rFonts w:eastAsia="Times New Roman"/>
          <w:sz w:val="16"/>
          <w:szCs w:val="16"/>
        </w:rPr>
        <w:t xml:space="preserve">Resources – Quality Peers </w:t>
      </w:r>
    </w:p>
    <w:p w14:paraId="5173345E" w14:textId="77777777" w:rsidR="00753971" w:rsidRPr="00753971" w:rsidRDefault="00753971" w:rsidP="00753971">
      <w:pPr>
        <w:pStyle w:val="ListParagraph"/>
        <w:ind w:hanging="360"/>
        <w:rPr>
          <w:rFonts w:eastAsia="Times New Roman"/>
          <w:sz w:val="16"/>
          <w:szCs w:val="16"/>
        </w:rPr>
      </w:pPr>
      <w:r w:rsidRPr="00753971">
        <w:rPr>
          <w:rFonts w:eastAsia="Times New Roman"/>
          <w:sz w:val="16"/>
          <w:szCs w:val="16"/>
        </w:rPr>
        <w:t>Resources – Mentors</w:t>
      </w:r>
    </w:p>
    <w:p w14:paraId="4BACD808" w14:textId="0720BB74" w:rsidR="00753971" w:rsidRPr="00753971" w:rsidRDefault="00753971" w:rsidP="00753971">
      <w:pPr>
        <w:pStyle w:val="ListParagraph"/>
        <w:ind w:hanging="360"/>
        <w:rPr>
          <w:rFonts w:eastAsia="Times New Roman"/>
          <w:sz w:val="16"/>
          <w:szCs w:val="16"/>
        </w:rPr>
      </w:pPr>
      <w:r w:rsidRPr="00753971">
        <w:rPr>
          <w:rFonts w:eastAsia="Times New Roman"/>
          <w:sz w:val="16"/>
          <w:szCs w:val="16"/>
        </w:rPr>
        <w:t>Relationships – Opening Doors of Opportunity</w:t>
      </w:r>
    </w:p>
    <w:p w14:paraId="31E8E69B" w14:textId="77777777" w:rsidR="00753971" w:rsidRPr="00902F44" w:rsidRDefault="00753971" w:rsidP="00753971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3634F9F6" w14:textId="2A16CE53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Accepting My Past &amp; Creating My Future</w:t>
      </w:r>
    </w:p>
    <w:p w14:paraId="43289F24" w14:textId="77777777" w:rsidR="00753971" w:rsidRPr="00753971" w:rsidRDefault="00753971" w:rsidP="0075397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 xml:space="preserve">Who I Am and What I’ve Done – Tracing My </w:t>
      </w:r>
      <w:proofErr w:type="gramStart"/>
      <w:r w:rsidRPr="00753971">
        <w:rPr>
          <w:rFonts w:eastAsia="Times New Roman"/>
          <w:sz w:val="16"/>
          <w:szCs w:val="16"/>
          <w:shd w:val="clear" w:color="auto" w:fill="FFFFFF"/>
        </w:rPr>
        <w:t>History</w:t>
      </w:r>
      <w:proofErr w:type="gramEnd"/>
      <w:r w:rsidRPr="00753971">
        <w:rPr>
          <w:rFonts w:eastAsia="Times New Roman"/>
          <w:sz w:val="16"/>
          <w:szCs w:val="16"/>
          <w:shd w:val="clear" w:color="auto" w:fill="FFFFFF"/>
        </w:rPr>
        <w:t xml:space="preserve"> </w:t>
      </w:r>
    </w:p>
    <w:p w14:paraId="086E0E82" w14:textId="77777777" w:rsidR="00753971" w:rsidRPr="00753971" w:rsidRDefault="00753971" w:rsidP="0075397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 xml:space="preserve">Who I Am and What I’ve Done – Gaining Control Over the </w:t>
      </w:r>
      <w:proofErr w:type="gramStart"/>
      <w:r w:rsidRPr="00753971">
        <w:rPr>
          <w:rFonts w:eastAsia="Times New Roman"/>
          <w:sz w:val="16"/>
          <w:szCs w:val="16"/>
          <w:shd w:val="clear" w:color="auto" w:fill="FFFFFF"/>
        </w:rPr>
        <w:t>Present</w:t>
      </w:r>
      <w:proofErr w:type="gramEnd"/>
      <w:r w:rsidRPr="00753971">
        <w:rPr>
          <w:rFonts w:eastAsia="Times New Roman"/>
          <w:sz w:val="16"/>
          <w:szCs w:val="16"/>
          <w:shd w:val="clear" w:color="auto" w:fill="FFFFFF"/>
        </w:rPr>
        <w:t xml:space="preserve"> </w:t>
      </w:r>
    </w:p>
    <w:p w14:paraId="012F5052" w14:textId="77777777" w:rsidR="00753971" w:rsidRPr="00753971" w:rsidRDefault="00753971" w:rsidP="0075397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 xml:space="preserve">Who I Am and What I’ve Done – Each Day is a New </w:t>
      </w:r>
      <w:proofErr w:type="gramStart"/>
      <w:r w:rsidRPr="00753971">
        <w:rPr>
          <w:rFonts w:eastAsia="Times New Roman"/>
          <w:sz w:val="16"/>
          <w:szCs w:val="16"/>
          <w:shd w:val="clear" w:color="auto" w:fill="FFFFFF"/>
        </w:rPr>
        <w:t>Opportunity</w:t>
      </w:r>
      <w:proofErr w:type="gramEnd"/>
      <w:r w:rsidRPr="00753971">
        <w:rPr>
          <w:rFonts w:eastAsia="Times New Roman"/>
          <w:sz w:val="16"/>
          <w:szCs w:val="16"/>
          <w:shd w:val="clear" w:color="auto" w:fill="FFFFFF"/>
        </w:rPr>
        <w:t xml:space="preserve"> </w:t>
      </w:r>
    </w:p>
    <w:p w14:paraId="0F290B05" w14:textId="77777777" w:rsidR="00753971" w:rsidRPr="00753971" w:rsidRDefault="00753971" w:rsidP="0075397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 xml:space="preserve">Who I Am and What I’ve Done – Be </w:t>
      </w:r>
      <w:proofErr w:type="gramStart"/>
      <w:r w:rsidRPr="00753971">
        <w:rPr>
          <w:rFonts w:eastAsia="Times New Roman"/>
          <w:sz w:val="16"/>
          <w:szCs w:val="16"/>
          <w:shd w:val="clear" w:color="auto" w:fill="FFFFFF"/>
        </w:rPr>
        <w:t>Teachable</w:t>
      </w:r>
      <w:proofErr w:type="gramEnd"/>
      <w:r w:rsidRPr="00753971">
        <w:rPr>
          <w:rFonts w:eastAsia="Times New Roman"/>
          <w:sz w:val="16"/>
          <w:szCs w:val="16"/>
          <w:shd w:val="clear" w:color="auto" w:fill="FFFFFF"/>
        </w:rPr>
        <w:t xml:space="preserve"> </w:t>
      </w:r>
    </w:p>
    <w:p w14:paraId="34987F42" w14:textId="77777777" w:rsidR="00753971" w:rsidRPr="00753971" w:rsidRDefault="00753971" w:rsidP="00753971">
      <w:pPr>
        <w:pStyle w:val="ListParagraph"/>
        <w:ind w:hanging="360"/>
        <w:rPr>
          <w:rFonts w:eastAsia="Times New Roman"/>
          <w:sz w:val="16"/>
          <w:szCs w:val="16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 xml:space="preserve">My Environment – Put Yourself First </w:t>
      </w:r>
    </w:p>
    <w:p w14:paraId="47F5FE46" w14:textId="77777777" w:rsidR="00753971" w:rsidRPr="00902F44" w:rsidRDefault="00753971" w:rsidP="00753971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296611C2" w14:textId="6EAF5BD1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Breaking the Cycle of Self-Punishment</w:t>
      </w:r>
    </w:p>
    <w:p w14:paraId="349A12C5" w14:textId="77777777" w:rsidR="00753971" w:rsidRPr="00753971" w:rsidRDefault="00753971" w:rsidP="0075397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 xml:space="preserve">Self-Punishment – Why We Punish Ourselves &amp; Others </w:t>
      </w:r>
    </w:p>
    <w:p w14:paraId="15CEE5F6" w14:textId="77777777" w:rsidR="00753971" w:rsidRPr="00753971" w:rsidRDefault="00753971" w:rsidP="0075397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 xml:space="preserve">Self-Punishment – Regret </w:t>
      </w:r>
    </w:p>
    <w:p w14:paraId="3D58D267" w14:textId="77777777" w:rsidR="00753971" w:rsidRPr="00753971" w:rsidRDefault="00753971" w:rsidP="0075397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 xml:space="preserve">Self-Punishment – Anxiety &amp; Guilt </w:t>
      </w:r>
    </w:p>
    <w:p w14:paraId="138C9090" w14:textId="77777777" w:rsidR="00753971" w:rsidRPr="00753971" w:rsidRDefault="00753971" w:rsidP="0075397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 xml:space="preserve">Self-Punishment – Accepting Your Flaws </w:t>
      </w:r>
    </w:p>
    <w:p w14:paraId="1292A14F" w14:textId="77777777" w:rsidR="00753971" w:rsidRPr="00753971" w:rsidRDefault="00753971" w:rsidP="00753971">
      <w:pPr>
        <w:pStyle w:val="ListParagraph"/>
        <w:ind w:hanging="360"/>
        <w:rPr>
          <w:rFonts w:eastAsia="Times New Roman"/>
          <w:sz w:val="16"/>
          <w:szCs w:val="16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 xml:space="preserve">Self-Punishment – Breaking the Cycle </w:t>
      </w:r>
    </w:p>
    <w:p w14:paraId="5862604D" w14:textId="77777777" w:rsidR="00753971" w:rsidRPr="00902F44" w:rsidRDefault="00753971" w:rsidP="00753971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4BC40C94" w14:textId="4A603AFA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Restorative Practices: Making it Right with Restorative Circles</w:t>
      </w:r>
    </w:p>
    <w:p w14:paraId="074AE764" w14:textId="77777777" w:rsidR="00753971" w:rsidRPr="00753971" w:rsidRDefault="00753971" w:rsidP="0075397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 xml:space="preserve">Restorative Circles – Affective Statements </w:t>
      </w:r>
    </w:p>
    <w:p w14:paraId="5F9BA30B" w14:textId="77777777" w:rsidR="00753971" w:rsidRPr="00753971" w:rsidRDefault="00753971" w:rsidP="0075397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 xml:space="preserve">Restorative Circles – Reflecting on Your Feelings with Others </w:t>
      </w:r>
    </w:p>
    <w:p w14:paraId="70CAD447" w14:textId="77777777" w:rsidR="00753971" w:rsidRPr="00753971" w:rsidRDefault="00753971" w:rsidP="0075397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 xml:space="preserve">Restorative Circles – Asking the Right Questions </w:t>
      </w:r>
    </w:p>
    <w:p w14:paraId="303EAE97" w14:textId="77777777" w:rsidR="00753971" w:rsidRPr="00753971" w:rsidRDefault="00753971" w:rsidP="0075397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 xml:space="preserve">Restorative Circles – Establishing Trust </w:t>
      </w:r>
    </w:p>
    <w:p w14:paraId="6FBCA800" w14:textId="77777777" w:rsidR="00753971" w:rsidRPr="00753971" w:rsidRDefault="00753971" w:rsidP="00753971">
      <w:pPr>
        <w:pStyle w:val="ListParagraph"/>
        <w:ind w:hanging="360"/>
        <w:rPr>
          <w:rFonts w:eastAsia="Times New Roman"/>
          <w:sz w:val="22"/>
          <w:szCs w:val="22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 xml:space="preserve">Restorative Circles – Saying Sorry </w:t>
      </w:r>
    </w:p>
    <w:p w14:paraId="68C37850" w14:textId="77777777" w:rsidR="00753971" w:rsidRPr="00902F44" w:rsidRDefault="00753971" w:rsidP="00753971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3B236015" w14:textId="55F480E3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 xml:space="preserve">Restorative Practices: Restoration over Punishment </w:t>
      </w:r>
    </w:p>
    <w:p w14:paraId="4C2645A4" w14:textId="77777777" w:rsidR="00753971" w:rsidRPr="00753971" w:rsidRDefault="00753971" w:rsidP="0075397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 xml:space="preserve">Restorative Justice – Restorative Practice </w:t>
      </w:r>
    </w:p>
    <w:p w14:paraId="734A798B" w14:textId="77777777" w:rsidR="00753971" w:rsidRPr="00753971" w:rsidRDefault="00753971" w:rsidP="0075397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 xml:space="preserve">Restorative Justice – The Labeling Theory </w:t>
      </w:r>
    </w:p>
    <w:p w14:paraId="0B25C8F4" w14:textId="77777777" w:rsidR="00753971" w:rsidRPr="00753971" w:rsidRDefault="00753971" w:rsidP="0075397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 xml:space="preserve">Restorative Justice – Learned Definitions &amp; Context </w:t>
      </w:r>
    </w:p>
    <w:p w14:paraId="439AEB11" w14:textId="77777777" w:rsidR="00753971" w:rsidRPr="00753971" w:rsidRDefault="00753971" w:rsidP="0075397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 xml:space="preserve">Restorative Justice – Being Patient with the Process </w:t>
      </w:r>
    </w:p>
    <w:p w14:paraId="2938CE62" w14:textId="77777777" w:rsidR="00753971" w:rsidRPr="00753971" w:rsidRDefault="00753971" w:rsidP="00753971">
      <w:pPr>
        <w:pStyle w:val="ListParagraph"/>
        <w:ind w:hanging="360"/>
        <w:rPr>
          <w:rFonts w:eastAsia="Times New Roman"/>
          <w:sz w:val="16"/>
          <w:szCs w:val="16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 xml:space="preserve">Restorative Justice – Absence of a Parent </w:t>
      </w:r>
    </w:p>
    <w:p w14:paraId="20016D71" w14:textId="005E092D" w:rsidR="00753971" w:rsidRDefault="00753971" w:rsidP="00753971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3292A358" w14:textId="3E912FF3" w:rsidR="001D0116" w:rsidRDefault="001D0116" w:rsidP="00753971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62E9625B" w14:textId="2E6F182C" w:rsidR="001D0116" w:rsidRDefault="001D0116" w:rsidP="00753971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76FF2506" w14:textId="353C5D9A" w:rsidR="001D0116" w:rsidRDefault="001D0116" w:rsidP="00753971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67DFB1B0" w14:textId="0BB0977D" w:rsidR="001D0116" w:rsidRDefault="001D0116" w:rsidP="00753971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10B05521" w14:textId="57BE87BD" w:rsidR="001D0116" w:rsidRDefault="001D0116" w:rsidP="00753971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436A32B4" w14:textId="77777777" w:rsidR="001D0116" w:rsidRPr="00902F44" w:rsidRDefault="001D0116" w:rsidP="00753971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7DDEBFB5" w14:textId="344F16B8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 xml:space="preserve">Restorative Practices: Taking Accountability for My Circumstances </w:t>
      </w:r>
    </w:p>
    <w:p w14:paraId="38C347B0" w14:textId="77777777" w:rsidR="00753971" w:rsidRPr="00753971" w:rsidRDefault="00753971" w:rsidP="0075397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 xml:space="preserve">Mindfulness and Accountability – What Happened from My Perspective? </w:t>
      </w:r>
    </w:p>
    <w:p w14:paraId="36A20587" w14:textId="77777777" w:rsidR="00753971" w:rsidRPr="00753971" w:rsidRDefault="00753971" w:rsidP="0075397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 xml:space="preserve">Mindfulness and Accountability – What Was I Feeling? </w:t>
      </w:r>
    </w:p>
    <w:p w14:paraId="00BAD6AD" w14:textId="77777777" w:rsidR="00753971" w:rsidRPr="00753971" w:rsidRDefault="00753971" w:rsidP="0075397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 xml:space="preserve">Mindfulness and Accountability – Perspective-Taking </w:t>
      </w:r>
    </w:p>
    <w:p w14:paraId="1ACA5B07" w14:textId="77777777" w:rsidR="00753971" w:rsidRPr="00753971" w:rsidRDefault="00753971" w:rsidP="0075397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>Mindfulness and Accountability – Respecting the Rights and Interests of Others</w:t>
      </w:r>
    </w:p>
    <w:p w14:paraId="4E0C17BD" w14:textId="1E9A6A03" w:rsidR="00753971" w:rsidRPr="001D0116" w:rsidRDefault="00753971" w:rsidP="001D0116">
      <w:pPr>
        <w:pStyle w:val="ListParagraph"/>
        <w:ind w:hanging="360"/>
        <w:rPr>
          <w:rFonts w:eastAsia="Times New Roman"/>
          <w:sz w:val="16"/>
          <w:szCs w:val="16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 xml:space="preserve">Mindfulness and Accountability – Repairing the Harm </w:t>
      </w:r>
    </w:p>
    <w:p w14:paraId="72192D8E" w14:textId="77777777" w:rsidR="00753971" w:rsidRPr="00902F44" w:rsidRDefault="00753971" w:rsidP="00753971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36A472F9" w14:textId="710FB5B5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Accepting Personal Leadership</w:t>
      </w:r>
    </w:p>
    <w:p w14:paraId="1E15DD30" w14:textId="77777777" w:rsidR="00753971" w:rsidRPr="00753971" w:rsidRDefault="00753971" w:rsidP="00753971">
      <w:pPr>
        <w:pStyle w:val="ListParagraph"/>
        <w:ind w:hanging="360"/>
        <w:rPr>
          <w:rFonts w:eastAsia="Times New Roman"/>
          <w:sz w:val="22"/>
          <w:szCs w:val="22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>Safety – Finding Safe Leaders</w:t>
      </w:r>
    </w:p>
    <w:p w14:paraId="47D332EF" w14:textId="77777777" w:rsidR="00753971" w:rsidRPr="00753971" w:rsidRDefault="00753971" w:rsidP="0075397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 xml:space="preserve">Past &amp; Future – To Create or Be Created </w:t>
      </w:r>
    </w:p>
    <w:p w14:paraId="0C55D305" w14:textId="77777777" w:rsidR="00753971" w:rsidRPr="00753971" w:rsidRDefault="00753971" w:rsidP="0075397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 xml:space="preserve">Past &amp; Future – Born to Be Different </w:t>
      </w:r>
    </w:p>
    <w:p w14:paraId="538D1246" w14:textId="77777777" w:rsidR="00753971" w:rsidRPr="00753971" w:rsidRDefault="00753971" w:rsidP="0075397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 xml:space="preserve">Past &amp; Future – Personal Leadership </w:t>
      </w:r>
    </w:p>
    <w:p w14:paraId="6602EEC1" w14:textId="77777777" w:rsidR="00753971" w:rsidRPr="00753971" w:rsidRDefault="00753971" w:rsidP="00753971">
      <w:pPr>
        <w:pStyle w:val="ListParagraph"/>
        <w:ind w:hanging="360"/>
        <w:rPr>
          <w:rFonts w:eastAsia="Times New Roman"/>
          <w:sz w:val="22"/>
          <w:szCs w:val="22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>Past &amp; Future – Don't Let the Same Team Beat You Twice</w:t>
      </w:r>
    </w:p>
    <w:p w14:paraId="02BACF6D" w14:textId="77777777" w:rsidR="00753971" w:rsidRPr="00902F44" w:rsidRDefault="00753971" w:rsidP="00753971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5DDB96C4" w14:textId="4AF5824B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Becoming a Dynamic Leader</w:t>
      </w:r>
    </w:p>
    <w:p w14:paraId="35C8C846" w14:textId="77777777" w:rsidR="00753971" w:rsidRPr="00753971" w:rsidRDefault="00753971" w:rsidP="0075397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 xml:space="preserve">A Reinvented Leader – True Leadership </w:t>
      </w:r>
    </w:p>
    <w:p w14:paraId="72B7FBBF" w14:textId="77777777" w:rsidR="00753971" w:rsidRPr="00753971" w:rsidRDefault="00753971" w:rsidP="0075397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 xml:space="preserve">A Reinvented Leader – Embrace the Paradox </w:t>
      </w:r>
    </w:p>
    <w:p w14:paraId="1741B1D2" w14:textId="77777777" w:rsidR="00753971" w:rsidRPr="00753971" w:rsidRDefault="00753971" w:rsidP="0075397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 xml:space="preserve">A Reinvented Leader – Logical vs. Emotional Thinking </w:t>
      </w:r>
    </w:p>
    <w:p w14:paraId="4E4F7A43" w14:textId="77777777" w:rsidR="00753971" w:rsidRPr="00753971" w:rsidRDefault="00753971" w:rsidP="0075397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 xml:space="preserve">A Reinvented Leader – Maximize Your Strengths </w:t>
      </w:r>
    </w:p>
    <w:p w14:paraId="5A12464A" w14:textId="77777777" w:rsidR="00753971" w:rsidRPr="00753971" w:rsidRDefault="00753971" w:rsidP="00753971">
      <w:pPr>
        <w:pStyle w:val="ListParagraph"/>
        <w:ind w:hanging="360"/>
        <w:rPr>
          <w:sz w:val="16"/>
          <w:szCs w:val="16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>A Reinvented Leader – It's Not Black and White</w:t>
      </w:r>
    </w:p>
    <w:p w14:paraId="47944BB1" w14:textId="77777777" w:rsidR="00753971" w:rsidRPr="00902F44" w:rsidRDefault="00753971" w:rsidP="00753971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4C33D503" w14:textId="7EA448D3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Becoming an Optimistic Thinker</w:t>
      </w:r>
    </w:p>
    <w:p w14:paraId="6C6993D6" w14:textId="77777777" w:rsidR="00753971" w:rsidRPr="00753971" w:rsidRDefault="00753971" w:rsidP="0075397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>Safety – Positive Speaking &amp; Reflective Writing</w:t>
      </w:r>
    </w:p>
    <w:p w14:paraId="29597AAB" w14:textId="77777777" w:rsidR="00753971" w:rsidRPr="00753971" w:rsidRDefault="00753971" w:rsidP="0075397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>Frame Your World – Words Shape Thought</w:t>
      </w:r>
    </w:p>
    <w:p w14:paraId="68C3CAC2" w14:textId="77777777" w:rsidR="00753971" w:rsidRPr="00753971" w:rsidRDefault="00753971" w:rsidP="0075397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 xml:space="preserve">Frame Your World – Thoughts Shape Beliefs </w:t>
      </w:r>
    </w:p>
    <w:p w14:paraId="3A46701C" w14:textId="77777777" w:rsidR="00753971" w:rsidRPr="00753971" w:rsidRDefault="00753971" w:rsidP="0075397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>Frame Your World – Belief Shape Actions</w:t>
      </w:r>
    </w:p>
    <w:p w14:paraId="3B47B0C6" w14:textId="77777777" w:rsidR="00753971" w:rsidRPr="00753971" w:rsidRDefault="00753971" w:rsidP="00753971">
      <w:pPr>
        <w:pStyle w:val="ListParagraph"/>
        <w:ind w:hanging="360"/>
        <w:rPr>
          <w:rFonts w:eastAsia="Times New Roman"/>
          <w:sz w:val="22"/>
          <w:szCs w:val="22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>Frame Your World – Choosing Between Two Realities</w:t>
      </w:r>
    </w:p>
    <w:p w14:paraId="7F8ACB59" w14:textId="77777777" w:rsidR="00753971" w:rsidRPr="00902F44" w:rsidRDefault="00753971" w:rsidP="00753971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7B7FBEEF" w14:textId="623D678D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 xml:space="preserve">Being Yourself with Pride and Confidence </w:t>
      </w:r>
    </w:p>
    <w:p w14:paraId="7B0CCE1E" w14:textId="77777777" w:rsidR="00753971" w:rsidRPr="00753971" w:rsidRDefault="00753971" w:rsidP="0075397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 xml:space="preserve">Be Yourself – Be Honest with Yourself </w:t>
      </w:r>
    </w:p>
    <w:p w14:paraId="354C48BD" w14:textId="77777777" w:rsidR="00753971" w:rsidRPr="00753971" w:rsidRDefault="00753971" w:rsidP="0075397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 xml:space="preserve">Be Yourself – Inner-Peace / Outer-Peace </w:t>
      </w:r>
    </w:p>
    <w:p w14:paraId="4A8F4D9B" w14:textId="77777777" w:rsidR="00753971" w:rsidRPr="00753971" w:rsidRDefault="00753971" w:rsidP="0075397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>Being Yourself &amp; Letting Others Be Themselves</w:t>
      </w:r>
    </w:p>
    <w:p w14:paraId="76A11011" w14:textId="77777777" w:rsidR="00753971" w:rsidRPr="00753971" w:rsidRDefault="00753971" w:rsidP="00753971">
      <w:pPr>
        <w:pStyle w:val="ListParagraph"/>
        <w:ind w:hanging="360"/>
        <w:rPr>
          <w:rFonts w:eastAsia="Times New Roman"/>
          <w:sz w:val="22"/>
          <w:szCs w:val="22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 xml:space="preserve">Knowing Yourself – Identify Your Strengths </w:t>
      </w:r>
    </w:p>
    <w:p w14:paraId="1BF2576F" w14:textId="77777777" w:rsidR="00753971" w:rsidRPr="00753971" w:rsidRDefault="00753971" w:rsidP="00753971">
      <w:pPr>
        <w:pStyle w:val="ListParagraph"/>
        <w:ind w:hanging="360"/>
        <w:rPr>
          <w:rFonts w:eastAsia="Times New Roman"/>
          <w:sz w:val="22"/>
          <w:szCs w:val="22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>Overcome Identity Issues – Acknowledge and Embrace All of You</w:t>
      </w:r>
    </w:p>
    <w:p w14:paraId="68BA83BB" w14:textId="77777777" w:rsidR="00753971" w:rsidRPr="00902F44" w:rsidRDefault="00753971" w:rsidP="00753971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6ECCD7C6" w14:textId="5C97A69E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 xml:space="preserve">Crafting My Personal Vision </w:t>
      </w:r>
    </w:p>
    <w:p w14:paraId="4E388701" w14:textId="77777777" w:rsidR="00753971" w:rsidRPr="00753971" w:rsidRDefault="00753971" w:rsidP="00753971">
      <w:pPr>
        <w:pStyle w:val="ListParagraph"/>
        <w:ind w:hanging="360"/>
        <w:rPr>
          <w:rFonts w:eastAsia="Times New Roman"/>
          <w:b/>
          <w:bCs/>
          <w:sz w:val="16"/>
          <w:szCs w:val="16"/>
        </w:rPr>
      </w:pPr>
      <w:r w:rsidRPr="00753971">
        <w:rPr>
          <w:rFonts w:eastAsia="Times New Roman"/>
          <w:sz w:val="16"/>
          <w:szCs w:val="16"/>
        </w:rPr>
        <w:t xml:space="preserve">Growth Mindset – Breaking Free of Limitations </w:t>
      </w:r>
    </w:p>
    <w:p w14:paraId="69A01491" w14:textId="77777777" w:rsidR="00753971" w:rsidRPr="00753971" w:rsidRDefault="00753971" w:rsidP="00753971">
      <w:pPr>
        <w:pStyle w:val="ListParagraph"/>
        <w:ind w:hanging="360"/>
        <w:rPr>
          <w:rFonts w:eastAsia="Times New Roman"/>
          <w:sz w:val="16"/>
          <w:szCs w:val="16"/>
        </w:rPr>
      </w:pPr>
      <w:r w:rsidRPr="00753971">
        <w:rPr>
          <w:rFonts w:eastAsia="Times New Roman"/>
          <w:sz w:val="16"/>
          <w:szCs w:val="16"/>
        </w:rPr>
        <w:t>People &amp; Problems – Decide Who You Want to Be</w:t>
      </w:r>
    </w:p>
    <w:p w14:paraId="3D41EB66" w14:textId="77777777" w:rsidR="00753971" w:rsidRPr="00753971" w:rsidRDefault="00753971" w:rsidP="00753971">
      <w:pPr>
        <w:pStyle w:val="ListParagraph"/>
        <w:ind w:hanging="360"/>
        <w:rPr>
          <w:rFonts w:eastAsia="Times New Roman"/>
          <w:b/>
          <w:bCs/>
          <w:sz w:val="16"/>
          <w:szCs w:val="16"/>
        </w:rPr>
      </w:pPr>
      <w:r w:rsidRPr="00753971">
        <w:rPr>
          <w:rFonts w:eastAsia="Times New Roman"/>
          <w:sz w:val="16"/>
          <w:szCs w:val="16"/>
        </w:rPr>
        <w:t xml:space="preserve">Frame Your World – Visualize Your World </w:t>
      </w:r>
    </w:p>
    <w:p w14:paraId="24F07109" w14:textId="77777777" w:rsidR="00753971" w:rsidRPr="00753971" w:rsidRDefault="00753971" w:rsidP="00753971">
      <w:pPr>
        <w:pStyle w:val="ListParagraph"/>
        <w:ind w:hanging="360"/>
        <w:rPr>
          <w:rFonts w:eastAsia="Times New Roman"/>
          <w:sz w:val="16"/>
          <w:szCs w:val="16"/>
        </w:rPr>
      </w:pPr>
      <w:r w:rsidRPr="00753971">
        <w:rPr>
          <w:rFonts w:eastAsia="Times New Roman"/>
          <w:sz w:val="16"/>
          <w:szCs w:val="16"/>
        </w:rPr>
        <w:t xml:space="preserve">Make Yourself Marketable Now – Creating A Vision for Your Life </w:t>
      </w:r>
    </w:p>
    <w:p w14:paraId="372D3CF6" w14:textId="77777777" w:rsidR="00753971" w:rsidRPr="00753971" w:rsidRDefault="00753971" w:rsidP="00753971">
      <w:pPr>
        <w:pStyle w:val="ListParagraph"/>
        <w:ind w:hanging="360"/>
        <w:rPr>
          <w:rFonts w:eastAsia="Times New Roman"/>
          <w:sz w:val="16"/>
          <w:szCs w:val="16"/>
        </w:rPr>
      </w:pPr>
      <w:r w:rsidRPr="00753971">
        <w:rPr>
          <w:rFonts w:eastAsia="Times New Roman"/>
          <w:sz w:val="16"/>
          <w:szCs w:val="16"/>
        </w:rPr>
        <w:t>Physical Health – Personal Hygiene</w:t>
      </w:r>
    </w:p>
    <w:p w14:paraId="40DFE2BA" w14:textId="77777777" w:rsidR="00753971" w:rsidRPr="00902F44" w:rsidRDefault="00753971" w:rsidP="00753971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437EB7FF" w14:textId="2BC6167C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Discovering My Identity</w:t>
      </w:r>
    </w:p>
    <w:p w14:paraId="6F69DADC" w14:textId="77777777" w:rsidR="00753971" w:rsidRPr="00753971" w:rsidRDefault="00753971" w:rsidP="00753971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753971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Discover Your Identity – The Assignment </w:t>
      </w:r>
    </w:p>
    <w:p w14:paraId="4AFE2900" w14:textId="77777777" w:rsidR="00753971" w:rsidRPr="00753971" w:rsidRDefault="00753971" w:rsidP="00753971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753971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Discover Your Identity – Recover What You Used to Have </w:t>
      </w:r>
    </w:p>
    <w:p w14:paraId="1377C13D" w14:textId="77777777" w:rsidR="00753971" w:rsidRPr="00753971" w:rsidRDefault="00753971" w:rsidP="00753971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753971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Discover Your Identity – Identity Leads to Purpose </w:t>
      </w:r>
    </w:p>
    <w:p w14:paraId="743D0BA3" w14:textId="77777777" w:rsidR="00753971" w:rsidRPr="00753971" w:rsidRDefault="00753971" w:rsidP="00753971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753971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Overcome Identity Issues – Redefine Your Identity Foundation </w:t>
      </w:r>
    </w:p>
    <w:p w14:paraId="64F45B2F" w14:textId="77777777" w:rsidR="00753971" w:rsidRPr="00753971" w:rsidRDefault="00753971" w:rsidP="00753971">
      <w:pPr>
        <w:pStyle w:val="ListParagraph"/>
        <w:ind w:hanging="360"/>
        <w:rPr>
          <w:rFonts w:eastAsia="Times New Roman"/>
          <w:sz w:val="22"/>
          <w:szCs w:val="22"/>
        </w:rPr>
      </w:pPr>
      <w:r w:rsidRPr="00753971">
        <w:rPr>
          <w:rFonts w:eastAsia="Times New Roman"/>
          <w:color w:val="000000"/>
          <w:sz w:val="16"/>
          <w:szCs w:val="16"/>
          <w:shd w:val="clear" w:color="auto" w:fill="FFFFFF"/>
        </w:rPr>
        <w:t>Overcome Identity Issues – You Are Not What You Do</w:t>
      </w:r>
    </w:p>
    <w:p w14:paraId="695950C9" w14:textId="77777777" w:rsidR="00753971" w:rsidRPr="00902F44" w:rsidRDefault="00753971" w:rsidP="00753971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6F658F38" w14:textId="64C2EE67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Enjoying Life at Each Moment</w:t>
      </w:r>
    </w:p>
    <w:p w14:paraId="25E17FB5" w14:textId="77777777" w:rsidR="00753971" w:rsidRPr="00753971" w:rsidRDefault="00753971" w:rsidP="00753971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753971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Have a Little Fun – Hobbies &amp; Dreams </w:t>
      </w:r>
    </w:p>
    <w:p w14:paraId="56ECF6E7" w14:textId="77777777" w:rsidR="00753971" w:rsidRPr="00753971" w:rsidRDefault="00753971" w:rsidP="00753971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753971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Have a Little Fun – It Doesn't Cost to Have Fun </w:t>
      </w:r>
    </w:p>
    <w:p w14:paraId="5BC8E5F1" w14:textId="77777777" w:rsidR="00753971" w:rsidRPr="00753971" w:rsidRDefault="00753971" w:rsidP="00753971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753971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Adventure – Take Up the Challenge </w:t>
      </w:r>
    </w:p>
    <w:p w14:paraId="452A2937" w14:textId="77777777" w:rsidR="00753971" w:rsidRPr="00753971" w:rsidRDefault="00753971" w:rsidP="00753971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753971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Adventure – Do Something Out of the Ordinary </w:t>
      </w:r>
    </w:p>
    <w:p w14:paraId="7D7BF493" w14:textId="77777777" w:rsidR="00753971" w:rsidRPr="00753971" w:rsidRDefault="00753971" w:rsidP="00753971">
      <w:pPr>
        <w:pStyle w:val="ListParagraph"/>
        <w:ind w:hanging="360"/>
        <w:rPr>
          <w:rFonts w:eastAsia="Times New Roman"/>
          <w:sz w:val="22"/>
          <w:szCs w:val="22"/>
        </w:rPr>
      </w:pPr>
      <w:r w:rsidRPr="00753971">
        <w:rPr>
          <w:rFonts w:eastAsia="Times New Roman"/>
          <w:color w:val="000000"/>
          <w:sz w:val="16"/>
          <w:szCs w:val="16"/>
          <w:shd w:val="clear" w:color="auto" w:fill="FFFFFF"/>
        </w:rPr>
        <w:t>Adventure – Be Spontaneous</w:t>
      </w:r>
    </w:p>
    <w:p w14:paraId="2540D3A4" w14:textId="77777777" w:rsidR="00753971" w:rsidRPr="00902F44" w:rsidRDefault="00753971" w:rsidP="00753971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26345287" w14:textId="03AA84CF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Finding Inner Perseverance &amp; Resilience</w:t>
      </w:r>
    </w:p>
    <w:p w14:paraId="467218C2" w14:textId="77777777" w:rsidR="00753971" w:rsidRPr="00753971" w:rsidRDefault="00753971" w:rsidP="0075397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>Warping Reality – Limitless Design</w:t>
      </w:r>
    </w:p>
    <w:p w14:paraId="222C9435" w14:textId="77777777" w:rsidR="00753971" w:rsidRPr="00753971" w:rsidRDefault="00753971" w:rsidP="0075397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>Warping Reality – The Words Exercise</w:t>
      </w:r>
    </w:p>
    <w:p w14:paraId="233E84E8" w14:textId="77777777" w:rsidR="00753971" w:rsidRPr="00753971" w:rsidRDefault="00753971" w:rsidP="0075397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>Warping Reality – Breaking Through Our Hardships</w:t>
      </w:r>
    </w:p>
    <w:p w14:paraId="307D6EFB" w14:textId="77777777" w:rsidR="00753971" w:rsidRPr="00753971" w:rsidRDefault="00753971" w:rsidP="0075397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 xml:space="preserve">Don’t Stay Silent – Breaking Free from My Secrets </w:t>
      </w:r>
    </w:p>
    <w:p w14:paraId="57175D96" w14:textId="24E1BF92" w:rsidR="00753971" w:rsidRDefault="00753971" w:rsidP="0075397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753971">
        <w:rPr>
          <w:rFonts w:eastAsia="Times New Roman"/>
          <w:sz w:val="16"/>
          <w:szCs w:val="16"/>
          <w:shd w:val="clear" w:color="auto" w:fill="FFFFFF"/>
        </w:rPr>
        <w:t>Where Are You Headed – What is Your Passion &amp; Design?</w:t>
      </w:r>
    </w:p>
    <w:p w14:paraId="037F0CA6" w14:textId="3C14F028" w:rsidR="001D0116" w:rsidRDefault="001D0116" w:rsidP="0075397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</w:p>
    <w:p w14:paraId="0A4DFCAF" w14:textId="6CE38A5B" w:rsidR="001D0116" w:rsidRDefault="001D0116" w:rsidP="0075397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</w:p>
    <w:p w14:paraId="703FBB85" w14:textId="5809BDE6" w:rsidR="001D0116" w:rsidRDefault="001D0116" w:rsidP="0075397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</w:p>
    <w:p w14:paraId="08C6FFA4" w14:textId="5549FD4F" w:rsidR="001D0116" w:rsidRDefault="001D0116" w:rsidP="0075397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</w:p>
    <w:p w14:paraId="1287AB86" w14:textId="77777777" w:rsidR="001D0116" w:rsidRPr="00753971" w:rsidRDefault="001D0116" w:rsidP="00753971">
      <w:pPr>
        <w:pStyle w:val="ListParagraph"/>
        <w:ind w:hanging="360"/>
        <w:rPr>
          <w:rFonts w:eastAsia="Times New Roman"/>
          <w:sz w:val="22"/>
          <w:szCs w:val="22"/>
        </w:rPr>
      </w:pPr>
    </w:p>
    <w:p w14:paraId="3FB5BB23" w14:textId="77777777" w:rsidR="00753971" w:rsidRPr="00902F44" w:rsidRDefault="00753971" w:rsidP="00753971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404ED032" w14:textId="6EFB58C0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Finding Your Purpose</w:t>
      </w:r>
    </w:p>
    <w:p w14:paraId="34FEADDF" w14:textId="77777777" w:rsidR="00753971" w:rsidRPr="00753971" w:rsidRDefault="00753971" w:rsidP="00753971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753971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Purpose – Why Does Purpose Matter? </w:t>
      </w:r>
    </w:p>
    <w:p w14:paraId="29610EB8" w14:textId="77777777" w:rsidR="00753971" w:rsidRPr="00753971" w:rsidRDefault="00753971" w:rsidP="00753971">
      <w:pPr>
        <w:pStyle w:val="ListParagraph"/>
        <w:ind w:hanging="360"/>
        <w:rPr>
          <w:rFonts w:eastAsia="Times New Roman"/>
          <w:sz w:val="16"/>
          <w:szCs w:val="16"/>
        </w:rPr>
      </w:pPr>
      <w:r w:rsidRPr="00753971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Compassion &amp; Stillness – The Secret of Purpose </w:t>
      </w:r>
    </w:p>
    <w:p w14:paraId="0B7E5FFF" w14:textId="77777777" w:rsidR="00753971" w:rsidRPr="00753971" w:rsidRDefault="00753971" w:rsidP="00753971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753971">
        <w:rPr>
          <w:rFonts w:eastAsia="Times New Roman"/>
          <w:color w:val="000000"/>
          <w:sz w:val="16"/>
          <w:szCs w:val="16"/>
          <w:shd w:val="clear" w:color="auto" w:fill="FFFFFF"/>
        </w:rPr>
        <w:t>People &amp; Problems – Your Purpose Dictates Everything</w:t>
      </w:r>
    </w:p>
    <w:p w14:paraId="0A356121" w14:textId="77777777" w:rsidR="00753971" w:rsidRPr="00753971" w:rsidRDefault="00753971" w:rsidP="00753971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753971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Reasonable Response – Gratitude </w:t>
      </w:r>
    </w:p>
    <w:p w14:paraId="3CDBD7E6" w14:textId="77777777" w:rsidR="00753971" w:rsidRPr="00753971" w:rsidRDefault="00753971" w:rsidP="00753971">
      <w:pPr>
        <w:pStyle w:val="ListParagraph"/>
        <w:ind w:hanging="360"/>
        <w:rPr>
          <w:rFonts w:eastAsia="Times New Roman"/>
          <w:sz w:val="16"/>
          <w:szCs w:val="16"/>
        </w:rPr>
      </w:pPr>
      <w:r w:rsidRPr="00753971">
        <w:rPr>
          <w:rFonts w:eastAsia="Times New Roman"/>
          <w:color w:val="000000"/>
          <w:sz w:val="16"/>
          <w:szCs w:val="16"/>
          <w:shd w:val="clear" w:color="auto" w:fill="FFFFFF"/>
        </w:rPr>
        <w:t>Engineering Consciousness – Philosophy in Life</w:t>
      </w:r>
    </w:p>
    <w:p w14:paraId="3B88B689" w14:textId="77777777" w:rsidR="00753971" w:rsidRPr="00902F44" w:rsidRDefault="00753971" w:rsidP="00753971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2A95EF1F" w14:textId="1F2141C2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 xml:space="preserve">Getting in Touch with Myself </w:t>
      </w:r>
    </w:p>
    <w:p w14:paraId="3D1BFC85" w14:textId="77777777" w:rsidR="00753971" w:rsidRPr="00753971" w:rsidRDefault="00753971" w:rsidP="00753971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753971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Discover Your Identity – Uncover Who You Are </w:t>
      </w:r>
    </w:p>
    <w:p w14:paraId="75B3435E" w14:textId="77777777" w:rsidR="00753971" w:rsidRPr="00753971" w:rsidRDefault="00753971" w:rsidP="00753971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753971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Discover Your Identity – Discover New Things About Yourself </w:t>
      </w:r>
    </w:p>
    <w:p w14:paraId="792C712B" w14:textId="77777777" w:rsidR="00753971" w:rsidRPr="00753971" w:rsidRDefault="00753971" w:rsidP="00753971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753971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Overcome Identity Issues – Defining Identity </w:t>
      </w:r>
    </w:p>
    <w:p w14:paraId="38FE80EC" w14:textId="77777777" w:rsidR="00753971" w:rsidRPr="00753971" w:rsidRDefault="00753971" w:rsidP="00753971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753971">
        <w:rPr>
          <w:rFonts w:eastAsia="Times New Roman"/>
          <w:color w:val="000000"/>
          <w:sz w:val="16"/>
          <w:szCs w:val="16"/>
          <w:shd w:val="clear" w:color="auto" w:fill="FFFFFF"/>
        </w:rPr>
        <w:t>Overcome Identity Issues – Different Identity Issues</w:t>
      </w:r>
    </w:p>
    <w:p w14:paraId="16A4B2C8" w14:textId="77777777" w:rsidR="00753971" w:rsidRPr="00753971" w:rsidRDefault="00753971" w:rsidP="00753971">
      <w:pPr>
        <w:pStyle w:val="ListParagraph"/>
        <w:ind w:hanging="360"/>
        <w:rPr>
          <w:rFonts w:eastAsia="Times New Roman"/>
          <w:sz w:val="22"/>
          <w:szCs w:val="22"/>
        </w:rPr>
      </w:pPr>
      <w:r w:rsidRPr="00753971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Are You Unique – Build Around Your </w:t>
      </w:r>
      <w:proofErr w:type="gramStart"/>
      <w:r w:rsidRPr="00753971">
        <w:rPr>
          <w:rFonts w:eastAsia="Times New Roman"/>
          <w:color w:val="000000"/>
          <w:sz w:val="16"/>
          <w:szCs w:val="16"/>
          <w:shd w:val="clear" w:color="auto" w:fill="FFFFFF"/>
        </w:rPr>
        <w:t>Uniqueness</w:t>
      </w:r>
      <w:proofErr w:type="gramEnd"/>
    </w:p>
    <w:p w14:paraId="59E47010" w14:textId="77777777" w:rsidR="00753971" w:rsidRPr="00902F44" w:rsidRDefault="00753971" w:rsidP="00753971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550353C0" w14:textId="31A1C681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Identifying My Needs &amp; Limits</w:t>
      </w:r>
    </w:p>
    <w:p w14:paraId="218E63E5" w14:textId="77777777" w:rsidR="00863DB7" w:rsidRPr="00863DB7" w:rsidRDefault="00863DB7" w:rsidP="00863DB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863DB7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Needs &amp; Limits – Don’t Fault People’s Limitations </w:t>
      </w:r>
    </w:p>
    <w:p w14:paraId="6E9B1C42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22"/>
          <w:szCs w:val="22"/>
        </w:rPr>
      </w:pPr>
      <w:r w:rsidRPr="00863DB7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Needs &amp; Limits – Living in Denial </w:t>
      </w:r>
    </w:p>
    <w:p w14:paraId="4F980889" w14:textId="77777777" w:rsidR="00863DB7" w:rsidRPr="00863DB7" w:rsidRDefault="00863DB7" w:rsidP="00863DB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863DB7">
        <w:rPr>
          <w:rFonts w:eastAsia="Times New Roman"/>
          <w:color w:val="000000"/>
          <w:sz w:val="16"/>
          <w:szCs w:val="16"/>
          <w:shd w:val="clear" w:color="auto" w:fill="FFFFFF"/>
        </w:rPr>
        <w:t>Belonging – Get the Support You Need</w:t>
      </w:r>
    </w:p>
    <w:p w14:paraId="168C53A7" w14:textId="77777777" w:rsidR="00863DB7" w:rsidRPr="00863DB7" w:rsidRDefault="00863DB7" w:rsidP="00863DB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863DB7">
        <w:rPr>
          <w:rFonts w:eastAsia="Times New Roman"/>
          <w:color w:val="000000"/>
          <w:sz w:val="16"/>
          <w:szCs w:val="16"/>
          <w:shd w:val="clear" w:color="auto" w:fill="FFFFFF"/>
        </w:rPr>
        <w:t>Belonging – Find Your Tribe</w:t>
      </w:r>
    </w:p>
    <w:p w14:paraId="2071E604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22"/>
          <w:szCs w:val="22"/>
        </w:rPr>
      </w:pPr>
      <w:r w:rsidRPr="00863DB7">
        <w:rPr>
          <w:rFonts w:eastAsia="Times New Roman"/>
          <w:color w:val="000000"/>
          <w:sz w:val="16"/>
          <w:szCs w:val="16"/>
          <w:shd w:val="clear" w:color="auto" w:fill="FFFFFF"/>
        </w:rPr>
        <w:t>Belonging – Find Where You Belong</w:t>
      </w:r>
    </w:p>
    <w:p w14:paraId="264909E6" w14:textId="77777777" w:rsidR="00753971" w:rsidRPr="00902F44" w:rsidRDefault="00753971" w:rsidP="00753971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7BB0BE45" w14:textId="10933233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Jumpstarting My Personal Growth</w:t>
      </w:r>
    </w:p>
    <w:p w14:paraId="66289B00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Healthy Lifestyles – The Weakness in Being “Tough” </w:t>
      </w:r>
    </w:p>
    <w:p w14:paraId="3ECF2C10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Healthy Lifestyles – Don’t Limit Your Dreams </w:t>
      </w:r>
    </w:p>
    <w:p w14:paraId="2CDA2C38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Healthy Lifestyles – Be a Self-Starter </w:t>
      </w:r>
    </w:p>
    <w:p w14:paraId="48DF21FB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22"/>
          <w:szCs w:val="22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Healthy Lifestyles – Learn from Others </w:t>
      </w:r>
    </w:p>
    <w:p w14:paraId="33277885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22"/>
          <w:szCs w:val="22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>Make Yourself Marketable Now – How to Stay Curious and Motivated</w:t>
      </w:r>
    </w:p>
    <w:p w14:paraId="79F98CB7" w14:textId="77777777" w:rsidR="00863DB7" w:rsidRPr="00902F44" w:rsidRDefault="00863DB7" w:rsidP="00863DB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46804EE2" w14:textId="7D7848E3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Keeping Calm and Living with Mindfulness</w:t>
      </w:r>
    </w:p>
    <w:p w14:paraId="434C11C9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Engineering Consciousness – Becoming Aware </w:t>
      </w:r>
    </w:p>
    <w:p w14:paraId="5853251C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Engineering Consciousness – Mindfulness </w:t>
      </w:r>
    </w:p>
    <w:p w14:paraId="08C37BE4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Mindfulness Practices &amp; Principles – Meditation </w:t>
      </w:r>
    </w:p>
    <w:p w14:paraId="4E748FB3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Mindfulness Practices &amp; Principles – Mantra and Verbal Reinforcements </w:t>
      </w:r>
    </w:p>
    <w:p w14:paraId="68B9B6DE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22"/>
          <w:szCs w:val="22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>Mindfulness Practices &amp; Principles – Music &amp; Mood</w:t>
      </w:r>
    </w:p>
    <w:p w14:paraId="0A912E18" w14:textId="299F79CD" w:rsidR="00863DB7" w:rsidRPr="00902F44" w:rsidRDefault="00863DB7" w:rsidP="00863DB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435F0AA5" w14:textId="6A3BF07C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Learning How to Dream Beyond Limits</w:t>
      </w:r>
    </w:p>
    <w:p w14:paraId="7099B911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Dreaming – Learning How to Dream </w:t>
      </w:r>
    </w:p>
    <w:p w14:paraId="545DAE32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Dreaming – Creation </w:t>
      </w:r>
    </w:p>
    <w:p w14:paraId="28F09918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Dreaming – Reinventing the Dream </w:t>
      </w:r>
    </w:p>
    <w:p w14:paraId="312DFAE5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Dreaming – Persistence </w:t>
      </w:r>
    </w:p>
    <w:p w14:paraId="4BFF007A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22"/>
          <w:szCs w:val="22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>Dreaming – Don't Stop Dreaming</w:t>
      </w:r>
    </w:p>
    <w:p w14:paraId="1885C58D" w14:textId="7D5653AF" w:rsidR="00863DB7" w:rsidRPr="00902F44" w:rsidRDefault="00863DB7" w:rsidP="00863DB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30282DEA" w14:textId="6D35ED3F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Learning to Date Yourself</w:t>
      </w:r>
    </w:p>
    <w:p w14:paraId="1F9AB64B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22"/>
          <w:szCs w:val="22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Have a Little Fun – Learn to Date Yourself </w:t>
      </w:r>
    </w:p>
    <w:p w14:paraId="0D502CC6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Needs &amp; Limits – What About Me </w:t>
      </w:r>
    </w:p>
    <w:p w14:paraId="57D24D05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22"/>
          <w:szCs w:val="22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Needs &amp; Limits – Identifying My Needs </w:t>
      </w:r>
    </w:p>
    <w:p w14:paraId="39E18F49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Knowing Yourself – Build Self-Confidence </w:t>
      </w:r>
    </w:p>
    <w:p w14:paraId="1D42AE86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22"/>
          <w:szCs w:val="22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>Knowing Yourself – Believe in Yourself</w:t>
      </w:r>
    </w:p>
    <w:p w14:paraId="48DB6A78" w14:textId="77777777" w:rsidR="00863DB7" w:rsidRPr="00902F44" w:rsidRDefault="00863DB7" w:rsidP="00863DB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107638E9" w14:textId="66DA670D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Living an Adventurous and Mysterious Life</w:t>
      </w:r>
    </w:p>
    <w:p w14:paraId="19F3B3BB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Adventure – See the World </w:t>
      </w:r>
    </w:p>
    <w:p w14:paraId="3542C4E8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Adventure – Uncharted Territories </w:t>
      </w:r>
    </w:p>
    <w:p w14:paraId="5D88C60E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>Mission – Starting from The Bottom</w:t>
      </w:r>
    </w:p>
    <w:p w14:paraId="6322F5C1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Mystery – Becoming the Seeker </w:t>
      </w:r>
    </w:p>
    <w:p w14:paraId="4F3AD1D1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22"/>
          <w:szCs w:val="22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>Mystery – Time is Not an Enemy</w:t>
      </w:r>
    </w:p>
    <w:p w14:paraId="63B05E13" w14:textId="77777777" w:rsidR="00863DB7" w:rsidRPr="00902F44" w:rsidRDefault="00863DB7" w:rsidP="00863DB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22720063" w14:textId="6A177AE0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Living by Character, Values, and Purpose</w:t>
      </w:r>
    </w:p>
    <w:p w14:paraId="7FE9FACD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Mission – Be Guided by Your Values </w:t>
      </w:r>
    </w:p>
    <w:p w14:paraId="4E4778D7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Mission – Proven Principles </w:t>
      </w:r>
    </w:p>
    <w:p w14:paraId="26F3BF60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Purpose – Inspire the Journey </w:t>
      </w:r>
    </w:p>
    <w:p w14:paraId="70019599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Purpose – Evolving Your Purpose </w:t>
      </w:r>
    </w:p>
    <w:p w14:paraId="07D4F29D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22"/>
          <w:szCs w:val="22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>Purpose – Derailed from Purpose</w:t>
      </w:r>
    </w:p>
    <w:p w14:paraId="21D1C130" w14:textId="28C59D2D" w:rsidR="00863DB7" w:rsidRDefault="00863DB7" w:rsidP="00863DB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402B9174" w14:textId="6277DB44" w:rsidR="00651696" w:rsidRDefault="00651696" w:rsidP="00863DB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2B23AE86" w14:textId="12EB16F6" w:rsidR="00651696" w:rsidRDefault="00651696" w:rsidP="00863DB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5FDC8B65" w14:textId="2ADC8C17" w:rsidR="00651696" w:rsidRDefault="00651696" w:rsidP="00863DB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69F7257F" w14:textId="49665C7E" w:rsidR="00651696" w:rsidRDefault="00651696" w:rsidP="00863DB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76F72211" w14:textId="77777777" w:rsidR="00651696" w:rsidRPr="00902F44" w:rsidRDefault="00651696" w:rsidP="00863DB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0A85A338" w14:textId="0D6D5411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lastRenderedPageBreak/>
        <w:t>Maintaining Physical Health &amp; Wellness</w:t>
      </w:r>
    </w:p>
    <w:p w14:paraId="40BAD11B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Physical Health – Challenge Yourself </w:t>
      </w:r>
    </w:p>
    <w:p w14:paraId="59F4D498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Physical Health – A Change in Pace Leads to a Change in Production </w:t>
      </w:r>
    </w:p>
    <w:p w14:paraId="208CB89E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Physical Health – We Are What We Consume </w:t>
      </w:r>
    </w:p>
    <w:p w14:paraId="5193405E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>Physical Health – Mindfulness</w:t>
      </w:r>
    </w:p>
    <w:p w14:paraId="363EDACE" w14:textId="01E2CD48" w:rsidR="00863DB7" w:rsidRDefault="00863DB7" w:rsidP="001D0116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>Positive &amp; Negative – The Importance of Rest</w:t>
      </w:r>
    </w:p>
    <w:p w14:paraId="74E9F43B" w14:textId="77777777" w:rsidR="00651696" w:rsidRPr="001D0116" w:rsidRDefault="00651696" w:rsidP="001D0116">
      <w:pPr>
        <w:pStyle w:val="ListParagraph"/>
        <w:ind w:hanging="360"/>
        <w:rPr>
          <w:rFonts w:eastAsia="Times New Roman"/>
          <w:sz w:val="22"/>
          <w:szCs w:val="22"/>
        </w:rPr>
      </w:pPr>
    </w:p>
    <w:p w14:paraId="43D3593C" w14:textId="2ECC5239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 xml:space="preserve">Making a Difference </w:t>
      </w:r>
    </w:p>
    <w:p w14:paraId="6A9ED1A4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>Make a Difference – What Does it Take to Make a Difference?</w:t>
      </w:r>
    </w:p>
    <w:p w14:paraId="69DD7B4F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>Make a Difference – Being a Positive Influence on Others</w:t>
      </w:r>
    </w:p>
    <w:p w14:paraId="70D073C4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>Make a Difference – The Simple Gift of Life</w:t>
      </w:r>
    </w:p>
    <w:p w14:paraId="07F61FE4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Make a Difference – Investing into Your Community </w:t>
      </w:r>
    </w:p>
    <w:p w14:paraId="083220B5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22"/>
          <w:szCs w:val="22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>Make a Difference – Embrace a Different Lifestyle</w:t>
      </w:r>
    </w:p>
    <w:p w14:paraId="6F7B2C25" w14:textId="77777777" w:rsidR="00863DB7" w:rsidRPr="00902F44" w:rsidRDefault="00863DB7" w:rsidP="00863DB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1E132DFD" w14:textId="19FBB64F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 xml:space="preserve">Striving for Authenticity </w:t>
      </w:r>
    </w:p>
    <w:p w14:paraId="5853CBAA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Have a Little Fun – Choose to Be Different </w:t>
      </w:r>
    </w:p>
    <w:p w14:paraId="21B92182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>Your Story – The Importance of Authenticity</w:t>
      </w:r>
    </w:p>
    <w:p w14:paraId="56474F84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Are You Unique – Does it Pay to Be Different? </w:t>
      </w:r>
    </w:p>
    <w:p w14:paraId="08C26C40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Are You Unique – Stay True, Be </w:t>
      </w:r>
      <w:proofErr w:type="gramStart"/>
      <w:r w:rsidRPr="00863DB7">
        <w:rPr>
          <w:rFonts w:eastAsia="Times New Roman"/>
          <w:sz w:val="16"/>
          <w:szCs w:val="16"/>
          <w:shd w:val="clear" w:color="auto" w:fill="FFFFFF"/>
        </w:rPr>
        <w:t>You</w:t>
      </w:r>
      <w:proofErr w:type="gramEnd"/>
      <w:r w:rsidRPr="00863DB7">
        <w:rPr>
          <w:rFonts w:eastAsia="Times New Roman"/>
          <w:sz w:val="16"/>
          <w:szCs w:val="16"/>
          <w:shd w:val="clear" w:color="auto" w:fill="FFFFFF"/>
        </w:rPr>
        <w:t xml:space="preserve"> </w:t>
      </w:r>
    </w:p>
    <w:p w14:paraId="25BF78F1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22"/>
          <w:szCs w:val="22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Are You Unique – Build Around Your </w:t>
      </w:r>
      <w:proofErr w:type="gramStart"/>
      <w:r w:rsidRPr="00863DB7">
        <w:rPr>
          <w:rFonts w:eastAsia="Times New Roman"/>
          <w:sz w:val="16"/>
          <w:szCs w:val="16"/>
          <w:shd w:val="clear" w:color="auto" w:fill="FFFFFF"/>
        </w:rPr>
        <w:t>Uniqueness</w:t>
      </w:r>
      <w:proofErr w:type="gramEnd"/>
      <w:r w:rsidRPr="00863DB7">
        <w:rPr>
          <w:b/>
          <w:color w:val="0F3E4B"/>
          <w:sz w:val="16"/>
          <w:szCs w:val="16"/>
        </w:rPr>
        <w:tab/>
      </w:r>
    </w:p>
    <w:p w14:paraId="688DAB8B" w14:textId="77777777" w:rsidR="00863DB7" w:rsidRPr="00902F44" w:rsidRDefault="00863DB7" w:rsidP="00863DB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586761E3" w14:textId="37863C52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Unlocking the Power of Self-Reliance</w:t>
      </w:r>
    </w:p>
    <w:p w14:paraId="467C5CD5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Life Skills – Household Basics </w:t>
      </w:r>
    </w:p>
    <w:p w14:paraId="2C023C9C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Life Skills – Moving Out </w:t>
      </w:r>
    </w:p>
    <w:p w14:paraId="6CDBEF5B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16"/>
          <w:szCs w:val="16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>Disciplines That Lead to Success – Self-Assessment &amp; Awareness</w:t>
      </w:r>
    </w:p>
    <w:p w14:paraId="4C7A6939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Knowing Yourself – Face Your Emotions </w:t>
      </w:r>
    </w:p>
    <w:p w14:paraId="0F239098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>Knowing Yourself – See Yourself</w:t>
      </w:r>
    </w:p>
    <w:p w14:paraId="33C4DF12" w14:textId="77777777" w:rsidR="00863DB7" w:rsidRPr="00902F44" w:rsidRDefault="00863DB7" w:rsidP="00863DB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0A20796B" w14:textId="5EB37DEA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Adopting Goal-Directed Behavior</w:t>
      </w:r>
    </w:p>
    <w:p w14:paraId="3C10F144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22"/>
          <w:szCs w:val="22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Join the Workforce – Identify Your Character Traits &amp; Find Related Career Interests </w:t>
      </w:r>
    </w:p>
    <w:p w14:paraId="71049CA2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22"/>
          <w:szCs w:val="22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Map Your Future – Living Out Your Destiny </w:t>
      </w:r>
    </w:p>
    <w:p w14:paraId="58F9F85F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Vision – How to Find Your North Star </w:t>
      </w:r>
    </w:p>
    <w:p w14:paraId="08BA48BB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>Vision – Creating a Vision Board</w:t>
      </w:r>
    </w:p>
    <w:p w14:paraId="6D84D6D8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22"/>
          <w:szCs w:val="22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Purpose – Inspire the Journey </w:t>
      </w:r>
    </w:p>
    <w:p w14:paraId="26F25832" w14:textId="77777777" w:rsidR="00863DB7" w:rsidRPr="00902F44" w:rsidRDefault="00863DB7" w:rsidP="00863DB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1ADEB03A" w14:textId="233EED10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Evaluating the Quality of My Judgements</w:t>
      </w:r>
    </w:p>
    <w:p w14:paraId="3BE446A7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22"/>
          <w:szCs w:val="22"/>
        </w:rPr>
      </w:pPr>
      <w:r w:rsidRPr="00863DB7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Finding Success at Work – Why Problem-Solving is Important at Work </w:t>
      </w:r>
    </w:p>
    <w:p w14:paraId="3F774298" w14:textId="77777777" w:rsidR="00863DB7" w:rsidRPr="00863DB7" w:rsidRDefault="00863DB7" w:rsidP="00863DB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863DB7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Growth Mindset – The Decision-Making Chart </w:t>
      </w:r>
    </w:p>
    <w:p w14:paraId="5D429776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22"/>
          <w:szCs w:val="22"/>
        </w:rPr>
      </w:pPr>
      <w:r w:rsidRPr="00863DB7">
        <w:rPr>
          <w:rFonts w:eastAsia="Times New Roman"/>
          <w:color w:val="000000"/>
          <w:sz w:val="16"/>
          <w:szCs w:val="16"/>
          <w:shd w:val="clear" w:color="auto" w:fill="FFFFFF"/>
        </w:rPr>
        <w:t>Growth Mindset – Assess Your Budget</w:t>
      </w:r>
    </w:p>
    <w:p w14:paraId="5EB96654" w14:textId="77777777" w:rsidR="00863DB7" w:rsidRPr="00863DB7" w:rsidRDefault="00863DB7" w:rsidP="00863DB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863DB7">
        <w:rPr>
          <w:rFonts w:eastAsia="Times New Roman"/>
          <w:color w:val="000000"/>
          <w:sz w:val="16"/>
          <w:szCs w:val="16"/>
          <w:shd w:val="clear" w:color="auto" w:fill="FFFFFF"/>
        </w:rPr>
        <w:t>Value – Healthy Self-Esteem</w:t>
      </w:r>
    </w:p>
    <w:p w14:paraId="099783E7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22"/>
          <w:szCs w:val="22"/>
        </w:rPr>
      </w:pPr>
      <w:r w:rsidRPr="00863DB7">
        <w:rPr>
          <w:rFonts w:eastAsia="Times New Roman"/>
          <w:color w:val="000000"/>
          <w:sz w:val="16"/>
          <w:szCs w:val="16"/>
          <w:shd w:val="clear" w:color="auto" w:fill="FFFFFF"/>
        </w:rPr>
        <w:t>Value – Practical Examples of Self-Esteem</w:t>
      </w:r>
    </w:p>
    <w:p w14:paraId="40195548" w14:textId="77777777" w:rsidR="00863DB7" w:rsidRPr="00902F44" w:rsidRDefault="00863DB7" w:rsidP="00863DB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6C1B56F1" w14:textId="7D977A3E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Looking Positively Toward the Future</w:t>
      </w:r>
    </w:p>
    <w:p w14:paraId="1202C348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>Positive &amp; Negative – Positivity Exercise</w:t>
      </w:r>
    </w:p>
    <w:p w14:paraId="0F0A49C5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22"/>
          <w:szCs w:val="22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>Positive &amp; Negative – Reshape Our Worlds</w:t>
      </w:r>
    </w:p>
    <w:p w14:paraId="18BCCF47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>Prepare for College &amp; Career – How to Discover What You Want to Do</w:t>
      </w:r>
    </w:p>
    <w:p w14:paraId="1E689FED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22"/>
          <w:szCs w:val="22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>Prepare for College &amp; Career – What Are Your Gifts?</w:t>
      </w:r>
    </w:p>
    <w:p w14:paraId="2ECC055D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22"/>
          <w:szCs w:val="22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>Be Yourself – The Journey is the Reward</w:t>
      </w:r>
    </w:p>
    <w:p w14:paraId="3739A186" w14:textId="77777777" w:rsidR="00863DB7" w:rsidRPr="00902F44" w:rsidRDefault="00863DB7" w:rsidP="00863DB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6FE34C64" w14:textId="7705C870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Making Positive Choices</w:t>
      </w:r>
    </w:p>
    <w:p w14:paraId="05934291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22"/>
          <w:szCs w:val="22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Start Again – Completion is the Difference </w:t>
      </w:r>
    </w:p>
    <w:p w14:paraId="7D6D65C0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22"/>
          <w:szCs w:val="22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Map Your Future – Creating Healthy Success </w:t>
      </w:r>
    </w:p>
    <w:p w14:paraId="68E575FA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Opportunity – Move by Vision, Not by Need </w:t>
      </w:r>
    </w:p>
    <w:p w14:paraId="45EBE225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Opportunity – Challenge + Change = Opportunity </w:t>
      </w:r>
    </w:p>
    <w:p w14:paraId="054F759E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22"/>
          <w:szCs w:val="22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>Mental Health – Shifting Your Perspective</w:t>
      </w:r>
    </w:p>
    <w:p w14:paraId="33E7631B" w14:textId="77777777" w:rsidR="00863DB7" w:rsidRPr="00902F44" w:rsidRDefault="00863DB7" w:rsidP="00863DB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7DF68771" w14:textId="3FBA31CA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Mastering Personal Finance</w:t>
      </w:r>
    </w:p>
    <w:p w14:paraId="33231262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Personal Finance – Budgeting, Saving &amp; Investing </w:t>
      </w:r>
    </w:p>
    <w:p w14:paraId="63851B75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Personal Finance – Setting Up &amp; Managing a Bank Account </w:t>
      </w:r>
    </w:p>
    <w:p w14:paraId="047B39E4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Personal Finance – Smart Shopping </w:t>
      </w:r>
    </w:p>
    <w:p w14:paraId="06687FE7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Personal Finance – Credit Cards </w:t>
      </w:r>
    </w:p>
    <w:p w14:paraId="71FF6A80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22"/>
          <w:szCs w:val="22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>Personal Finance – What Does a Budget Look Like?</w:t>
      </w:r>
    </w:p>
    <w:p w14:paraId="6514EB65" w14:textId="4E4B7AAA" w:rsidR="00863DB7" w:rsidRDefault="00863DB7" w:rsidP="00863DB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40ADA6A5" w14:textId="60DEEE71" w:rsidR="00651696" w:rsidRDefault="00651696" w:rsidP="00863DB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636E5178" w14:textId="1A38626E" w:rsidR="00651696" w:rsidRDefault="00651696" w:rsidP="00863DB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0024D6C7" w14:textId="20504857" w:rsidR="00651696" w:rsidRDefault="00651696" w:rsidP="00863DB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42F4065A" w14:textId="26A47D45" w:rsidR="00651696" w:rsidRDefault="00651696" w:rsidP="00863DB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0F6679FD" w14:textId="77777777" w:rsidR="00651696" w:rsidRPr="00902F44" w:rsidRDefault="00651696" w:rsidP="00863DB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75B708A3" w14:textId="75CF4D16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Securing Financial Aid</w:t>
      </w:r>
    </w:p>
    <w:p w14:paraId="21D99317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Financial Aid – Scholarships </w:t>
      </w:r>
    </w:p>
    <w:p w14:paraId="32EC8D95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Financial Aid – Student Loans </w:t>
      </w:r>
    </w:p>
    <w:p w14:paraId="380057C2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Financial Aid – Grants </w:t>
      </w:r>
    </w:p>
    <w:p w14:paraId="00338406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Financial Aid –Work-Study Funds </w:t>
      </w:r>
    </w:p>
    <w:p w14:paraId="535C85C9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16"/>
          <w:szCs w:val="16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>Financial Aid – FAFSA / Application Deadlines</w:t>
      </w:r>
    </w:p>
    <w:p w14:paraId="4BB2430B" w14:textId="77777777" w:rsidR="001D0116" w:rsidRPr="00902F44" w:rsidRDefault="001D0116" w:rsidP="00863DB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09D34888" w14:textId="625E6808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Taking Control of Impulsive Decision-Making Habits</w:t>
      </w:r>
    </w:p>
    <w:p w14:paraId="06EA8CCE" w14:textId="77777777" w:rsidR="00863DB7" w:rsidRPr="00863DB7" w:rsidRDefault="00863DB7" w:rsidP="00863DB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863DB7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Successful Decision-Making – Identifying Problems </w:t>
      </w:r>
    </w:p>
    <w:p w14:paraId="6F285D27" w14:textId="77777777" w:rsidR="00863DB7" w:rsidRPr="00863DB7" w:rsidRDefault="00863DB7" w:rsidP="00863DB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863DB7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Successful Decision-Making – Critical Thinking </w:t>
      </w:r>
    </w:p>
    <w:p w14:paraId="7A8A8259" w14:textId="77777777" w:rsidR="00863DB7" w:rsidRPr="00863DB7" w:rsidRDefault="00863DB7" w:rsidP="00863DB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863DB7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Successful Decision-Making – Problem Solving </w:t>
      </w:r>
    </w:p>
    <w:p w14:paraId="2EB780CD" w14:textId="77777777" w:rsidR="00863DB7" w:rsidRPr="00863DB7" w:rsidRDefault="00863DB7" w:rsidP="00863DB7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863DB7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Successful Decision-Making – Evaluating &amp; Reflecting </w:t>
      </w:r>
    </w:p>
    <w:p w14:paraId="50D504AD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22"/>
          <w:szCs w:val="22"/>
        </w:rPr>
      </w:pPr>
      <w:r w:rsidRPr="00863DB7">
        <w:rPr>
          <w:rFonts w:eastAsia="Times New Roman"/>
          <w:color w:val="000000"/>
          <w:sz w:val="16"/>
          <w:szCs w:val="16"/>
          <w:shd w:val="clear" w:color="auto" w:fill="FFFFFF"/>
        </w:rPr>
        <w:t>Successful Decision-Making – Choosing Humanity</w:t>
      </w:r>
    </w:p>
    <w:p w14:paraId="5AC9DB7D" w14:textId="77777777" w:rsidR="00863DB7" w:rsidRPr="00902F44" w:rsidRDefault="00863DB7" w:rsidP="00863DB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4D5B5790" w14:textId="5DBC7041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Writing Life-Changing Goals for My Future</w:t>
      </w:r>
    </w:p>
    <w:p w14:paraId="5F1E80F9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22"/>
          <w:szCs w:val="22"/>
        </w:rPr>
      </w:pPr>
      <w:r w:rsidRPr="00863DB7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Choosing Purpose – Life-Changing Goals </w:t>
      </w:r>
    </w:p>
    <w:p w14:paraId="3046BADB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22"/>
          <w:szCs w:val="22"/>
        </w:rPr>
      </w:pPr>
      <w:r w:rsidRPr="00863DB7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Focus &amp; Success – Setting Goals: First Step to Success </w:t>
      </w:r>
    </w:p>
    <w:p w14:paraId="247B3AB4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22"/>
          <w:szCs w:val="22"/>
        </w:rPr>
      </w:pPr>
      <w:r w:rsidRPr="00863DB7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Where Are You Headed – Focus </w:t>
      </w:r>
    </w:p>
    <w:p w14:paraId="2687C862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22"/>
          <w:szCs w:val="22"/>
        </w:rPr>
      </w:pPr>
      <w:r w:rsidRPr="00863DB7">
        <w:rPr>
          <w:rFonts w:eastAsia="Times New Roman"/>
          <w:color w:val="000000"/>
          <w:sz w:val="16"/>
          <w:szCs w:val="16"/>
          <w:shd w:val="clear" w:color="auto" w:fill="FFFFFF"/>
        </w:rPr>
        <w:t>Vision – Why is Vision Important</w:t>
      </w:r>
    </w:p>
    <w:p w14:paraId="421F2BE5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22"/>
          <w:szCs w:val="22"/>
        </w:rPr>
      </w:pPr>
      <w:r w:rsidRPr="00863DB7">
        <w:rPr>
          <w:rFonts w:eastAsia="Times New Roman"/>
          <w:color w:val="000000"/>
          <w:sz w:val="16"/>
          <w:szCs w:val="16"/>
          <w:shd w:val="clear" w:color="auto" w:fill="FFFFFF"/>
        </w:rPr>
        <w:t>Resiliency – The End Isn't the End</w:t>
      </w:r>
    </w:p>
    <w:p w14:paraId="212B65BA" w14:textId="77777777" w:rsidR="00863DB7" w:rsidRPr="00902F44" w:rsidRDefault="00863DB7" w:rsidP="00863DB7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2756B4CA" w14:textId="5562A246" w:rsidR="00832A9D" w:rsidRDefault="00832A9D" w:rsidP="00832A9D">
      <w:pPr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Interacting with Law Enforcement Safely</w:t>
      </w:r>
    </w:p>
    <w:p w14:paraId="0C5EF833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Peace Officers – Who Are Peace Officers? </w:t>
      </w:r>
    </w:p>
    <w:p w14:paraId="326482E3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Peace Officers – Staying Safe in an Interaction </w:t>
      </w:r>
    </w:p>
    <w:p w14:paraId="54FE0772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Peace Officers – Peace Officer Interactions </w:t>
      </w:r>
    </w:p>
    <w:p w14:paraId="3070771B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Peace Officers – Best Practices When Questioned </w:t>
      </w:r>
    </w:p>
    <w:p w14:paraId="43F83910" w14:textId="10C2E1C7" w:rsidR="00863DB7" w:rsidRDefault="00863DB7" w:rsidP="00863DB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>Peace Officers – Protecting All Rights</w:t>
      </w:r>
    </w:p>
    <w:p w14:paraId="1F5C4E89" w14:textId="77777777" w:rsidR="001D0116" w:rsidRPr="00863DB7" w:rsidRDefault="001D0116" w:rsidP="00863DB7">
      <w:pPr>
        <w:pStyle w:val="ListParagraph"/>
        <w:ind w:hanging="360"/>
        <w:rPr>
          <w:rFonts w:eastAsia="Times New Roman"/>
          <w:sz w:val="22"/>
          <w:szCs w:val="22"/>
        </w:rPr>
      </w:pPr>
    </w:p>
    <w:p w14:paraId="44628086" w14:textId="5F146272" w:rsidR="00832A9D" w:rsidRDefault="00832A9D" w:rsidP="00832A9D">
      <w:pPr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Prioritizing Personal Safety and Wellness</w:t>
      </w:r>
    </w:p>
    <w:p w14:paraId="5DA9BF48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Personal Safety – Relational Safety </w:t>
      </w:r>
    </w:p>
    <w:p w14:paraId="541C24E4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Personal Safety – Parental or Caregiver Safety </w:t>
      </w:r>
    </w:p>
    <w:p w14:paraId="56C022B5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Self-Esteem – It’s All About Perspective </w:t>
      </w:r>
    </w:p>
    <w:p w14:paraId="24005877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Self-Esteem – Emotional Eating </w:t>
      </w:r>
    </w:p>
    <w:p w14:paraId="3C4E977C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22"/>
          <w:szCs w:val="22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Self-Esteem – Ethical Issues </w:t>
      </w:r>
    </w:p>
    <w:p w14:paraId="2C11891B" w14:textId="77777777" w:rsidR="00863DB7" w:rsidRPr="00902F44" w:rsidRDefault="00863DB7" w:rsidP="00863DB7">
      <w:pPr>
        <w:ind w:left="360"/>
        <w:rPr>
          <w:b/>
          <w:bCs/>
          <w:color w:val="0F3E4B"/>
          <w:sz w:val="16"/>
          <w:szCs w:val="16"/>
        </w:rPr>
      </w:pPr>
    </w:p>
    <w:p w14:paraId="11E9780A" w14:textId="42FEDDFC" w:rsidR="00832A9D" w:rsidRDefault="00832A9D" w:rsidP="00832A9D">
      <w:pPr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 xml:space="preserve">Staying Safe Online </w:t>
      </w:r>
    </w:p>
    <w:p w14:paraId="378F8041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22"/>
          <w:szCs w:val="22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Making Powerful Decisions – Digital Citizenship and Safety </w:t>
      </w:r>
    </w:p>
    <w:p w14:paraId="17381A61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22"/>
          <w:szCs w:val="22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>Life Skills – Staying Safe &amp; Healthy</w:t>
      </w:r>
    </w:p>
    <w:p w14:paraId="5E58A9C4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22"/>
          <w:szCs w:val="22"/>
        </w:rPr>
      </w:pPr>
      <w:r w:rsidRPr="00863DB7">
        <w:rPr>
          <w:rFonts w:eastAsia="Times New Roman"/>
          <w:sz w:val="16"/>
          <w:szCs w:val="16"/>
          <w:shd w:val="clear" w:color="auto" w:fill="FFFFFF"/>
        </w:rPr>
        <w:t xml:space="preserve">Social Media Safety – Staying Safe </w:t>
      </w:r>
    </w:p>
    <w:p w14:paraId="0A75BCB1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16"/>
          <w:szCs w:val="16"/>
        </w:rPr>
      </w:pPr>
      <w:r w:rsidRPr="00863DB7">
        <w:rPr>
          <w:rFonts w:eastAsia="Times New Roman"/>
          <w:sz w:val="16"/>
          <w:szCs w:val="16"/>
        </w:rPr>
        <w:t xml:space="preserve">Personal Safety – Emotional Safety </w:t>
      </w:r>
    </w:p>
    <w:p w14:paraId="61D488C6" w14:textId="77777777" w:rsidR="00863DB7" w:rsidRPr="00863DB7" w:rsidRDefault="00863DB7" w:rsidP="00863DB7">
      <w:pPr>
        <w:pStyle w:val="ListParagraph"/>
        <w:ind w:hanging="360"/>
        <w:rPr>
          <w:rFonts w:eastAsia="Times New Roman"/>
          <w:sz w:val="22"/>
          <w:szCs w:val="22"/>
        </w:rPr>
      </w:pPr>
      <w:r w:rsidRPr="00863DB7">
        <w:rPr>
          <w:rFonts w:eastAsia="Times New Roman"/>
          <w:sz w:val="16"/>
          <w:szCs w:val="16"/>
        </w:rPr>
        <w:t xml:space="preserve">Warning Signs – Manipulation &amp; Abuse Warning Signs </w:t>
      </w:r>
    </w:p>
    <w:p w14:paraId="4696EA6F" w14:textId="77777777" w:rsidR="00863DB7" w:rsidRPr="00902F44" w:rsidRDefault="00863DB7" w:rsidP="00863DB7">
      <w:pPr>
        <w:ind w:left="360"/>
        <w:rPr>
          <w:b/>
          <w:bCs/>
          <w:color w:val="0F3E4B"/>
          <w:sz w:val="16"/>
          <w:szCs w:val="16"/>
        </w:rPr>
      </w:pPr>
    </w:p>
    <w:p w14:paraId="44AEC590" w14:textId="37D4775D" w:rsidR="00832A9D" w:rsidRDefault="00832A9D" w:rsidP="00832A9D">
      <w:pPr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 xml:space="preserve">Using Social </w:t>
      </w:r>
      <w:proofErr w:type="gramStart"/>
      <w:r w:rsidRPr="00902F44">
        <w:rPr>
          <w:b/>
          <w:bCs/>
          <w:color w:val="0F3E4B"/>
          <w:sz w:val="16"/>
          <w:szCs w:val="16"/>
        </w:rPr>
        <w:t>Media</w:t>
      </w:r>
      <w:proofErr w:type="gramEnd"/>
      <w:r w:rsidRPr="00902F44">
        <w:rPr>
          <w:b/>
          <w:bCs/>
          <w:color w:val="0F3E4B"/>
          <w:sz w:val="16"/>
          <w:szCs w:val="16"/>
        </w:rPr>
        <w:t xml:space="preserve"> the Right Way</w:t>
      </w:r>
    </w:p>
    <w:p w14:paraId="39CAE57A" w14:textId="77777777" w:rsidR="003878D2" w:rsidRPr="003878D2" w:rsidRDefault="003878D2" w:rsidP="003878D2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878D2">
        <w:rPr>
          <w:rFonts w:eastAsia="Times New Roman"/>
          <w:sz w:val="16"/>
          <w:szCs w:val="16"/>
          <w:shd w:val="clear" w:color="auto" w:fill="FFFFFF"/>
        </w:rPr>
        <w:t xml:space="preserve">Social Media – How to Leverage </w:t>
      </w:r>
      <w:proofErr w:type="gramStart"/>
      <w:r w:rsidRPr="003878D2">
        <w:rPr>
          <w:rFonts w:eastAsia="Times New Roman"/>
          <w:sz w:val="16"/>
          <w:szCs w:val="16"/>
          <w:shd w:val="clear" w:color="auto" w:fill="FFFFFF"/>
        </w:rPr>
        <w:t>Social Media</w:t>
      </w:r>
      <w:proofErr w:type="gramEnd"/>
      <w:r w:rsidRPr="003878D2">
        <w:rPr>
          <w:rFonts w:eastAsia="Times New Roman"/>
          <w:sz w:val="16"/>
          <w:szCs w:val="16"/>
          <w:shd w:val="clear" w:color="auto" w:fill="FFFFFF"/>
        </w:rPr>
        <w:t xml:space="preserve"> in Your Life </w:t>
      </w:r>
    </w:p>
    <w:p w14:paraId="37D24599" w14:textId="77777777" w:rsidR="003878D2" w:rsidRPr="003878D2" w:rsidRDefault="003878D2" w:rsidP="003878D2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878D2">
        <w:rPr>
          <w:rFonts w:eastAsia="Times New Roman"/>
          <w:sz w:val="16"/>
          <w:szCs w:val="16"/>
          <w:shd w:val="clear" w:color="auto" w:fill="FFFFFF"/>
        </w:rPr>
        <w:t xml:space="preserve">Social Media – How to Protect Yourself on </w:t>
      </w:r>
      <w:proofErr w:type="gramStart"/>
      <w:r w:rsidRPr="003878D2">
        <w:rPr>
          <w:rFonts w:eastAsia="Times New Roman"/>
          <w:sz w:val="16"/>
          <w:szCs w:val="16"/>
          <w:shd w:val="clear" w:color="auto" w:fill="FFFFFF"/>
        </w:rPr>
        <w:t>Social Media</w:t>
      </w:r>
      <w:proofErr w:type="gramEnd"/>
    </w:p>
    <w:p w14:paraId="18C4D4FA" w14:textId="30D15574" w:rsidR="003878D2" w:rsidRPr="003878D2" w:rsidRDefault="003878D2" w:rsidP="003878D2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878D2">
        <w:rPr>
          <w:rFonts w:eastAsia="Times New Roman"/>
          <w:sz w:val="16"/>
          <w:szCs w:val="16"/>
          <w:shd w:val="clear" w:color="auto" w:fill="FFFFFF"/>
        </w:rPr>
        <w:t>Social Media – Cyberbullyin</w:t>
      </w:r>
      <w:r w:rsidR="005472D4">
        <w:rPr>
          <w:rFonts w:eastAsia="Times New Roman"/>
          <w:sz w:val="16"/>
          <w:szCs w:val="16"/>
          <w:shd w:val="clear" w:color="auto" w:fill="FFFFFF"/>
        </w:rPr>
        <w:t>g</w:t>
      </w:r>
    </w:p>
    <w:p w14:paraId="522B3EDB" w14:textId="77777777" w:rsidR="003878D2" w:rsidRPr="003878D2" w:rsidRDefault="003878D2" w:rsidP="003878D2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878D2">
        <w:rPr>
          <w:rFonts w:eastAsia="Times New Roman"/>
          <w:sz w:val="16"/>
          <w:szCs w:val="16"/>
          <w:shd w:val="clear" w:color="auto" w:fill="FFFFFF"/>
        </w:rPr>
        <w:t>Social Media – Connecting with Others with Similar Interests</w:t>
      </w:r>
    </w:p>
    <w:p w14:paraId="60172EB3" w14:textId="77777777" w:rsidR="003878D2" w:rsidRPr="003878D2" w:rsidRDefault="003878D2" w:rsidP="003878D2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878D2">
        <w:rPr>
          <w:rFonts w:eastAsia="Times New Roman"/>
          <w:sz w:val="16"/>
          <w:szCs w:val="16"/>
          <w:shd w:val="clear" w:color="auto" w:fill="FFFFFF"/>
        </w:rPr>
        <w:t xml:space="preserve">Social Media – How Not to Become Anti-Social with </w:t>
      </w:r>
      <w:proofErr w:type="gramStart"/>
      <w:r w:rsidRPr="003878D2">
        <w:rPr>
          <w:rFonts w:eastAsia="Times New Roman"/>
          <w:sz w:val="16"/>
          <w:szCs w:val="16"/>
          <w:shd w:val="clear" w:color="auto" w:fill="FFFFFF"/>
        </w:rPr>
        <w:t>Social Media</w:t>
      </w:r>
      <w:proofErr w:type="gramEnd"/>
    </w:p>
    <w:p w14:paraId="6CF404B2" w14:textId="77777777" w:rsidR="00863DB7" w:rsidRPr="00902F44" w:rsidRDefault="00863DB7" w:rsidP="00863DB7">
      <w:pPr>
        <w:ind w:left="360"/>
        <w:rPr>
          <w:b/>
          <w:bCs/>
          <w:color w:val="0F3E4B"/>
          <w:sz w:val="16"/>
          <w:szCs w:val="16"/>
        </w:rPr>
      </w:pPr>
    </w:p>
    <w:p w14:paraId="0049E439" w14:textId="0EB62B3B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 xml:space="preserve">Building LGBTQ Awareness and Alliance </w:t>
      </w:r>
    </w:p>
    <w:p w14:paraId="79E5A08B" w14:textId="77777777" w:rsidR="003878D2" w:rsidRPr="003878D2" w:rsidRDefault="003878D2" w:rsidP="003878D2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878D2">
        <w:rPr>
          <w:rFonts w:eastAsia="Times New Roman"/>
          <w:sz w:val="16"/>
          <w:szCs w:val="16"/>
          <w:shd w:val="clear" w:color="auto" w:fill="FFFFFF"/>
        </w:rPr>
        <w:t xml:space="preserve">LGBTQ – Students Coming Out </w:t>
      </w:r>
    </w:p>
    <w:p w14:paraId="794CE1E3" w14:textId="77777777" w:rsidR="003878D2" w:rsidRPr="003878D2" w:rsidRDefault="003878D2" w:rsidP="003878D2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878D2">
        <w:rPr>
          <w:rFonts w:eastAsia="Times New Roman"/>
          <w:sz w:val="16"/>
          <w:szCs w:val="16"/>
          <w:shd w:val="clear" w:color="auto" w:fill="FFFFFF"/>
        </w:rPr>
        <w:t>LGBTQ – LGBTQ Bias-Based Bullying</w:t>
      </w:r>
    </w:p>
    <w:p w14:paraId="1582C92A" w14:textId="77777777" w:rsidR="003878D2" w:rsidRPr="003878D2" w:rsidRDefault="003878D2" w:rsidP="003878D2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878D2">
        <w:rPr>
          <w:rFonts w:eastAsia="Times New Roman"/>
          <w:sz w:val="16"/>
          <w:szCs w:val="16"/>
          <w:shd w:val="clear" w:color="auto" w:fill="FFFFFF"/>
        </w:rPr>
        <w:t xml:space="preserve">LGBTQ – History of the LGBTQ Community in Society </w:t>
      </w:r>
    </w:p>
    <w:p w14:paraId="556C01EF" w14:textId="77777777" w:rsidR="003878D2" w:rsidRPr="003878D2" w:rsidRDefault="003878D2" w:rsidP="003878D2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878D2">
        <w:rPr>
          <w:rFonts w:eastAsia="Times New Roman"/>
          <w:sz w:val="16"/>
          <w:szCs w:val="16"/>
          <w:shd w:val="clear" w:color="auto" w:fill="FFFFFF"/>
        </w:rPr>
        <w:t xml:space="preserve">LGBTQ – The Value You Bring </w:t>
      </w:r>
    </w:p>
    <w:p w14:paraId="2B931813" w14:textId="77777777" w:rsidR="003878D2" w:rsidRPr="003878D2" w:rsidRDefault="003878D2" w:rsidP="003878D2">
      <w:pPr>
        <w:pStyle w:val="ListParagraph"/>
        <w:ind w:hanging="360"/>
        <w:rPr>
          <w:rFonts w:eastAsia="Times New Roman"/>
          <w:sz w:val="22"/>
          <w:szCs w:val="22"/>
        </w:rPr>
      </w:pPr>
      <w:r w:rsidRPr="003878D2">
        <w:rPr>
          <w:rFonts w:eastAsia="Times New Roman"/>
          <w:sz w:val="16"/>
          <w:szCs w:val="16"/>
          <w:shd w:val="clear" w:color="auto" w:fill="FFFFFF"/>
        </w:rPr>
        <w:t xml:space="preserve">LGBTQ – Being Comfortable in Your Own Skin </w:t>
      </w:r>
    </w:p>
    <w:p w14:paraId="7DA5361F" w14:textId="77777777" w:rsidR="003878D2" w:rsidRPr="00902F44" w:rsidRDefault="003878D2" w:rsidP="003878D2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2DC50320" w14:textId="0F678E83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Capitalizing on Collaboration</w:t>
      </w:r>
    </w:p>
    <w:p w14:paraId="28388579" w14:textId="77777777" w:rsidR="003878D2" w:rsidRPr="003878D2" w:rsidRDefault="003878D2" w:rsidP="003878D2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878D2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Social Skills– Social Awareness </w:t>
      </w:r>
    </w:p>
    <w:p w14:paraId="1B6530B3" w14:textId="77777777" w:rsidR="003878D2" w:rsidRPr="003878D2" w:rsidRDefault="003878D2" w:rsidP="003878D2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878D2">
        <w:rPr>
          <w:rFonts w:eastAsia="Times New Roman"/>
          <w:color w:val="000000"/>
          <w:sz w:val="16"/>
          <w:szCs w:val="16"/>
          <w:shd w:val="clear" w:color="auto" w:fill="FFFFFF"/>
        </w:rPr>
        <w:t>Social Skills – Diversity Expansion</w:t>
      </w:r>
    </w:p>
    <w:p w14:paraId="140A1048" w14:textId="77777777" w:rsidR="003878D2" w:rsidRPr="003878D2" w:rsidRDefault="003878D2" w:rsidP="003878D2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878D2">
        <w:rPr>
          <w:rFonts w:eastAsia="Times New Roman"/>
          <w:color w:val="000000"/>
          <w:sz w:val="16"/>
          <w:szCs w:val="16"/>
          <w:shd w:val="clear" w:color="auto" w:fill="FFFFFF"/>
        </w:rPr>
        <w:t>Social Skills – Respect Creates Connection</w:t>
      </w:r>
    </w:p>
    <w:p w14:paraId="611F580C" w14:textId="77777777" w:rsidR="003878D2" w:rsidRPr="003878D2" w:rsidRDefault="003878D2" w:rsidP="003878D2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878D2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Healthy Relationships– Embracing Society </w:t>
      </w:r>
    </w:p>
    <w:p w14:paraId="0A819F8D" w14:textId="77777777" w:rsidR="003878D2" w:rsidRPr="003878D2" w:rsidRDefault="003878D2" w:rsidP="003878D2">
      <w:pPr>
        <w:pStyle w:val="ListParagraph"/>
        <w:ind w:hanging="360"/>
        <w:rPr>
          <w:rFonts w:eastAsia="Times New Roman"/>
          <w:sz w:val="16"/>
          <w:szCs w:val="16"/>
        </w:rPr>
      </w:pPr>
      <w:r w:rsidRPr="003878D2">
        <w:rPr>
          <w:rFonts w:eastAsia="Times New Roman"/>
          <w:color w:val="000000"/>
          <w:sz w:val="16"/>
          <w:szCs w:val="16"/>
          <w:shd w:val="clear" w:color="auto" w:fill="FFFFFF"/>
        </w:rPr>
        <w:t>Healthy Relationships – The Dream Team</w:t>
      </w:r>
    </w:p>
    <w:p w14:paraId="12D2F230" w14:textId="77777777" w:rsidR="003878D2" w:rsidRPr="00902F44" w:rsidRDefault="003878D2" w:rsidP="003878D2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7A15A0BD" w14:textId="1667067C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Defining Diversity</w:t>
      </w:r>
    </w:p>
    <w:p w14:paraId="1E0BCD19" w14:textId="77777777" w:rsidR="003878D2" w:rsidRPr="003878D2" w:rsidRDefault="003878D2" w:rsidP="003878D2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878D2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Diversity – Defining Diversity </w:t>
      </w:r>
    </w:p>
    <w:p w14:paraId="45C7EE8E" w14:textId="77777777" w:rsidR="003878D2" w:rsidRPr="003878D2" w:rsidRDefault="003878D2" w:rsidP="003878D2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878D2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Diversity – Why We Need Diversity </w:t>
      </w:r>
    </w:p>
    <w:p w14:paraId="22179973" w14:textId="77777777" w:rsidR="003878D2" w:rsidRPr="003878D2" w:rsidRDefault="003878D2" w:rsidP="003878D2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878D2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Diversity – Embracing Diversity </w:t>
      </w:r>
    </w:p>
    <w:p w14:paraId="7E669EC6" w14:textId="77777777" w:rsidR="003878D2" w:rsidRPr="003878D2" w:rsidRDefault="003878D2" w:rsidP="003878D2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878D2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Diversity – Broadening Our Perspective </w:t>
      </w:r>
    </w:p>
    <w:p w14:paraId="09707F25" w14:textId="0EE4CE1B" w:rsidR="003878D2" w:rsidRPr="00651696" w:rsidRDefault="003878D2" w:rsidP="00651696">
      <w:pPr>
        <w:pStyle w:val="ListParagraph"/>
        <w:ind w:hanging="360"/>
        <w:rPr>
          <w:rFonts w:eastAsia="Times New Roman"/>
          <w:sz w:val="22"/>
          <w:szCs w:val="22"/>
        </w:rPr>
      </w:pPr>
      <w:r w:rsidRPr="003878D2">
        <w:rPr>
          <w:rFonts w:eastAsia="Times New Roman"/>
          <w:color w:val="000000"/>
          <w:sz w:val="16"/>
          <w:szCs w:val="16"/>
          <w:shd w:val="clear" w:color="auto" w:fill="FFFFFF"/>
        </w:rPr>
        <w:t>Diversity – Diversity and My Life</w:t>
      </w:r>
    </w:p>
    <w:p w14:paraId="2AC47124" w14:textId="3B66DA7E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lastRenderedPageBreak/>
        <w:t>Embracing Diversity</w:t>
      </w:r>
    </w:p>
    <w:p w14:paraId="2EC4659A" w14:textId="77777777" w:rsidR="003878D2" w:rsidRPr="003878D2" w:rsidRDefault="003878D2" w:rsidP="003878D2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878D2">
        <w:rPr>
          <w:rFonts w:eastAsia="Times New Roman"/>
          <w:sz w:val="16"/>
          <w:szCs w:val="16"/>
          <w:shd w:val="clear" w:color="auto" w:fill="FFFFFF"/>
        </w:rPr>
        <w:t xml:space="preserve">Diversity – Bringing It All Together </w:t>
      </w:r>
    </w:p>
    <w:p w14:paraId="3F7A8BD4" w14:textId="77777777" w:rsidR="003878D2" w:rsidRPr="003878D2" w:rsidRDefault="003878D2" w:rsidP="003878D2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878D2">
        <w:rPr>
          <w:rFonts w:eastAsia="Times New Roman"/>
          <w:sz w:val="16"/>
          <w:szCs w:val="16"/>
          <w:shd w:val="clear" w:color="auto" w:fill="FFFFFF"/>
        </w:rPr>
        <w:t xml:space="preserve">Diversity – Celebrating Differences </w:t>
      </w:r>
    </w:p>
    <w:p w14:paraId="5B531769" w14:textId="77777777" w:rsidR="003878D2" w:rsidRPr="003878D2" w:rsidRDefault="003878D2" w:rsidP="003878D2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878D2">
        <w:rPr>
          <w:rFonts w:eastAsia="Times New Roman"/>
          <w:sz w:val="16"/>
          <w:szCs w:val="16"/>
          <w:shd w:val="clear" w:color="auto" w:fill="FFFFFF"/>
        </w:rPr>
        <w:t xml:space="preserve">Diversity – Igniting a Spark of Safety </w:t>
      </w:r>
    </w:p>
    <w:p w14:paraId="1DB5F75B" w14:textId="77777777" w:rsidR="003878D2" w:rsidRPr="003878D2" w:rsidRDefault="003878D2" w:rsidP="003878D2">
      <w:pPr>
        <w:pStyle w:val="ListParagraph"/>
        <w:ind w:hanging="360"/>
        <w:rPr>
          <w:rFonts w:eastAsia="Times New Roman"/>
          <w:sz w:val="22"/>
          <w:szCs w:val="22"/>
        </w:rPr>
      </w:pPr>
      <w:r w:rsidRPr="003878D2">
        <w:rPr>
          <w:rFonts w:eastAsia="Times New Roman"/>
          <w:sz w:val="16"/>
          <w:szCs w:val="16"/>
          <w:shd w:val="clear" w:color="auto" w:fill="FFFFFF"/>
        </w:rPr>
        <w:t xml:space="preserve">Diversity – Ethics and My Life </w:t>
      </w:r>
    </w:p>
    <w:p w14:paraId="68DF1A39" w14:textId="77777777" w:rsidR="003878D2" w:rsidRPr="003878D2" w:rsidRDefault="003878D2" w:rsidP="003878D2">
      <w:pPr>
        <w:pStyle w:val="ListParagraph"/>
        <w:ind w:hanging="360"/>
        <w:rPr>
          <w:rFonts w:eastAsia="Times New Roman"/>
          <w:sz w:val="22"/>
          <w:szCs w:val="22"/>
        </w:rPr>
      </w:pPr>
      <w:r w:rsidRPr="003878D2">
        <w:rPr>
          <w:rFonts w:eastAsia="Times New Roman"/>
          <w:sz w:val="16"/>
          <w:szCs w:val="16"/>
          <w:shd w:val="clear" w:color="auto" w:fill="FFFFFF"/>
        </w:rPr>
        <w:t>Pain to Purpose – Diversity and Inclusion</w:t>
      </w:r>
    </w:p>
    <w:p w14:paraId="73D8F9BF" w14:textId="77777777" w:rsidR="003878D2" w:rsidRPr="00902F44" w:rsidRDefault="003878D2" w:rsidP="003878D2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4D353CEE" w14:textId="41163155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 xml:space="preserve">Embracing My Citizenship </w:t>
      </w:r>
    </w:p>
    <w:p w14:paraId="083C4AC7" w14:textId="77777777" w:rsidR="003878D2" w:rsidRPr="003878D2" w:rsidRDefault="003878D2" w:rsidP="003878D2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878D2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Citizenship – Defining Citizenship </w:t>
      </w:r>
    </w:p>
    <w:p w14:paraId="0C0D74CF" w14:textId="77777777" w:rsidR="003878D2" w:rsidRPr="003878D2" w:rsidRDefault="003878D2" w:rsidP="003878D2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878D2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Citizenship – The Power of Your Vote </w:t>
      </w:r>
    </w:p>
    <w:p w14:paraId="7B46EBBB" w14:textId="77777777" w:rsidR="003878D2" w:rsidRPr="003878D2" w:rsidRDefault="003878D2" w:rsidP="003878D2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878D2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Citizenship – Your Country </w:t>
      </w:r>
    </w:p>
    <w:p w14:paraId="6ACE7086" w14:textId="77777777" w:rsidR="003878D2" w:rsidRPr="003878D2" w:rsidRDefault="003878D2" w:rsidP="003878D2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878D2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Citizenship – Reasons for the Law </w:t>
      </w:r>
    </w:p>
    <w:p w14:paraId="0CBFADCF" w14:textId="77777777" w:rsidR="003878D2" w:rsidRPr="003878D2" w:rsidRDefault="003878D2" w:rsidP="003878D2">
      <w:pPr>
        <w:pStyle w:val="ListParagraph"/>
        <w:ind w:hanging="360"/>
        <w:rPr>
          <w:rFonts w:eastAsia="Times New Roman"/>
          <w:sz w:val="16"/>
          <w:szCs w:val="16"/>
        </w:rPr>
      </w:pPr>
      <w:r w:rsidRPr="003878D2">
        <w:rPr>
          <w:rFonts w:eastAsia="Times New Roman"/>
          <w:color w:val="000000"/>
          <w:sz w:val="16"/>
          <w:szCs w:val="16"/>
          <w:shd w:val="clear" w:color="auto" w:fill="FFFFFF"/>
        </w:rPr>
        <w:t>Citizenship – Being a Part of Your Community</w:t>
      </w:r>
    </w:p>
    <w:p w14:paraId="0B6F666B" w14:textId="77777777" w:rsidR="003878D2" w:rsidRPr="00902F44" w:rsidRDefault="003878D2" w:rsidP="003878D2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0E6F61E9" w14:textId="77B3506B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Expanding My Social and Cultural Intelligence</w:t>
      </w:r>
    </w:p>
    <w:p w14:paraId="3E2B8C5D" w14:textId="77777777" w:rsidR="003878D2" w:rsidRPr="003878D2" w:rsidRDefault="003878D2" w:rsidP="003878D2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878D2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Social and Self-Awareness Skills – Cultural Implications Within Family and Learned Behavior </w:t>
      </w:r>
    </w:p>
    <w:p w14:paraId="27B4AD6B" w14:textId="77777777" w:rsidR="003878D2" w:rsidRPr="003878D2" w:rsidRDefault="003878D2" w:rsidP="003878D2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878D2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Social and Self-Awareness Skills – Primary and Secondary Impacts of Behavior </w:t>
      </w:r>
    </w:p>
    <w:p w14:paraId="596DAF59" w14:textId="77777777" w:rsidR="003878D2" w:rsidRPr="003878D2" w:rsidRDefault="003878D2" w:rsidP="003878D2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878D2">
        <w:rPr>
          <w:rFonts w:eastAsia="Times New Roman"/>
          <w:color w:val="000000"/>
          <w:sz w:val="16"/>
          <w:szCs w:val="16"/>
          <w:shd w:val="clear" w:color="auto" w:fill="FFFFFF"/>
        </w:rPr>
        <w:t>Social and Self-Awareness Skills – Restoring Yourself and Others</w:t>
      </w:r>
    </w:p>
    <w:p w14:paraId="5FECBC20" w14:textId="77777777" w:rsidR="003878D2" w:rsidRPr="003878D2" w:rsidRDefault="003878D2" w:rsidP="003878D2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878D2">
        <w:rPr>
          <w:rFonts w:eastAsia="Times New Roman"/>
          <w:sz w:val="16"/>
          <w:szCs w:val="16"/>
          <w:shd w:val="clear" w:color="auto" w:fill="FFFFFF"/>
        </w:rPr>
        <w:t xml:space="preserve">Understanding Social Differences – Social &amp; Cultural Intelligence </w:t>
      </w:r>
    </w:p>
    <w:p w14:paraId="17FA0CD1" w14:textId="6FE20BAE" w:rsidR="003878D2" w:rsidRDefault="003878D2" w:rsidP="003878D2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878D2">
        <w:rPr>
          <w:rFonts w:eastAsia="Times New Roman"/>
          <w:sz w:val="16"/>
          <w:szCs w:val="16"/>
          <w:shd w:val="clear" w:color="auto" w:fill="FFFFFF"/>
        </w:rPr>
        <w:t xml:space="preserve">Diversity – Cultural Norms  </w:t>
      </w:r>
    </w:p>
    <w:p w14:paraId="35210A2A" w14:textId="77777777" w:rsidR="003878D2" w:rsidRPr="00902F44" w:rsidRDefault="003878D2" w:rsidP="003878D2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620BED40" w14:textId="569603AC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Fighting for Justice</w:t>
      </w:r>
    </w:p>
    <w:p w14:paraId="58E20106" w14:textId="77777777" w:rsidR="003878D2" w:rsidRPr="003878D2" w:rsidRDefault="003878D2" w:rsidP="003878D2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878D2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Fighting for Justice – Defining Social Justice </w:t>
      </w:r>
    </w:p>
    <w:p w14:paraId="714E1586" w14:textId="77777777" w:rsidR="003878D2" w:rsidRPr="003878D2" w:rsidRDefault="003878D2" w:rsidP="003878D2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878D2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Fighting for Justice – Your Rights as a Minor </w:t>
      </w:r>
    </w:p>
    <w:p w14:paraId="5B9CA76B" w14:textId="77777777" w:rsidR="003878D2" w:rsidRPr="003878D2" w:rsidRDefault="003878D2" w:rsidP="003878D2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878D2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Fighting for Justice – Discrimination </w:t>
      </w:r>
    </w:p>
    <w:p w14:paraId="23CFA9E3" w14:textId="77777777" w:rsidR="003878D2" w:rsidRPr="003878D2" w:rsidRDefault="003878D2" w:rsidP="003878D2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878D2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Fighting for Justice – Racism </w:t>
      </w:r>
    </w:p>
    <w:p w14:paraId="70B52029" w14:textId="77777777" w:rsidR="003878D2" w:rsidRPr="003878D2" w:rsidRDefault="003878D2" w:rsidP="003878D2">
      <w:pPr>
        <w:pStyle w:val="ListParagraph"/>
        <w:ind w:hanging="360"/>
        <w:rPr>
          <w:rFonts w:eastAsia="Times New Roman"/>
          <w:sz w:val="22"/>
          <w:szCs w:val="22"/>
        </w:rPr>
      </w:pPr>
      <w:r w:rsidRPr="003878D2">
        <w:rPr>
          <w:rFonts w:eastAsia="Times New Roman"/>
          <w:color w:val="000000"/>
          <w:sz w:val="16"/>
          <w:szCs w:val="16"/>
          <w:shd w:val="clear" w:color="auto" w:fill="FFFFFF"/>
        </w:rPr>
        <w:t>Fighting for Justice – Environmental Justice</w:t>
      </w:r>
    </w:p>
    <w:p w14:paraId="5417C7A8" w14:textId="77777777" w:rsidR="003878D2" w:rsidRPr="00902F44" w:rsidRDefault="003878D2" w:rsidP="003878D2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7E99A6A2" w14:textId="46BAA6DC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Helping Others</w:t>
      </w:r>
    </w:p>
    <w:p w14:paraId="613FC488" w14:textId="77777777" w:rsidR="003878D2" w:rsidRPr="003878D2" w:rsidRDefault="003878D2" w:rsidP="003878D2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878D2">
        <w:rPr>
          <w:rFonts w:eastAsia="Times New Roman"/>
          <w:color w:val="000000"/>
          <w:sz w:val="16"/>
          <w:szCs w:val="16"/>
          <w:shd w:val="clear" w:color="auto" w:fill="FFFFFF"/>
        </w:rPr>
        <w:t>Giving is Getting – An Uncharted Principle</w:t>
      </w:r>
    </w:p>
    <w:p w14:paraId="6663735D" w14:textId="77777777" w:rsidR="003878D2" w:rsidRPr="003878D2" w:rsidRDefault="003878D2" w:rsidP="003878D2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878D2">
        <w:rPr>
          <w:rFonts w:eastAsia="Times New Roman"/>
          <w:color w:val="000000"/>
          <w:sz w:val="16"/>
          <w:szCs w:val="16"/>
          <w:shd w:val="clear" w:color="auto" w:fill="FFFFFF"/>
        </w:rPr>
        <w:t>Giving is Getting – Giving Back or Just Giving?</w:t>
      </w:r>
    </w:p>
    <w:p w14:paraId="104DAE73" w14:textId="77777777" w:rsidR="003878D2" w:rsidRPr="003878D2" w:rsidRDefault="003878D2" w:rsidP="003878D2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878D2">
        <w:rPr>
          <w:rFonts w:eastAsia="Times New Roman"/>
          <w:color w:val="000000"/>
          <w:sz w:val="16"/>
          <w:szCs w:val="16"/>
          <w:shd w:val="clear" w:color="auto" w:fill="FFFFFF"/>
        </w:rPr>
        <w:t>Giving is Getting – The Giving Experience</w:t>
      </w:r>
    </w:p>
    <w:p w14:paraId="0F2A2854" w14:textId="2B2D0D20" w:rsidR="003878D2" w:rsidRDefault="003878D2" w:rsidP="003878D2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878D2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Giving is Getting – Is There a Higher Purpose? </w:t>
      </w:r>
    </w:p>
    <w:p w14:paraId="7A5D3CE5" w14:textId="65F606D7" w:rsidR="00FE6271" w:rsidRPr="003878D2" w:rsidRDefault="00FE6271" w:rsidP="003878D2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045B13">
        <w:rPr>
          <w:rFonts w:eastAsia="Times New Roman"/>
          <w:color w:val="000000"/>
          <w:sz w:val="16"/>
          <w:szCs w:val="16"/>
          <w:shd w:val="clear" w:color="auto" w:fill="FFFFFF"/>
        </w:rPr>
        <w:t>Reasonable Response – Helping Those in Need</w:t>
      </w:r>
    </w:p>
    <w:p w14:paraId="01A02D67" w14:textId="77777777" w:rsidR="003878D2" w:rsidRPr="00902F44" w:rsidRDefault="003878D2" w:rsidP="003878D2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679A94C1" w14:textId="33422700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Impacting &amp; Contributing to My Community</w:t>
      </w:r>
    </w:p>
    <w:p w14:paraId="62B4F8B3" w14:textId="77777777" w:rsidR="003878D2" w:rsidRPr="003878D2" w:rsidRDefault="003878D2" w:rsidP="003878D2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878D2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Impact Your Community – Love It, Learn It, Live It &amp; Lead It </w:t>
      </w:r>
    </w:p>
    <w:p w14:paraId="53B5C3D1" w14:textId="77777777" w:rsidR="003878D2" w:rsidRPr="003878D2" w:rsidRDefault="003878D2" w:rsidP="003878D2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878D2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Impact Your Community – Prepare Yourself to Lead </w:t>
      </w:r>
    </w:p>
    <w:p w14:paraId="7F260C21" w14:textId="77777777" w:rsidR="003878D2" w:rsidRPr="003878D2" w:rsidRDefault="003878D2" w:rsidP="003878D2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878D2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Impact Your Community – The Importance of Community </w:t>
      </w:r>
    </w:p>
    <w:p w14:paraId="0EDC49CB" w14:textId="77777777" w:rsidR="003878D2" w:rsidRDefault="003878D2" w:rsidP="003878D2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878D2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Impact Your Community – Practice What You’ve Learned </w:t>
      </w:r>
    </w:p>
    <w:p w14:paraId="71AC3AB5" w14:textId="385E25C8" w:rsidR="003878D2" w:rsidRPr="003878D2" w:rsidRDefault="003878D2" w:rsidP="003878D2">
      <w:pPr>
        <w:pStyle w:val="ListParagraph"/>
        <w:ind w:hanging="360"/>
        <w:rPr>
          <w:rFonts w:eastAsia="Times New Roman"/>
          <w:sz w:val="22"/>
          <w:szCs w:val="22"/>
        </w:rPr>
      </w:pPr>
      <w:r w:rsidRPr="003878D2">
        <w:rPr>
          <w:rFonts w:eastAsia="Times New Roman"/>
          <w:color w:val="000000"/>
          <w:sz w:val="16"/>
          <w:szCs w:val="16"/>
          <w:shd w:val="clear" w:color="auto" w:fill="FFFFFF"/>
        </w:rPr>
        <w:t>Impact Your Community – Getting Involved</w:t>
      </w:r>
    </w:p>
    <w:p w14:paraId="0BDEF089" w14:textId="77777777" w:rsidR="003878D2" w:rsidRPr="00902F44" w:rsidRDefault="003878D2" w:rsidP="003878D2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30498C5A" w14:textId="3407A5F2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 xml:space="preserve">Seeing the World Through Compassion &amp; Empathy </w:t>
      </w:r>
    </w:p>
    <w:p w14:paraId="0E17D343" w14:textId="77777777" w:rsidR="003A4291" w:rsidRPr="003A4291" w:rsidRDefault="003A4291" w:rsidP="003A4291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A4291">
        <w:rPr>
          <w:rFonts w:eastAsia="Times New Roman"/>
          <w:color w:val="000000"/>
          <w:sz w:val="16"/>
          <w:szCs w:val="16"/>
          <w:shd w:val="clear" w:color="auto" w:fill="FFFFFF"/>
        </w:rPr>
        <w:t>Mission – Why Are You Here?</w:t>
      </w:r>
    </w:p>
    <w:p w14:paraId="43107141" w14:textId="77777777" w:rsidR="003A4291" w:rsidRPr="003A4291" w:rsidRDefault="003A4291" w:rsidP="003A4291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A4291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Compassion &amp; Stillness – People Matter </w:t>
      </w:r>
    </w:p>
    <w:p w14:paraId="68D5A221" w14:textId="77777777" w:rsidR="003A4291" w:rsidRPr="003A4291" w:rsidRDefault="003A4291" w:rsidP="003A4291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A4291">
        <w:rPr>
          <w:rFonts w:eastAsia="Times New Roman"/>
          <w:color w:val="000000"/>
          <w:sz w:val="16"/>
          <w:szCs w:val="16"/>
          <w:shd w:val="clear" w:color="auto" w:fill="FFFFFF"/>
        </w:rPr>
        <w:t>Compassion &amp; Stillness – Why Compassion Matters</w:t>
      </w:r>
    </w:p>
    <w:p w14:paraId="66B9ABD2" w14:textId="77777777" w:rsidR="003A4291" w:rsidRPr="003A4291" w:rsidRDefault="003A4291" w:rsidP="003A4291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A4291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Social Skills – Perspective Is Everything </w:t>
      </w:r>
    </w:p>
    <w:p w14:paraId="7C017D57" w14:textId="77777777" w:rsidR="003A4291" w:rsidRPr="003A4291" w:rsidRDefault="003A4291" w:rsidP="003A4291">
      <w:pPr>
        <w:pStyle w:val="ListParagraph"/>
        <w:ind w:hanging="360"/>
        <w:rPr>
          <w:rFonts w:eastAsia="Times New Roman"/>
          <w:sz w:val="22"/>
          <w:szCs w:val="22"/>
        </w:rPr>
      </w:pPr>
      <w:r w:rsidRPr="003A4291">
        <w:rPr>
          <w:rFonts w:eastAsia="Times New Roman"/>
          <w:color w:val="000000"/>
          <w:sz w:val="16"/>
          <w:szCs w:val="16"/>
          <w:shd w:val="clear" w:color="auto" w:fill="FFFFFF"/>
        </w:rPr>
        <w:t>Social Skills – Dynamic Empath</w:t>
      </w:r>
    </w:p>
    <w:p w14:paraId="24760D68" w14:textId="77777777" w:rsidR="003878D2" w:rsidRPr="00902F44" w:rsidRDefault="003878D2" w:rsidP="003878D2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109A232D" w14:textId="752966D9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Transforming Inclusion</w:t>
      </w:r>
    </w:p>
    <w:p w14:paraId="581440FF" w14:textId="77777777" w:rsidR="003A4291" w:rsidRPr="003A4291" w:rsidRDefault="003A4291" w:rsidP="003A429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A4291">
        <w:rPr>
          <w:rFonts w:ascii="Times" w:hAnsi="Times" w:cs="Times"/>
          <w:sz w:val="16"/>
          <w:szCs w:val="16"/>
        </w:rPr>
        <w:t xml:space="preserve">Anti-Racism </w:t>
      </w:r>
      <w:r w:rsidRPr="003A4291">
        <w:rPr>
          <w:rFonts w:eastAsia="Times New Roman"/>
          <w:sz w:val="16"/>
          <w:szCs w:val="16"/>
          <w:shd w:val="clear" w:color="auto" w:fill="FFFFFF"/>
        </w:rPr>
        <w:t xml:space="preserve">– Understanding Systemic Racism </w:t>
      </w:r>
    </w:p>
    <w:p w14:paraId="1C0E6E99" w14:textId="77777777" w:rsidR="003A4291" w:rsidRPr="003A4291" w:rsidRDefault="003A4291" w:rsidP="003A429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A4291">
        <w:rPr>
          <w:rFonts w:ascii="Times" w:hAnsi="Times" w:cs="Times"/>
          <w:sz w:val="16"/>
          <w:szCs w:val="16"/>
        </w:rPr>
        <w:t xml:space="preserve">Anti-Racism </w:t>
      </w:r>
      <w:r w:rsidRPr="003A4291">
        <w:rPr>
          <w:rFonts w:eastAsia="Times New Roman"/>
          <w:sz w:val="16"/>
          <w:szCs w:val="16"/>
          <w:shd w:val="clear" w:color="auto" w:fill="FFFFFF"/>
        </w:rPr>
        <w:t xml:space="preserve">– Being Anti-Racist </w:t>
      </w:r>
    </w:p>
    <w:p w14:paraId="70B5B600" w14:textId="77777777" w:rsidR="003A4291" w:rsidRPr="003A4291" w:rsidRDefault="003A4291" w:rsidP="003A429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A4291">
        <w:rPr>
          <w:rFonts w:ascii="Times" w:hAnsi="Times" w:cs="Times"/>
          <w:sz w:val="16"/>
          <w:szCs w:val="16"/>
        </w:rPr>
        <w:t>Anti-Racism</w:t>
      </w:r>
      <w:r w:rsidRPr="003A4291">
        <w:rPr>
          <w:rFonts w:ascii="Times" w:hAnsi="Times" w:cs="Times"/>
          <w:sz w:val="18"/>
        </w:rPr>
        <w:t xml:space="preserve"> </w:t>
      </w:r>
      <w:r w:rsidRPr="003A4291">
        <w:rPr>
          <w:rFonts w:eastAsia="Times New Roman"/>
          <w:sz w:val="16"/>
          <w:szCs w:val="16"/>
          <w:shd w:val="clear" w:color="auto" w:fill="FFFFFF"/>
        </w:rPr>
        <w:t xml:space="preserve">– What Does It Mean to Be an Ally?  </w:t>
      </w:r>
    </w:p>
    <w:p w14:paraId="061416B7" w14:textId="77777777" w:rsidR="003A4291" w:rsidRPr="003A4291" w:rsidRDefault="003A4291" w:rsidP="003A429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 xml:space="preserve">Anti-Racism – Examining My Own Racism </w:t>
      </w:r>
    </w:p>
    <w:p w14:paraId="4BB80F92" w14:textId="77777777" w:rsidR="003A4291" w:rsidRPr="003A4291" w:rsidRDefault="003A4291" w:rsidP="003A4291">
      <w:pPr>
        <w:pStyle w:val="ListParagraph"/>
        <w:ind w:hanging="360"/>
        <w:rPr>
          <w:rFonts w:eastAsia="Times New Roman"/>
          <w:sz w:val="22"/>
          <w:szCs w:val="22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>Mindfulness Practices &amp; Principles – Inclusion</w:t>
      </w:r>
    </w:p>
    <w:p w14:paraId="505B7A3B" w14:textId="77777777" w:rsidR="003A4291" w:rsidRPr="00902F44" w:rsidRDefault="003A4291" w:rsidP="003A4291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04443DF5" w14:textId="41E0C8BD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 xml:space="preserve">Understanding &amp; </w:t>
      </w:r>
      <w:proofErr w:type="gramStart"/>
      <w:r w:rsidRPr="00902F44">
        <w:rPr>
          <w:b/>
          <w:bCs/>
          <w:color w:val="0F3E4B"/>
          <w:sz w:val="16"/>
          <w:szCs w:val="16"/>
        </w:rPr>
        <w:t>Advocating</w:t>
      </w:r>
      <w:proofErr w:type="gramEnd"/>
      <w:r w:rsidRPr="00902F44">
        <w:rPr>
          <w:b/>
          <w:bCs/>
          <w:color w:val="0F3E4B"/>
          <w:sz w:val="16"/>
          <w:szCs w:val="16"/>
        </w:rPr>
        <w:t xml:space="preserve"> for Social Equity</w:t>
      </w:r>
    </w:p>
    <w:p w14:paraId="4BCB2412" w14:textId="77777777" w:rsidR="003A4291" w:rsidRPr="003A4291" w:rsidRDefault="003A4291" w:rsidP="003A429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 xml:space="preserve">Equity – Social Equity </w:t>
      </w:r>
    </w:p>
    <w:p w14:paraId="4B3395BD" w14:textId="77777777" w:rsidR="003A4291" w:rsidRPr="003A4291" w:rsidRDefault="003A4291" w:rsidP="003A429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 xml:space="preserve">Equity – Racial Equity </w:t>
      </w:r>
    </w:p>
    <w:p w14:paraId="15044D47" w14:textId="77777777" w:rsidR="003A4291" w:rsidRPr="003A4291" w:rsidRDefault="003A4291" w:rsidP="003A429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 xml:space="preserve">Equity – Stereotyping and Prejudice </w:t>
      </w:r>
    </w:p>
    <w:p w14:paraId="6115598F" w14:textId="77777777" w:rsidR="003A4291" w:rsidRPr="003A4291" w:rsidRDefault="003A4291" w:rsidP="003A429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 xml:space="preserve">Equity – Advocating for Others </w:t>
      </w:r>
    </w:p>
    <w:p w14:paraId="0B19A8B5" w14:textId="610D0E40" w:rsidR="003A4291" w:rsidRDefault="003A4291" w:rsidP="003A429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>Equity – Becoming Considerate</w:t>
      </w:r>
    </w:p>
    <w:p w14:paraId="4CE88763" w14:textId="0F9ECE83" w:rsidR="00651696" w:rsidRDefault="00651696" w:rsidP="003A429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</w:p>
    <w:p w14:paraId="5A65407E" w14:textId="796817DB" w:rsidR="00651696" w:rsidRDefault="00651696" w:rsidP="003A429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</w:p>
    <w:p w14:paraId="296836F4" w14:textId="1E10F500" w:rsidR="00651696" w:rsidRDefault="00651696" w:rsidP="003A429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</w:p>
    <w:p w14:paraId="0B93C9FC" w14:textId="3FB878E0" w:rsidR="00651696" w:rsidRDefault="00651696" w:rsidP="003A429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</w:p>
    <w:p w14:paraId="6781D9E4" w14:textId="77777777" w:rsidR="003A4291" w:rsidRPr="00FE6271" w:rsidRDefault="003A4291" w:rsidP="00FE6271">
      <w:pPr>
        <w:rPr>
          <w:b/>
          <w:bCs/>
          <w:color w:val="0F3E4B"/>
          <w:sz w:val="16"/>
          <w:szCs w:val="16"/>
        </w:rPr>
      </w:pPr>
    </w:p>
    <w:p w14:paraId="490993DB" w14:textId="18728A3A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Valuing Culture &amp; Diversity</w:t>
      </w:r>
    </w:p>
    <w:p w14:paraId="56FC0DBF" w14:textId="77777777" w:rsidR="003A4291" w:rsidRPr="003A4291" w:rsidRDefault="003A4291" w:rsidP="003A429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 xml:space="preserve">Understanding Cultures &amp; Diversity – The Value in Diversity </w:t>
      </w:r>
    </w:p>
    <w:p w14:paraId="1EA84975" w14:textId="77777777" w:rsidR="003A4291" w:rsidRPr="003A4291" w:rsidRDefault="003A4291" w:rsidP="003A429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 xml:space="preserve">Understanding Cultures &amp; Diversity – Encouraging and Respecting Diversity </w:t>
      </w:r>
    </w:p>
    <w:p w14:paraId="3916C4A7" w14:textId="77777777" w:rsidR="003A4291" w:rsidRPr="003A4291" w:rsidRDefault="003A4291" w:rsidP="003A429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 xml:space="preserve">Understanding Cultures &amp; Diversity – Learning about Other Cultures </w:t>
      </w:r>
    </w:p>
    <w:p w14:paraId="39830885" w14:textId="77777777" w:rsidR="003A4291" w:rsidRPr="003A4291" w:rsidRDefault="003A4291" w:rsidP="003A429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 xml:space="preserve">Understanding Cultures &amp; Diversity – What Is Cultural Appropriation?  </w:t>
      </w:r>
    </w:p>
    <w:p w14:paraId="72EAA596" w14:textId="77777777" w:rsidR="003A4291" w:rsidRPr="003A4291" w:rsidRDefault="003A4291" w:rsidP="003A4291">
      <w:pPr>
        <w:pStyle w:val="ListParagraph"/>
        <w:ind w:hanging="360"/>
        <w:rPr>
          <w:rFonts w:eastAsia="Times New Roman"/>
          <w:sz w:val="16"/>
          <w:szCs w:val="16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 xml:space="preserve">Understanding Cultures &amp; Diversity – Acknowledging Cultures and Diversity </w:t>
      </w:r>
    </w:p>
    <w:p w14:paraId="1D482977" w14:textId="77777777" w:rsidR="001D0116" w:rsidRPr="00651696" w:rsidRDefault="001D0116" w:rsidP="00651696">
      <w:pPr>
        <w:rPr>
          <w:b/>
          <w:bCs/>
          <w:color w:val="0F3E4B"/>
          <w:sz w:val="16"/>
          <w:szCs w:val="16"/>
        </w:rPr>
      </w:pPr>
    </w:p>
    <w:p w14:paraId="576038E6" w14:textId="0EECFA8C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 xml:space="preserve">Winning </w:t>
      </w:r>
      <w:r w:rsidR="003A4291">
        <w:rPr>
          <w:b/>
          <w:bCs/>
          <w:color w:val="0F3E4B"/>
          <w:sz w:val="16"/>
          <w:szCs w:val="16"/>
        </w:rPr>
        <w:t>T</w:t>
      </w:r>
      <w:r w:rsidRPr="00902F44">
        <w:rPr>
          <w:b/>
          <w:bCs/>
          <w:color w:val="0F3E4B"/>
          <w:sz w:val="16"/>
          <w:szCs w:val="16"/>
        </w:rPr>
        <w:t>hrough Cooperation</w:t>
      </w:r>
    </w:p>
    <w:p w14:paraId="50CC730A" w14:textId="77777777" w:rsidR="003A4291" w:rsidRPr="003A4291" w:rsidRDefault="003A4291" w:rsidP="003A4291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A4291">
        <w:rPr>
          <w:rFonts w:eastAsia="Times New Roman"/>
          <w:color w:val="000000"/>
          <w:sz w:val="16"/>
          <w:szCs w:val="16"/>
          <w:shd w:val="clear" w:color="auto" w:fill="FFFFFF"/>
        </w:rPr>
        <w:t>Relationships – Our Most Essential Need</w:t>
      </w:r>
    </w:p>
    <w:p w14:paraId="4E66396C" w14:textId="77777777" w:rsidR="003A4291" w:rsidRPr="003A4291" w:rsidRDefault="003A4291" w:rsidP="003A4291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A4291">
        <w:rPr>
          <w:rFonts w:eastAsia="Times New Roman"/>
          <w:color w:val="000000"/>
          <w:sz w:val="16"/>
          <w:szCs w:val="16"/>
          <w:shd w:val="clear" w:color="auto" w:fill="FFFFFF"/>
        </w:rPr>
        <w:t>People &amp; Problems – Types of People</w:t>
      </w:r>
    </w:p>
    <w:p w14:paraId="42B5C890" w14:textId="77777777" w:rsidR="003A4291" w:rsidRPr="003A4291" w:rsidRDefault="003A4291" w:rsidP="003A4291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A4291">
        <w:rPr>
          <w:rFonts w:eastAsia="Times New Roman"/>
          <w:color w:val="000000"/>
          <w:sz w:val="16"/>
          <w:szCs w:val="16"/>
          <w:shd w:val="clear" w:color="auto" w:fill="FFFFFF"/>
        </w:rPr>
        <w:t>People &amp; Problems – Types of Problems</w:t>
      </w:r>
    </w:p>
    <w:p w14:paraId="52DC1E78" w14:textId="77777777" w:rsidR="003A4291" w:rsidRPr="003A4291" w:rsidRDefault="003A4291" w:rsidP="003A4291">
      <w:pPr>
        <w:pStyle w:val="ListParagraph"/>
        <w:ind w:hanging="360"/>
        <w:rPr>
          <w:rFonts w:eastAsia="Times New Roman"/>
          <w:sz w:val="16"/>
          <w:szCs w:val="16"/>
        </w:rPr>
      </w:pPr>
      <w:r w:rsidRPr="003A4291">
        <w:rPr>
          <w:rFonts w:eastAsia="Times New Roman"/>
          <w:color w:val="000000"/>
          <w:sz w:val="16"/>
          <w:szCs w:val="16"/>
          <w:shd w:val="clear" w:color="auto" w:fill="FFFFFF"/>
        </w:rPr>
        <w:t>Disciplines That Lead to Success – Cultural Sensitivity</w:t>
      </w:r>
    </w:p>
    <w:p w14:paraId="6189B97C" w14:textId="77777777" w:rsidR="003A4291" w:rsidRPr="003A4291" w:rsidRDefault="003A4291" w:rsidP="003A4291">
      <w:pPr>
        <w:pStyle w:val="ListParagraph"/>
        <w:ind w:hanging="360"/>
        <w:rPr>
          <w:rFonts w:eastAsia="Times New Roman"/>
          <w:sz w:val="16"/>
          <w:szCs w:val="16"/>
        </w:rPr>
      </w:pPr>
      <w:r w:rsidRPr="003A4291">
        <w:rPr>
          <w:rFonts w:eastAsia="Times New Roman"/>
          <w:color w:val="000000"/>
          <w:sz w:val="16"/>
          <w:szCs w:val="16"/>
          <w:shd w:val="clear" w:color="auto" w:fill="FFFFFF"/>
        </w:rPr>
        <w:t>Needs &amp; Limits – Don’t Fault People’s Limitations</w:t>
      </w:r>
    </w:p>
    <w:p w14:paraId="1F9F6380" w14:textId="77777777" w:rsidR="003A4291" w:rsidRPr="00902F44" w:rsidRDefault="003A4291" w:rsidP="003A4291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718067F5" w14:textId="21ED4636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 xml:space="preserve">Advancing Everyday Communication Skills </w:t>
      </w:r>
    </w:p>
    <w:p w14:paraId="6E822B08" w14:textId="77777777" w:rsidR="003A4291" w:rsidRPr="003A4291" w:rsidRDefault="003A4291" w:rsidP="003A4291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A4291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Communication Skills – Communicating with Your Teachers </w:t>
      </w:r>
    </w:p>
    <w:p w14:paraId="12B9D0B0" w14:textId="77777777" w:rsidR="003A4291" w:rsidRPr="003A4291" w:rsidRDefault="003A4291" w:rsidP="003A4291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A4291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Communication Skills – Relating with Other Adults </w:t>
      </w:r>
    </w:p>
    <w:p w14:paraId="7D87B04C" w14:textId="77777777" w:rsidR="003A4291" w:rsidRPr="003A4291" w:rsidRDefault="003A4291" w:rsidP="003A4291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A4291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Communication Skills – Communicating with Your Friends </w:t>
      </w:r>
    </w:p>
    <w:p w14:paraId="598354EF" w14:textId="77777777" w:rsidR="003A4291" w:rsidRPr="003A4291" w:rsidRDefault="003A4291" w:rsidP="003A4291">
      <w:pPr>
        <w:pStyle w:val="ListParagraph"/>
        <w:ind w:hanging="360"/>
        <w:rPr>
          <w:rFonts w:eastAsia="Times New Roman"/>
          <w:sz w:val="22"/>
          <w:szCs w:val="22"/>
        </w:rPr>
      </w:pPr>
      <w:r w:rsidRPr="003A4291">
        <w:rPr>
          <w:rFonts w:eastAsia="Times New Roman"/>
          <w:color w:val="000000"/>
          <w:sz w:val="16"/>
          <w:szCs w:val="16"/>
          <w:shd w:val="clear" w:color="auto" w:fill="FFFFFF"/>
        </w:rPr>
        <w:t>Communication Skills – Your Internal Dialogue</w:t>
      </w:r>
    </w:p>
    <w:p w14:paraId="1E5E4272" w14:textId="77777777" w:rsidR="003A4291" w:rsidRPr="003A4291" w:rsidRDefault="003A4291" w:rsidP="003A4291">
      <w:pPr>
        <w:pStyle w:val="ListParagraph"/>
        <w:ind w:hanging="360"/>
        <w:rPr>
          <w:rFonts w:eastAsia="Times New Roman"/>
          <w:sz w:val="22"/>
          <w:szCs w:val="22"/>
        </w:rPr>
      </w:pPr>
      <w:r w:rsidRPr="003A4291">
        <w:rPr>
          <w:rFonts w:eastAsia="Times New Roman"/>
          <w:color w:val="000000"/>
          <w:sz w:val="16"/>
          <w:szCs w:val="16"/>
          <w:shd w:val="clear" w:color="auto" w:fill="FFFFFF"/>
        </w:rPr>
        <w:t>Needs &amp; Limits – We All Have Needs</w:t>
      </w:r>
    </w:p>
    <w:p w14:paraId="26AB4096" w14:textId="77777777" w:rsidR="003A4291" w:rsidRPr="00902F44" w:rsidRDefault="003A4291" w:rsidP="003A4291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66212068" w14:textId="1471AFE5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Asking for Help for Myself or Others</w:t>
      </w:r>
    </w:p>
    <w:p w14:paraId="76A0F333" w14:textId="77777777" w:rsidR="003A4291" w:rsidRPr="003A4291" w:rsidRDefault="003A4291" w:rsidP="003A429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 xml:space="preserve">There’s No Shame in Asking for Help – Embracing Vulnerability </w:t>
      </w:r>
    </w:p>
    <w:p w14:paraId="179ED4F4" w14:textId="77777777" w:rsidR="003A4291" w:rsidRPr="003A4291" w:rsidRDefault="003A4291" w:rsidP="003A429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 xml:space="preserve">There’s No Shame in Asking for Help – Letting Others Lean on You </w:t>
      </w:r>
    </w:p>
    <w:p w14:paraId="435C5DFF" w14:textId="77777777" w:rsidR="003A4291" w:rsidRPr="003A4291" w:rsidRDefault="003A4291" w:rsidP="003A429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 xml:space="preserve">There’s No Shame in Asking for Help – Communication Techniques </w:t>
      </w:r>
    </w:p>
    <w:p w14:paraId="498ED2CF" w14:textId="77777777" w:rsidR="003A4291" w:rsidRPr="003A4291" w:rsidRDefault="003A4291" w:rsidP="003A429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 xml:space="preserve">There’s No Shame in Asking for Help – Change the Conversation </w:t>
      </w:r>
    </w:p>
    <w:p w14:paraId="68758E73" w14:textId="08B6AD74" w:rsidR="003A4291" w:rsidRDefault="003A4291" w:rsidP="003A429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 xml:space="preserve">Dealing with Depression – Depressed Friends </w:t>
      </w:r>
    </w:p>
    <w:p w14:paraId="6328F9EE" w14:textId="77777777" w:rsidR="001D0116" w:rsidRPr="003A4291" w:rsidRDefault="001D0116" w:rsidP="003A4291">
      <w:pPr>
        <w:pStyle w:val="ListParagraph"/>
        <w:ind w:hanging="360"/>
        <w:rPr>
          <w:rFonts w:eastAsia="Times New Roman"/>
          <w:sz w:val="16"/>
          <w:szCs w:val="16"/>
        </w:rPr>
      </w:pPr>
    </w:p>
    <w:p w14:paraId="1FE5201B" w14:textId="720625A9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Building Communication Skills with Adults</w:t>
      </w:r>
    </w:p>
    <w:p w14:paraId="3CBCC4B9" w14:textId="77777777" w:rsidR="003A4291" w:rsidRPr="003A4291" w:rsidRDefault="003A4291" w:rsidP="003A429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 xml:space="preserve">Talking to Adults – Dealing with Intimidation </w:t>
      </w:r>
    </w:p>
    <w:p w14:paraId="30D3B1C5" w14:textId="77777777" w:rsidR="003A4291" w:rsidRPr="003A4291" w:rsidRDefault="003A4291" w:rsidP="003A429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 xml:space="preserve">Talking to Adults – Overcoming the Age Gap </w:t>
      </w:r>
    </w:p>
    <w:p w14:paraId="44578DC3" w14:textId="77777777" w:rsidR="003A4291" w:rsidRPr="003A4291" w:rsidRDefault="003A4291" w:rsidP="003A429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 xml:space="preserve">Talking to Adults – The Power of Thoughtful Questions </w:t>
      </w:r>
    </w:p>
    <w:p w14:paraId="6DE63858" w14:textId="77777777" w:rsidR="003A4291" w:rsidRPr="003A4291" w:rsidRDefault="003A4291" w:rsidP="003A429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 xml:space="preserve">Talking to Adults – Wisdom </w:t>
      </w:r>
    </w:p>
    <w:p w14:paraId="340C8540" w14:textId="77777777" w:rsidR="003A4291" w:rsidRPr="003A4291" w:rsidRDefault="003A4291" w:rsidP="003A4291">
      <w:pPr>
        <w:pStyle w:val="ListParagraph"/>
        <w:ind w:hanging="360"/>
        <w:rPr>
          <w:rFonts w:eastAsia="Times New Roman"/>
          <w:sz w:val="22"/>
          <w:szCs w:val="22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 xml:space="preserve">Talking to Adults – R-E-S-P-E-C-T </w:t>
      </w:r>
    </w:p>
    <w:p w14:paraId="70DFAA42" w14:textId="77777777" w:rsidR="003A4291" w:rsidRPr="00902F44" w:rsidRDefault="003A4291" w:rsidP="003A4291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340D7BFC" w14:textId="4A3FF7BE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Building Communication Skills with Parents and Caregivers</w:t>
      </w:r>
    </w:p>
    <w:p w14:paraId="71EAC070" w14:textId="77777777" w:rsidR="003A4291" w:rsidRPr="003A4291" w:rsidRDefault="003A4291" w:rsidP="003A4291">
      <w:pPr>
        <w:pStyle w:val="ListParagraph"/>
        <w:ind w:hanging="360"/>
        <w:rPr>
          <w:rFonts w:eastAsia="Times New Roman"/>
          <w:sz w:val="16"/>
          <w:szCs w:val="16"/>
        </w:rPr>
      </w:pPr>
      <w:r w:rsidRPr="003A4291">
        <w:rPr>
          <w:rFonts w:eastAsia="Times New Roman"/>
          <w:sz w:val="16"/>
          <w:szCs w:val="16"/>
        </w:rPr>
        <w:t>Communication Skills – Connecting with Your Parents</w:t>
      </w:r>
    </w:p>
    <w:p w14:paraId="55E57BB4" w14:textId="77777777" w:rsidR="003A4291" w:rsidRPr="003A4291" w:rsidRDefault="003A4291" w:rsidP="003A4291">
      <w:pPr>
        <w:pStyle w:val="ListParagraph"/>
        <w:ind w:hanging="360"/>
        <w:rPr>
          <w:rFonts w:eastAsia="Times New Roman"/>
          <w:sz w:val="16"/>
          <w:szCs w:val="16"/>
        </w:rPr>
      </w:pPr>
      <w:r w:rsidRPr="003A4291">
        <w:rPr>
          <w:rFonts w:eastAsia="Times New Roman"/>
          <w:sz w:val="16"/>
          <w:szCs w:val="16"/>
        </w:rPr>
        <w:t xml:space="preserve">Stressful Life Events – Talking to Parents </w:t>
      </w:r>
    </w:p>
    <w:p w14:paraId="5FC77B56" w14:textId="77777777" w:rsidR="003A4291" w:rsidRPr="003A4291" w:rsidRDefault="003A4291" w:rsidP="003A4291">
      <w:pPr>
        <w:pStyle w:val="ListParagraph"/>
        <w:ind w:hanging="360"/>
        <w:rPr>
          <w:rFonts w:eastAsia="Times New Roman"/>
          <w:sz w:val="16"/>
          <w:szCs w:val="16"/>
        </w:rPr>
      </w:pPr>
      <w:r w:rsidRPr="003A4291">
        <w:rPr>
          <w:rFonts w:eastAsia="Times New Roman"/>
          <w:sz w:val="16"/>
          <w:szCs w:val="16"/>
        </w:rPr>
        <w:t xml:space="preserve">Talking to Our Parents – It’s Never Too Late to Start </w:t>
      </w:r>
    </w:p>
    <w:p w14:paraId="02D36F02" w14:textId="77777777" w:rsidR="003A4291" w:rsidRPr="003A4291" w:rsidRDefault="003A4291" w:rsidP="003A4291">
      <w:pPr>
        <w:pStyle w:val="ListParagraph"/>
        <w:ind w:hanging="360"/>
        <w:rPr>
          <w:rFonts w:eastAsia="Times New Roman"/>
          <w:sz w:val="16"/>
          <w:szCs w:val="16"/>
        </w:rPr>
      </w:pPr>
      <w:r w:rsidRPr="003A4291">
        <w:rPr>
          <w:rFonts w:eastAsia="Times New Roman"/>
          <w:sz w:val="16"/>
          <w:szCs w:val="16"/>
        </w:rPr>
        <w:t xml:space="preserve">Talking to Our Parents – Parents Are Here to Help </w:t>
      </w:r>
    </w:p>
    <w:p w14:paraId="04564E43" w14:textId="77777777" w:rsidR="003A4291" w:rsidRPr="003A4291" w:rsidRDefault="003A4291" w:rsidP="003A4291">
      <w:pPr>
        <w:pStyle w:val="ListParagraph"/>
        <w:ind w:hanging="360"/>
        <w:rPr>
          <w:rFonts w:eastAsia="Times New Roman"/>
          <w:sz w:val="16"/>
          <w:szCs w:val="16"/>
        </w:rPr>
      </w:pPr>
      <w:r w:rsidRPr="003A4291">
        <w:rPr>
          <w:rFonts w:eastAsia="Times New Roman"/>
          <w:sz w:val="16"/>
          <w:szCs w:val="16"/>
        </w:rPr>
        <w:t xml:space="preserve">Talking to Our Parents – How to Talk So Parents Will Listen </w:t>
      </w:r>
    </w:p>
    <w:p w14:paraId="13101F06" w14:textId="77777777" w:rsidR="003A4291" w:rsidRPr="00902F44" w:rsidRDefault="003A4291" w:rsidP="003A4291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045A33AA" w14:textId="141C8BC9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Learning Refusal Skills &amp; How to Say “NO”</w:t>
      </w:r>
    </w:p>
    <w:p w14:paraId="54C61805" w14:textId="77777777" w:rsidR="003A4291" w:rsidRPr="003A4291" w:rsidRDefault="003A4291" w:rsidP="003A429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 xml:space="preserve">Peer Conflict – How to Be Assertive </w:t>
      </w:r>
    </w:p>
    <w:p w14:paraId="4E94667C" w14:textId="77777777" w:rsidR="003A4291" w:rsidRPr="003A4291" w:rsidRDefault="003A4291" w:rsidP="003A429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 xml:space="preserve">Peer Conflict – Communicating Effectively </w:t>
      </w:r>
    </w:p>
    <w:p w14:paraId="2E2C87C0" w14:textId="77777777" w:rsidR="003A4291" w:rsidRPr="003A4291" w:rsidRDefault="003A4291" w:rsidP="003A429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 xml:space="preserve">Refusal Skills &amp; Strategies – Being Willing to Be Awkward </w:t>
      </w:r>
    </w:p>
    <w:p w14:paraId="7D60AF62" w14:textId="77777777" w:rsidR="003A4291" w:rsidRPr="003A4291" w:rsidRDefault="003A4291" w:rsidP="003A429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 xml:space="preserve">Refusal Skills &amp; Strategies – Different is Valuable </w:t>
      </w:r>
    </w:p>
    <w:p w14:paraId="01352C41" w14:textId="77777777" w:rsidR="003A4291" w:rsidRPr="003A4291" w:rsidRDefault="003A4291" w:rsidP="003A4291">
      <w:pPr>
        <w:pStyle w:val="ListParagraph"/>
        <w:ind w:hanging="360"/>
        <w:rPr>
          <w:rFonts w:eastAsia="Times New Roman"/>
          <w:sz w:val="16"/>
          <w:szCs w:val="16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 xml:space="preserve">Refusal Skills &amp; Strategies – Perseverance &amp; Hope </w:t>
      </w:r>
    </w:p>
    <w:p w14:paraId="262B5698" w14:textId="77777777" w:rsidR="003A4291" w:rsidRPr="00902F44" w:rsidRDefault="003A4291" w:rsidP="003A4291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137CAE51" w14:textId="73A16E78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Mastering the Art of Negotiation</w:t>
      </w:r>
    </w:p>
    <w:p w14:paraId="60E698A0" w14:textId="77777777" w:rsidR="003A4291" w:rsidRPr="003A4291" w:rsidRDefault="003A4291" w:rsidP="003A4291">
      <w:pPr>
        <w:pStyle w:val="ListParagraph"/>
        <w:ind w:hanging="360"/>
        <w:rPr>
          <w:rFonts w:eastAsia="Times New Roman"/>
          <w:sz w:val="16"/>
          <w:szCs w:val="16"/>
        </w:rPr>
      </w:pPr>
      <w:r w:rsidRPr="003A4291">
        <w:rPr>
          <w:rFonts w:eastAsia="Times New Roman"/>
          <w:sz w:val="16"/>
          <w:szCs w:val="16"/>
        </w:rPr>
        <w:t>Purposeful Communication Techniques – Negotiation</w:t>
      </w:r>
    </w:p>
    <w:p w14:paraId="097A2AFD" w14:textId="77777777" w:rsidR="003A4291" w:rsidRPr="003A4291" w:rsidRDefault="003A4291" w:rsidP="003A4291">
      <w:pPr>
        <w:pStyle w:val="ListParagraph"/>
        <w:ind w:hanging="360"/>
        <w:rPr>
          <w:rFonts w:eastAsia="Times New Roman"/>
          <w:sz w:val="16"/>
          <w:szCs w:val="16"/>
        </w:rPr>
      </w:pPr>
      <w:r w:rsidRPr="003A4291">
        <w:rPr>
          <w:rFonts w:eastAsia="Times New Roman"/>
          <w:sz w:val="16"/>
          <w:szCs w:val="16"/>
        </w:rPr>
        <w:t xml:space="preserve">Understanding Social Differences – Personality Types </w:t>
      </w:r>
    </w:p>
    <w:p w14:paraId="2ECFDEDD" w14:textId="77777777" w:rsidR="003A4291" w:rsidRPr="003A4291" w:rsidRDefault="003A4291" w:rsidP="003A4291">
      <w:pPr>
        <w:pStyle w:val="ListParagraph"/>
        <w:ind w:hanging="360"/>
        <w:rPr>
          <w:rFonts w:eastAsia="Times New Roman"/>
          <w:sz w:val="16"/>
          <w:szCs w:val="16"/>
        </w:rPr>
      </w:pPr>
      <w:r w:rsidRPr="003A4291">
        <w:rPr>
          <w:rFonts w:eastAsia="Times New Roman"/>
          <w:sz w:val="16"/>
          <w:szCs w:val="16"/>
        </w:rPr>
        <w:t xml:space="preserve">Understanding Social Differences – Emotional Intelligence </w:t>
      </w:r>
    </w:p>
    <w:p w14:paraId="77A58B8A" w14:textId="77777777" w:rsidR="003A4291" w:rsidRPr="003A4291" w:rsidRDefault="003A4291" w:rsidP="003A4291">
      <w:pPr>
        <w:pStyle w:val="ListParagraph"/>
        <w:ind w:hanging="360"/>
        <w:rPr>
          <w:rFonts w:eastAsia="Times New Roman"/>
          <w:b/>
          <w:bCs/>
          <w:sz w:val="16"/>
          <w:szCs w:val="16"/>
        </w:rPr>
      </w:pPr>
      <w:r w:rsidRPr="003A4291">
        <w:rPr>
          <w:rFonts w:eastAsia="Times New Roman"/>
          <w:sz w:val="16"/>
          <w:szCs w:val="16"/>
        </w:rPr>
        <w:t xml:space="preserve">Understanding Social Differences – Perspective Taking </w:t>
      </w:r>
    </w:p>
    <w:p w14:paraId="24E7235F" w14:textId="77777777" w:rsidR="003A4291" w:rsidRPr="003A4291" w:rsidRDefault="003A4291" w:rsidP="003A4291">
      <w:pPr>
        <w:pStyle w:val="ListParagraph"/>
        <w:ind w:hanging="360"/>
        <w:rPr>
          <w:rFonts w:eastAsia="Times New Roman"/>
          <w:sz w:val="16"/>
          <w:szCs w:val="16"/>
        </w:rPr>
      </w:pPr>
      <w:r w:rsidRPr="003A4291">
        <w:rPr>
          <w:rFonts w:eastAsia="Times New Roman"/>
          <w:sz w:val="16"/>
          <w:szCs w:val="16"/>
        </w:rPr>
        <w:t>Life Skills – The Art of Negotiation</w:t>
      </w:r>
    </w:p>
    <w:p w14:paraId="1317EA4E" w14:textId="77777777" w:rsidR="003A4291" w:rsidRPr="00902F44" w:rsidRDefault="003A4291" w:rsidP="003A4291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31381DB0" w14:textId="6DE18572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Providing Insightful Comments</w:t>
      </w:r>
    </w:p>
    <w:p w14:paraId="5F882D09" w14:textId="77777777" w:rsidR="003A4291" w:rsidRPr="003A4291" w:rsidRDefault="003A4291" w:rsidP="003A429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 xml:space="preserve">Memories – Moments = Memories = Meaning </w:t>
      </w:r>
    </w:p>
    <w:p w14:paraId="0634A789" w14:textId="77777777" w:rsidR="003A4291" w:rsidRPr="003A4291" w:rsidRDefault="003A4291" w:rsidP="003A4291">
      <w:pPr>
        <w:pStyle w:val="ListParagraph"/>
        <w:ind w:hanging="360"/>
        <w:rPr>
          <w:rFonts w:eastAsia="Times New Roman"/>
          <w:sz w:val="22"/>
          <w:szCs w:val="22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>Memories – The Power of Reflection</w:t>
      </w:r>
    </w:p>
    <w:p w14:paraId="2D0BF083" w14:textId="77777777" w:rsidR="003A4291" w:rsidRPr="003A4291" w:rsidRDefault="003A4291" w:rsidP="003A4291">
      <w:pPr>
        <w:pStyle w:val="ListParagraph"/>
        <w:ind w:hanging="360"/>
        <w:rPr>
          <w:rFonts w:eastAsia="Times New Roman"/>
          <w:sz w:val="22"/>
          <w:szCs w:val="22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 xml:space="preserve">Mental Wellness – Being Present </w:t>
      </w:r>
    </w:p>
    <w:p w14:paraId="3E169ED7" w14:textId="77777777" w:rsidR="003A4291" w:rsidRPr="003A4291" w:rsidRDefault="003A4291" w:rsidP="003A4291">
      <w:pPr>
        <w:pStyle w:val="ListParagraph"/>
        <w:ind w:hanging="360"/>
        <w:rPr>
          <w:rFonts w:eastAsia="Times New Roman"/>
          <w:sz w:val="22"/>
          <w:szCs w:val="22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 xml:space="preserve">Understanding Social Differences – Ethics and Values </w:t>
      </w:r>
    </w:p>
    <w:p w14:paraId="04D8825D" w14:textId="77777777" w:rsidR="003A4291" w:rsidRPr="003A4291" w:rsidRDefault="003A4291" w:rsidP="003A4291">
      <w:pPr>
        <w:pStyle w:val="ListParagraph"/>
        <w:ind w:hanging="360"/>
        <w:rPr>
          <w:rFonts w:eastAsia="Times New Roman"/>
          <w:sz w:val="22"/>
          <w:szCs w:val="22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>Engineering Consciousness – The Idea of Self</w:t>
      </w:r>
    </w:p>
    <w:p w14:paraId="7FC95C6C" w14:textId="202AFC2E" w:rsidR="003A4291" w:rsidRDefault="003A4291" w:rsidP="003A4291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2C192F34" w14:textId="5D34A419" w:rsidR="00651696" w:rsidRDefault="00651696" w:rsidP="003A4291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4788347D" w14:textId="4F527E58" w:rsidR="00651696" w:rsidRDefault="00651696" w:rsidP="003A4291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2188E7A4" w14:textId="0DB03F0A" w:rsidR="00651696" w:rsidRDefault="00651696" w:rsidP="00FE6271">
      <w:pPr>
        <w:rPr>
          <w:b/>
          <w:bCs/>
          <w:color w:val="0F3E4B"/>
          <w:sz w:val="16"/>
          <w:szCs w:val="16"/>
        </w:rPr>
      </w:pPr>
    </w:p>
    <w:p w14:paraId="3D6F2BC3" w14:textId="77777777" w:rsidR="00FE6271" w:rsidRPr="00FE6271" w:rsidRDefault="00FE6271" w:rsidP="00FE6271">
      <w:pPr>
        <w:rPr>
          <w:b/>
          <w:bCs/>
          <w:color w:val="0F3E4B"/>
          <w:sz w:val="16"/>
          <w:szCs w:val="16"/>
        </w:rPr>
      </w:pPr>
    </w:p>
    <w:p w14:paraId="50D7AE9F" w14:textId="5FCBA97A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lastRenderedPageBreak/>
        <w:t>Resisting &amp; Refusing Peer Pressure</w:t>
      </w:r>
    </w:p>
    <w:p w14:paraId="17EEC4B6" w14:textId="77777777" w:rsidR="003A4291" w:rsidRPr="003A4291" w:rsidRDefault="003A4291" w:rsidP="003A4291">
      <w:pPr>
        <w:pStyle w:val="ListParagraph"/>
        <w:ind w:hanging="360"/>
        <w:rPr>
          <w:rFonts w:eastAsia="Times New Roman"/>
          <w:sz w:val="16"/>
          <w:szCs w:val="16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 xml:space="preserve">Your Story – Overcoming Peer Pressure </w:t>
      </w:r>
    </w:p>
    <w:p w14:paraId="3DFD322A" w14:textId="77777777" w:rsidR="003A4291" w:rsidRPr="003A4291" w:rsidRDefault="003A4291" w:rsidP="003A4291">
      <w:pPr>
        <w:pStyle w:val="ListParagraph"/>
        <w:ind w:hanging="360"/>
        <w:rPr>
          <w:rFonts w:eastAsia="Times New Roman"/>
          <w:sz w:val="16"/>
          <w:szCs w:val="16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 xml:space="preserve">Don’t Stay Silent – Surround Yourself with Giants </w:t>
      </w:r>
    </w:p>
    <w:p w14:paraId="357A4A01" w14:textId="77777777" w:rsidR="003A4291" w:rsidRPr="003A4291" w:rsidRDefault="003A4291" w:rsidP="003A4291">
      <w:pPr>
        <w:pStyle w:val="ListParagraph"/>
        <w:ind w:hanging="360"/>
        <w:rPr>
          <w:rFonts w:eastAsia="Times New Roman"/>
          <w:sz w:val="16"/>
          <w:szCs w:val="16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 xml:space="preserve">Know Yourself, Love Yourself – Self-Esteem in Tough Situations </w:t>
      </w:r>
    </w:p>
    <w:p w14:paraId="2F75CC8D" w14:textId="77777777" w:rsidR="003A4291" w:rsidRPr="003A4291" w:rsidRDefault="003A4291" w:rsidP="003A4291">
      <w:pPr>
        <w:pStyle w:val="ListParagraph"/>
        <w:ind w:hanging="360"/>
        <w:rPr>
          <w:rFonts w:eastAsia="Times New Roman"/>
          <w:sz w:val="16"/>
          <w:szCs w:val="16"/>
        </w:rPr>
      </w:pPr>
      <w:r w:rsidRPr="003A4291">
        <w:rPr>
          <w:rFonts w:eastAsia="Times New Roman"/>
          <w:sz w:val="16"/>
          <w:szCs w:val="16"/>
        </w:rPr>
        <w:t xml:space="preserve">Healthy Lifestyles – Critical Thinking </w:t>
      </w:r>
    </w:p>
    <w:p w14:paraId="5534FBF0" w14:textId="77777777" w:rsidR="003A4291" w:rsidRPr="003A4291" w:rsidRDefault="003A4291" w:rsidP="003A4291">
      <w:pPr>
        <w:pStyle w:val="ListParagraph"/>
        <w:ind w:hanging="360"/>
        <w:rPr>
          <w:rFonts w:eastAsia="Times New Roman"/>
          <w:sz w:val="16"/>
          <w:szCs w:val="16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 xml:space="preserve">Refusal Skills &amp; Strategies – Trust Your Discernment </w:t>
      </w:r>
    </w:p>
    <w:p w14:paraId="2331A309" w14:textId="77777777" w:rsidR="003A4291" w:rsidRPr="00902F44" w:rsidRDefault="003A4291" w:rsidP="003A4291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7D52E0C0" w14:textId="690B09B7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Unlocking the Power of Silence and Questions</w:t>
      </w:r>
    </w:p>
    <w:p w14:paraId="38707573" w14:textId="77777777" w:rsidR="003A4291" w:rsidRPr="003A4291" w:rsidRDefault="003A4291" w:rsidP="003A4291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A4291">
        <w:rPr>
          <w:rFonts w:eastAsia="Times New Roman"/>
          <w:color w:val="000000"/>
          <w:sz w:val="16"/>
          <w:szCs w:val="16"/>
          <w:shd w:val="clear" w:color="auto" w:fill="FFFFFF"/>
        </w:rPr>
        <w:t>Silence &amp; Questions – The Importance of Silence</w:t>
      </w:r>
    </w:p>
    <w:p w14:paraId="4D5683F5" w14:textId="77777777" w:rsidR="003A4291" w:rsidRPr="003A4291" w:rsidRDefault="003A4291" w:rsidP="003A4291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A4291">
        <w:rPr>
          <w:rFonts w:eastAsia="Times New Roman"/>
          <w:color w:val="000000"/>
          <w:sz w:val="16"/>
          <w:szCs w:val="16"/>
          <w:shd w:val="clear" w:color="auto" w:fill="FFFFFF"/>
        </w:rPr>
        <w:t>Silence &amp; Questions – Questions First Please</w:t>
      </w:r>
    </w:p>
    <w:p w14:paraId="0B113D47" w14:textId="77777777" w:rsidR="003A4291" w:rsidRPr="003A4291" w:rsidRDefault="003A4291" w:rsidP="003A4291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A4291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Silence &amp; Questions – Curiosity </w:t>
      </w:r>
    </w:p>
    <w:p w14:paraId="2F687628" w14:textId="77777777" w:rsidR="003A4291" w:rsidRPr="003A4291" w:rsidRDefault="003A4291" w:rsidP="003A4291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A4291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Silence &amp; Questions – Filling the Void </w:t>
      </w:r>
    </w:p>
    <w:p w14:paraId="55899A32" w14:textId="77777777" w:rsidR="003A4291" w:rsidRPr="003A4291" w:rsidRDefault="003A4291" w:rsidP="003A4291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A4291">
        <w:rPr>
          <w:rFonts w:eastAsia="Times New Roman"/>
          <w:color w:val="000000"/>
          <w:sz w:val="16"/>
          <w:szCs w:val="16"/>
          <w:shd w:val="clear" w:color="auto" w:fill="FFFFFF"/>
        </w:rPr>
        <w:t>Silence &amp; Questions – Ask More Questions</w:t>
      </w:r>
    </w:p>
    <w:p w14:paraId="6780A398" w14:textId="77777777" w:rsidR="003A4291" w:rsidRPr="00902F44" w:rsidRDefault="003A4291" w:rsidP="003A4291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0F5783DD" w14:textId="598038E6" w:rsidR="003A4291" w:rsidRDefault="00832A9D" w:rsidP="003A4291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Using Active Listening &amp; Engagement</w:t>
      </w:r>
    </w:p>
    <w:p w14:paraId="2007B127" w14:textId="77777777" w:rsidR="003A4291" w:rsidRPr="003A4291" w:rsidRDefault="003A4291" w:rsidP="003A4291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A4291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Healthy Communication – Listening </w:t>
      </w:r>
    </w:p>
    <w:p w14:paraId="6223ECF3" w14:textId="77777777" w:rsidR="003A4291" w:rsidRPr="003A4291" w:rsidRDefault="003A4291" w:rsidP="003A4291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A4291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Healthy Communication – Thinking &amp; Speaking </w:t>
      </w:r>
    </w:p>
    <w:p w14:paraId="17460092" w14:textId="77777777" w:rsidR="003A4291" w:rsidRPr="003A4291" w:rsidRDefault="003A4291" w:rsidP="003A4291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A4291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Healthy Communication – Seeking to Understand </w:t>
      </w:r>
    </w:p>
    <w:p w14:paraId="73908FCB" w14:textId="77777777" w:rsidR="003A4291" w:rsidRPr="003A4291" w:rsidRDefault="003A4291" w:rsidP="003A4291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A4291">
        <w:rPr>
          <w:rFonts w:eastAsia="Times New Roman"/>
          <w:color w:val="000000"/>
          <w:sz w:val="16"/>
          <w:szCs w:val="16"/>
          <w:shd w:val="clear" w:color="auto" w:fill="FFFFFF"/>
        </w:rPr>
        <w:t>Healthy Communication – Body Language and Voice Tone</w:t>
      </w:r>
    </w:p>
    <w:p w14:paraId="0BE945C7" w14:textId="77777777" w:rsidR="003A4291" w:rsidRPr="003A4291" w:rsidRDefault="003A4291" w:rsidP="003A4291">
      <w:pPr>
        <w:pStyle w:val="ListParagraph"/>
        <w:ind w:hanging="360"/>
        <w:rPr>
          <w:rFonts w:eastAsia="Times New Roman"/>
          <w:sz w:val="16"/>
          <w:szCs w:val="16"/>
        </w:rPr>
      </w:pPr>
      <w:r w:rsidRPr="003A4291">
        <w:rPr>
          <w:rFonts w:eastAsia="Times New Roman"/>
          <w:color w:val="000000"/>
          <w:sz w:val="16"/>
          <w:szCs w:val="16"/>
          <w:shd w:val="clear" w:color="auto" w:fill="FFFFFF"/>
        </w:rPr>
        <w:t>Healthy Communication – Facial Expressions</w:t>
      </w:r>
    </w:p>
    <w:p w14:paraId="2713C0FF" w14:textId="145369BD" w:rsidR="003A4291" w:rsidRPr="003A4291" w:rsidRDefault="003A4291" w:rsidP="003A4291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5D3615FA" w14:textId="18DDECF5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Using My Voice and Driving My Future</w:t>
      </w:r>
    </w:p>
    <w:p w14:paraId="6EDA25CE" w14:textId="77777777" w:rsidR="003A4291" w:rsidRPr="003A4291" w:rsidRDefault="003A4291" w:rsidP="003A429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 xml:space="preserve">Don’t Stay Silent – Against the Grain </w:t>
      </w:r>
    </w:p>
    <w:p w14:paraId="41E93C08" w14:textId="77777777" w:rsidR="003A4291" w:rsidRPr="003A4291" w:rsidRDefault="003A4291" w:rsidP="003A429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 xml:space="preserve">Don’t Stay Silent – Limits Are Meant to Be Broken </w:t>
      </w:r>
    </w:p>
    <w:p w14:paraId="2BB0E3D6" w14:textId="77777777" w:rsidR="003A4291" w:rsidRPr="003A4291" w:rsidRDefault="003A4291" w:rsidP="003A429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 xml:space="preserve">Don’t Stay Silent – Be Vocal About Your Direction </w:t>
      </w:r>
    </w:p>
    <w:p w14:paraId="3C2155EB" w14:textId="77777777" w:rsidR="003A4291" w:rsidRPr="003A4291" w:rsidRDefault="003A4291" w:rsidP="003A429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 xml:space="preserve">Don’t Stay Silent – Breaking Free from My Secrets </w:t>
      </w:r>
    </w:p>
    <w:p w14:paraId="65E9F5A8" w14:textId="77777777" w:rsidR="003A4291" w:rsidRPr="003A4291" w:rsidRDefault="003A4291" w:rsidP="003A4291">
      <w:pPr>
        <w:pStyle w:val="ListParagraph"/>
        <w:ind w:hanging="360"/>
        <w:rPr>
          <w:rFonts w:eastAsia="Times New Roman"/>
          <w:sz w:val="16"/>
          <w:szCs w:val="16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 xml:space="preserve">Don’t Stay Silent – Surround Yourself with Giants </w:t>
      </w:r>
    </w:p>
    <w:p w14:paraId="14D837AE" w14:textId="77777777" w:rsidR="003A4291" w:rsidRPr="00902F44" w:rsidRDefault="003A4291" w:rsidP="003A4291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3E023E05" w14:textId="4E240B96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Building Healthy Relationships</w:t>
      </w:r>
    </w:p>
    <w:p w14:paraId="70A24B5A" w14:textId="77777777" w:rsidR="003A4291" w:rsidRPr="003A4291" w:rsidRDefault="003A4291" w:rsidP="003A4291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A4291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Healthy Relationships – Relationship Skills </w:t>
      </w:r>
    </w:p>
    <w:p w14:paraId="1D31A38C" w14:textId="77777777" w:rsidR="003A4291" w:rsidRPr="003A4291" w:rsidRDefault="003A4291" w:rsidP="003A4291">
      <w:pPr>
        <w:pStyle w:val="ListParagraph"/>
        <w:ind w:hanging="360"/>
        <w:rPr>
          <w:rFonts w:eastAsia="Times New Roman"/>
          <w:sz w:val="22"/>
          <w:szCs w:val="22"/>
        </w:rPr>
      </w:pPr>
      <w:r w:rsidRPr="003A4291">
        <w:rPr>
          <w:rFonts w:eastAsia="Times New Roman"/>
          <w:color w:val="000000"/>
          <w:sz w:val="16"/>
          <w:szCs w:val="16"/>
          <w:shd w:val="clear" w:color="auto" w:fill="FFFFFF"/>
        </w:rPr>
        <w:t>Healthy Relationships – Meaningful Relationships</w:t>
      </w:r>
    </w:p>
    <w:p w14:paraId="145C0269" w14:textId="77777777" w:rsidR="003A4291" w:rsidRPr="003A4291" w:rsidRDefault="003A4291" w:rsidP="003A4291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A4291">
        <w:rPr>
          <w:rFonts w:eastAsia="Times New Roman"/>
          <w:color w:val="000000"/>
          <w:sz w:val="16"/>
          <w:szCs w:val="16"/>
          <w:shd w:val="clear" w:color="auto" w:fill="FFFFFF"/>
        </w:rPr>
        <w:t>Relationships – The Power of Connection</w:t>
      </w:r>
    </w:p>
    <w:p w14:paraId="28D533BD" w14:textId="77777777" w:rsidR="003A4291" w:rsidRPr="003A4291" w:rsidRDefault="003A4291" w:rsidP="003A4291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A4291">
        <w:rPr>
          <w:rFonts w:eastAsia="Times New Roman"/>
          <w:color w:val="000000"/>
          <w:sz w:val="16"/>
          <w:szCs w:val="16"/>
          <w:shd w:val="clear" w:color="auto" w:fill="FFFFFF"/>
        </w:rPr>
        <w:t>Relationships – Setting Realistic Boundaries</w:t>
      </w:r>
    </w:p>
    <w:p w14:paraId="162E98FA" w14:textId="77777777" w:rsidR="003A4291" w:rsidRPr="003A4291" w:rsidRDefault="003A4291" w:rsidP="003A4291">
      <w:pPr>
        <w:pStyle w:val="ListParagraph"/>
        <w:ind w:hanging="360"/>
        <w:rPr>
          <w:rFonts w:eastAsia="Times New Roman"/>
          <w:sz w:val="22"/>
          <w:szCs w:val="22"/>
        </w:rPr>
      </w:pPr>
      <w:r w:rsidRPr="003A4291">
        <w:rPr>
          <w:rFonts w:eastAsia="Times New Roman"/>
          <w:color w:val="000000"/>
          <w:sz w:val="16"/>
          <w:szCs w:val="16"/>
          <w:shd w:val="clear" w:color="auto" w:fill="FFFFFF"/>
        </w:rPr>
        <w:t>Relationships – Developing, Managing and Sustaining Your Relationships</w:t>
      </w:r>
    </w:p>
    <w:p w14:paraId="57DD5308" w14:textId="77777777" w:rsidR="003A4291" w:rsidRPr="00902F44" w:rsidRDefault="003A4291" w:rsidP="003A4291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77122CB1" w14:textId="3E2051C6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 xml:space="preserve">Caring for &amp; Appreciating Others </w:t>
      </w:r>
    </w:p>
    <w:p w14:paraId="0C347022" w14:textId="77777777" w:rsidR="003A4291" w:rsidRPr="003A4291" w:rsidRDefault="003A4291" w:rsidP="003A4291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A4291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Value – Appreciate the Value in Others </w:t>
      </w:r>
    </w:p>
    <w:p w14:paraId="52BE74DC" w14:textId="77777777" w:rsidR="003A4291" w:rsidRPr="003A4291" w:rsidRDefault="003A4291" w:rsidP="003A4291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A4291">
        <w:rPr>
          <w:rFonts w:eastAsia="Times New Roman"/>
          <w:color w:val="000000"/>
          <w:sz w:val="16"/>
          <w:szCs w:val="16"/>
          <w:shd w:val="clear" w:color="auto" w:fill="FFFFFF"/>
        </w:rPr>
        <w:t>Value – Stop Expecting, Start Appreciating</w:t>
      </w:r>
    </w:p>
    <w:p w14:paraId="6F95F1B6" w14:textId="77777777" w:rsidR="003A4291" w:rsidRPr="003A4291" w:rsidRDefault="003A4291" w:rsidP="003A4291">
      <w:pPr>
        <w:pStyle w:val="ListParagraph"/>
        <w:ind w:hanging="360"/>
        <w:rPr>
          <w:rFonts w:eastAsia="Times New Roman"/>
          <w:sz w:val="22"/>
          <w:szCs w:val="22"/>
        </w:rPr>
      </w:pPr>
      <w:r w:rsidRPr="003A4291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Your Story – Experiences &amp; Stories Enable You to Connect with Others </w:t>
      </w:r>
    </w:p>
    <w:p w14:paraId="6666D27E" w14:textId="77777777" w:rsidR="003A4291" w:rsidRPr="003A4291" w:rsidRDefault="003A4291" w:rsidP="003A4291">
      <w:pPr>
        <w:pStyle w:val="ListParagraph"/>
        <w:ind w:hanging="360"/>
        <w:rPr>
          <w:rFonts w:eastAsia="Times New Roman"/>
          <w:color w:val="000000"/>
          <w:sz w:val="16"/>
          <w:szCs w:val="16"/>
          <w:shd w:val="clear" w:color="auto" w:fill="FFFFFF"/>
        </w:rPr>
      </w:pPr>
      <w:r w:rsidRPr="003A4291">
        <w:rPr>
          <w:rFonts w:eastAsia="Times New Roman"/>
          <w:color w:val="000000"/>
          <w:sz w:val="16"/>
          <w:szCs w:val="16"/>
          <w:shd w:val="clear" w:color="auto" w:fill="FFFFFF"/>
        </w:rPr>
        <w:t>Belonging – The Power of Love</w:t>
      </w:r>
    </w:p>
    <w:p w14:paraId="11A623E3" w14:textId="77777777" w:rsidR="003A4291" w:rsidRPr="003A4291" w:rsidRDefault="003A4291" w:rsidP="003A4291">
      <w:pPr>
        <w:pStyle w:val="ListParagraph"/>
        <w:ind w:hanging="360"/>
        <w:rPr>
          <w:rFonts w:eastAsia="Times New Roman"/>
          <w:sz w:val="22"/>
          <w:szCs w:val="22"/>
        </w:rPr>
      </w:pPr>
      <w:r w:rsidRPr="003A4291">
        <w:rPr>
          <w:rFonts w:eastAsia="Times New Roman"/>
          <w:color w:val="000000"/>
          <w:sz w:val="16"/>
          <w:szCs w:val="16"/>
          <w:shd w:val="clear" w:color="auto" w:fill="FFFFFF"/>
        </w:rPr>
        <w:t>Safety – A Safety Net for Others</w:t>
      </w:r>
    </w:p>
    <w:p w14:paraId="78EDF83C" w14:textId="77777777" w:rsidR="003A4291" w:rsidRPr="00902F44" w:rsidRDefault="003A4291" w:rsidP="003A4291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0F496B34" w14:textId="636208D4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 xml:space="preserve">Dating Wisely </w:t>
      </w:r>
    </w:p>
    <w:p w14:paraId="4E706155" w14:textId="77777777" w:rsidR="003A4291" w:rsidRPr="003A4291" w:rsidRDefault="003A4291" w:rsidP="003A429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 xml:space="preserve">Dating and Relationships – The “Talking” Stage </w:t>
      </w:r>
    </w:p>
    <w:p w14:paraId="4852E507" w14:textId="77777777" w:rsidR="003A4291" w:rsidRPr="003A4291" w:rsidRDefault="003A4291" w:rsidP="003A429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 xml:space="preserve">Dating and Relationships – Self-Respect </w:t>
      </w:r>
    </w:p>
    <w:p w14:paraId="2F290DA5" w14:textId="77777777" w:rsidR="003A4291" w:rsidRPr="003A4291" w:rsidRDefault="003A4291" w:rsidP="003A429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 xml:space="preserve">Dating and Relationships – Love is an Action </w:t>
      </w:r>
    </w:p>
    <w:p w14:paraId="54FD2D16" w14:textId="77777777" w:rsidR="003A4291" w:rsidRPr="003A4291" w:rsidRDefault="003A4291" w:rsidP="003A429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 xml:space="preserve">Dating and Relationships – Recognizing Unhealthy Behaviors </w:t>
      </w:r>
    </w:p>
    <w:p w14:paraId="0FB77D09" w14:textId="77777777" w:rsidR="003A4291" w:rsidRPr="003A4291" w:rsidRDefault="003A4291" w:rsidP="003A4291">
      <w:pPr>
        <w:pStyle w:val="ListParagraph"/>
        <w:ind w:hanging="360"/>
        <w:rPr>
          <w:rFonts w:eastAsia="Times New Roman"/>
          <w:sz w:val="22"/>
          <w:szCs w:val="22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 xml:space="preserve">Dating and Relationships – Communication &amp; Compatibility </w:t>
      </w:r>
    </w:p>
    <w:p w14:paraId="42F99F22" w14:textId="77777777" w:rsidR="003A4291" w:rsidRPr="00902F44" w:rsidRDefault="003A4291" w:rsidP="003A4291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0EA268C2" w14:textId="2B7D57CD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Embracing Vulnerability</w:t>
      </w:r>
    </w:p>
    <w:p w14:paraId="26CE8D2F" w14:textId="77777777" w:rsidR="003A4291" w:rsidRPr="003A4291" w:rsidRDefault="003A4291" w:rsidP="003A429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>Vulnerability – Overcoming Confrontation</w:t>
      </w:r>
    </w:p>
    <w:p w14:paraId="5D0B06C2" w14:textId="77777777" w:rsidR="003A4291" w:rsidRPr="003A4291" w:rsidRDefault="003A4291" w:rsidP="003A429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>Vulnerability – Loyalty &amp; Trust Lead to Vulnerability</w:t>
      </w:r>
    </w:p>
    <w:p w14:paraId="0B0F33A5" w14:textId="77777777" w:rsidR="003A4291" w:rsidRPr="003A4291" w:rsidRDefault="003A4291" w:rsidP="003A429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>Vulnerability – The Five-Minute Connect</w:t>
      </w:r>
    </w:p>
    <w:p w14:paraId="613CFB62" w14:textId="77777777" w:rsidR="003A4291" w:rsidRPr="003A4291" w:rsidRDefault="003A4291" w:rsidP="003A429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>Vulnerability – Excruciating Vulnerability</w:t>
      </w:r>
    </w:p>
    <w:p w14:paraId="7B84D283" w14:textId="77777777" w:rsidR="003A4291" w:rsidRPr="003A4291" w:rsidRDefault="003A4291" w:rsidP="003A4291">
      <w:pPr>
        <w:pStyle w:val="ListParagraph"/>
        <w:ind w:hanging="360"/>
        <w:rPr>
          <w:rFonts w:eastAsia="Times New Roman"/>
          <w:sz w:val="16"/>
          <w:szCs w:val="16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>Belonging – Acceptance = Freedom</w:t>
      </w:r>
    </w:p>
    <w:p w14:paraId="029E1ABC" w14:textId="77777777" w:rsidR="003A4291" w:rsidRPr="00902F44" w:rsidRDefault="003A4291" w:rsidP="003A4291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07999D2B" w14:textId="4E7B7603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Finding a Mentor</w:t>
      </w:r>
    </w:p>
    <w:p w14:paraId="0D6465A1" w14:textId="77777777" w:rsidR="003A4291" w:rsidRPr="003A4291" w:rsidRDefault="003A4291" w:rsidP="003A429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 xml:space="preserve">Finding a Mentor – Finding Those That Inspire </w:t>
      </w:r>
    </w:p>
    <w:p w14:paraId="5F9B97D8" w14:textId="77777777" w:rsidR="003A4291" w:rsidRPr="003A4291" w:rsidRDefault="003A4291" w:rsidP="003A429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>Finding a Mentor – Studying Those We Admire</w:t>
      </w:r>
    </w:p>
    <w:p w14:paraId="6F1D28CF" w14:textId="77777777" w:rsidR="003A4291" w:rsidRPr="003A4291" w:rsidRDefault="003A4291" w:rsidP="003A429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 xml:space="preserve">Finding a Mentor – Learning Life as We Go </w:t>
      </w:r>
    </w:p>
    <w:p w14:paraId="4CB38A41" w14:textId="77777777" w:rsidR="003A4291" w:rsidRPr="003A4291" w:rsidRDefault="003A4291" w:rsidP="003A429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>Finding a Mentor – You Don’t Need to Figure Everything Out Alone</w:t>
      </w:r>
    </w:p>
    <w:p w14:paraId="1ECBBF99" w14:textId="77777777" w:rsidR="003A4291" w:rsidRPr="003A4291" w:rsidRDefault="003A4291" w:rsidP="003A4291">
      <w:pPr>
        <w:pStyle w:val="ListParagraph"/>
        <w:ind w:hanging="360"/>
        <w:rPr>
          <w:rFonts w:eastAsia="Times New Roman"/>
          <w:sz w:val="22"/>
          <w:szCs w:val="22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 xml:space="preserve">Finding a Mentor – Expand Your Life Vision </w:t>
      </w:r>
    </w:p>
    <w:p w14:paraId="716B3A5D" w14:textId="77777777" w:rsidR="003A4291" w:rsidRPr="003A4291" w:rsidRDefault="003A4291" w:rsidP="003A4291">
      <w:pPr>
        <w:rPr>
          <w:b/>
          <w:bCs/>
          <w:color w:val="0F3E4B"/>
          <w:sz w:val="16"/>
          <w:szCs w:val="16"/>
        </w:rPr>
      </w:pPr>
    </w:p>
    <w:p w14:paraId="2B2F2110" w14:textId="321382D4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Giving Simple Respects</w:t>
      </w:r>
    </w:p>
    <w:p w14:paraId="0F8EA72E" w14:textId="77777777" w:rsidR="003A4291" w:rsidRPr="003A4291" w:rsidRDefault="003A4291" w:rsidP="003A429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 xml:space="preserve">Giving Simple Respects – Saying Please &amp; Thank You </w:t>
      </w:r>
    </w:p>
    <w:p w14:paraId="6EB04DAD" w14:textId="77777777" w:rsidR="003A4291" w:rsidRPr="003A4291" w:rsidRDefault="003A4291" w:rsidP="003A429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 xml:space="preserve">Giving Simple Respects – Giving Gratitude Towards Life </w:t>
      </w:r>
    </w:p>
    <w:p w14:paraId="7CA0C800" w14:textId="77777777" w:rsidR="003A4291" w:rsidRPr="003A4291" w:rsidRDefault="003A4291" w:rsidP="003A429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 xml:space="preserve">Giving Simple Respects – Eye Contact &amp; Nonverbal Responses </w:t>
      </w:r>
    </w:p>
    <w:p w14:paraId="3F25A668" w14:textId="77777777" w:rsidR="003A4291" w:rsidRPr="003A4291" w:rsidRDefault="003A4291" w:rsidP="003A4291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 xml:space="preserve">Giving Simple Respects – A Strong Handshake or Warm Hug </w:t>
      </w:r>
    </w:p>
    <w:p w14:paraId="318ED99B" w14:textId="010F2299" w:rsidR="003A4291" w:rsidRPr="00651696" w:rsidRDefault="003A4291" w:rsidP="00651696">
      <w:pPr>
        <w:pStyle w:val="ListParagraph"/>
        <w:ind w:hanging="360"/>
        <w:rPr>
          <w:rFonts w:eastAsia="Times New Roman"/>
          <w:sz w:val="22"/>
          <w:szCs w:val="22"/>
        </w:rPr>
      </w:pPr>
      <w:r w:rsidRPr="003A4291">
        <w:rPr>
          <w:rFonts w:eastAsia="Times New Roman"/>
          <w:sz w:val="16"/>
          <w:szCs w:val="16"/>
          <w:shd w:val="clear" w:color="auto" w:fill="FFFFFF"/>
        </w:rPr>
        <w:t>People &amp; Problems – You Choose</w:t>
      </w:r>
    </w:p>
    <w:p w14:paraId="4A141D42" w14:textId="558410AE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Recognizing the Potential of Mentorship</w:t>
      </w:r>
    </w:p>
    <w:p w14:paraId="42678827" w14:textId="77777777" w:rsidR="00CA0227" w:rsidRPr="00CA0227" w:rsidRDefault="00CA0227" w:rsidP="00CA022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CA0227">
        <w:rPr>
          <w:rFonts w:eastAsia="Times New Roman"/>
          <w:sz w:val="16"/>
          <w:szCs w:val="16"/>
          <w:shd w:val="clear" w:color="auto" w:fill="FFFFFF"/>
        </w:rPr>
        <w:t xml:space="preserve">Mentorship – What is Traditional Mentoring? </w:t>
      </w:r>
    </w:p>
    <w:p w14:paraId="18DF179D" w14:textId="77777777" w:rsidR="00CA0227" w:rsidRPr="00CA0227" w:rsidRDefault="00CA0227" w:rsidP="00CA022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CA0227">
        <w:rPr>
          <w:rFonts w:eastAsia="Times New Roman"/>
          <w:sz w:val="16"/>
          <w:szCs w:val="16"/>
          <w:shd w:val="clear" w:color="auto" w:fill="FFFFFF"/>
        </w:rPr>
        <w:t xml:space="preserve">Mentorship – The Man on Stage vs. Man in the Mirror </w:t>
      </w:r>
    </w:p>
    <w:p w14:paraId="41999489" w14:textId="77777777" w:rsidR="00CA0227" w:rsidRPr="00CA0227" w:rsidRDefault="00CA0227" w:rsidP="00CA022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CA0227">
        <w:rPr>
          <w:rFonts w:eastAsia="Times New Roman"/>
          <w:sz w:val="16"/>
          <w:szCs w:val="16"/>
          <w:shd w:val="clear" w:color="auto" w:fill="FFFFFF"/>
        </w:rPr>
        <w:t xml:space="preserve">Mentorship – Transactional vs. Transformational Mentorship </w:t>
      </w:r>
    </w:p>
    <w:p w14:paraId="3BE435F2" w14:textId="77777777" w:rsidR="00CA0227" w:rsidRPr="00CA0227" w:rsidRDefault="00CA0227" w:rsidP="00CA022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CA0227">
        <w:rPr>
          <w:rFonts w:eastAsia="Times New Roman"/>
          <w:sz w:val="16"/>
          <w:szCs w:val="16"/>
          <w:shd w:val="clear" w:color="auto" w:fill="FFFFFF"/>
        </w:rPr>
        <w:t xml:space="preserve">Mentorship – Inspiration from a Mentor </w:t>
      </w:r>
    </w:p>
    <w:p w14:paraId="3CF64727" w14:textId="77777777" w:rsidR="00CA0227" w:rsidRPr="00CA0227" w:rsidRDefault="00CA0227" w:rsidP="00CA0227">
      <w:pPr>
        <w:pStyle w:val="ListParagraph"/>
        <w:ind w:hanging="360"/>
        <w:rPr>
          <w:rFonts w:eastAsia="Times New Roman"/>
          <w:sz w:val="16"/>
          <w:szCs w:val="16"/>
        </w:rPr>
      </w:pPr>
      <w:r w:rsidRPr="00CA0227">
        <w:rPr>
          <w:rFonts w:eastAsia="Times New Roman"/>
          <w:sz w:val="16"/>
          <w:szCs w:val="16"/>
          <w:shd w:val="clear" w:color="auto" w:fill="FFFFFF"/>
        </w:rPr>
        <w:t xml:space="preserve">Mentorship – The Importance of Mentorship </w:t>
      </w:r>
    </w:p>
    <w:p w14:paraId="4680BB40" w14:textId="77777777" w:rsidR="003A4291" w:rsidRPr="00902F44" w:rsidRDefault="003A4291" w:rsidP="003A4291">
      <w:pPr>
        <w:pStyle w:val="ListParagraph"/>
        <w:ind w:left="360"/>
        <w:rPr>
          <w:b/>
          <w:bCs/>
          <w:color w:val="0F3E4B"/>
          <w:sz w:val="16"/>
          <w:szCs w:val="16"/>
        </w:rPr>
      </w:pPr>
    </w:p>
    <w:p w14:paraId="00B33A88" w14:textId="3CA05829" w:rsidR="00832A9D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Showing Kindness to Others</w:t>
      </w:r>
    </w:p>
    <w:p w14:paraId="0CD25F10" w14:textId="77777777" w:rsidR="00CA0227" w:rsidRPr="00CA0227" w:rsidRDefault="00CA0227" w:rsidP="00CA0227">
      <w:pPr>
        <w:pStyle w:val="ListParagraph"/>
        <w:ind w:hanging="360"/>
        <w:rPr>
          <w:rFonts w:eastAsia="Times New Roman"/>
          <w:sz w:val="16"/>
          <w:szCs w:val="16"/>
        </w:rPr>
      </w:pPr>
      <w:r w:rsidRPr="00CA0227">
        <w:rPr>
          <w:rFonts w:eastAsia="Times New Roman"/>
          <w:sz w:val="16"/>
          <w:szCs w:val="16"/>
        </w:rPr>
        <w:t xml:space="preserve">Social/Emotional Health – Human Boundaries </w:t>
      </w:r>
    </w:p>
    <w:p w14:paraId="7D95AD98" w14:textId="77777777" w:rsidR="00CA0227" w:rsidRPr="00CA0227" w:rsidRDefault="00CA0227" w:rsidP="00CA0227">
      <w:pPr>
        <w:pStyle w:val="ListParagraph"/>
        <w:ind w:hanging="360"/>
        <w:rPr>
          <w:rFonts w:eastAsia="Times New Roman"/>
          <w:b/>
          <w:bCs/>
          <w:sz w:val="16"/>
          <w:szCs w:val="16"/>
        </w:rPr>
      </w:pPr>
      <w:r w:rsidRPr="00CA0227">
        <w:rPr>
          <w:rFonts w:eastAsia="Times New Roman"/>
          <w:sz w:val="16"/>
          <w:szCs w:val="16"/>
        </w:rPr>
        <w:t xml:space="preserve">Be Yourself – Joy &amp; Happiness </w:t>
      </w:r>
    </w:p>
    <w:p w14:paraId="723196AD" w14:textId="24FA0E63" w:rsidR="00CA0227" w:rsidRPr="008073F3" w:rsidRDefault="00CA0227" w:rsidP="008073F3">
      <w:pPr>
        <w:pStyle w:val="ListParagraph"/>
        <w:ind w:hanging="360"/>
        <w:rPr>
          <w:rFonts w:eastAsia="Times New Roman"/>
          <w:sz w:val="16"/>
          <w:szCs w:val="16"/>
        </w:rPr>
      </w:pPr>
      <w:r w:rsidRPr="00CA0227">
        <w:rPr>
          <w:rFonts w:eastAsia="Times New Roman"/>
          <w:sz w:val="16"/>
          <w:szCs w:val="16"/>
        </w:rPr>
        <w:t xml:space="preserve">Inner Engineer – </w:t>
      </w:r>
      <w:r w:rsidR="008073F3" w:rsidRPr="008073F3">
        <w:rPr>
          <w:rFonts w:eastAsia="Times New Roman"/>
          <w:sz w:val="16"/>
          <w:szCs w:val="16"/>
        </w:rPr>
        <w:t xml:space="preserve">Relationships, Memories &amp; Experiences </w:t>
      </w:r>
    </w:p>
    <w:p w14:paraId="736E71CA" w14:textId="77777777" w:rsidR="00CA0227" w:rsidRPr="00CA0227" w:rsidRDefault="00CA0227" w:rsidP="00CA0227">
      <w:pPr>
        <w:pStyle w:val="ListParagraph"/>
        <w:ind w:hanging="360"/>
        <w:rPr>
          <w:rFonts w:eastAsia="Times New Roman"/>
          <w:sz w:val="16"/>
          <w:szCs w:val="16"/>
        </w:rPr>
      </w:pPr>
      <w:r w:rsidRPr="00CA0227">
        <w:rPr>
          <w:rFonts w:eastAsia="Times New Roman"/>
          <w:sz w:val="16"/>
          <w:szCs w:val="16"/>
        </w:rPr>
        <w:t xml:space="preserve">Reasonable Response – Hope in Hopelessness </w:t>
      </w:r>
    </w:p>
    <w:p w14:paraId="6E62F5FB" w14:textId="1C2B410B" w:rsidR="00CA0227" w:rsidRDefault="00CA0227" w:rsidP="001D0116">
      <w:pPr>
        <w:pStyle w:val="ListParagraph"/>
        <w:ind w:hanging="360"/>
        <w:rPr>
          <w:rFonts w:eastAsia="Times New Roman"/>
          <w:sz w:val="16"/>
          <w:szCs w:val="16"/>
        </w:rPr>
      </w:pPr>
      <w:r w:rsidRPr="00CA0227">
        <w:rPr>
          <w:rFonts w:eastAsia="Times New Roman"/>
          <w:sz w:val="16"/>
          <w:szCs w:val="16"/>
        </w:rPr>
        <w:t>Giving is Getting – Why Farmers Win?</w:t>
      </w:r>
    </w:p>
    <w:p w14:paraId="426B11E5" w14:textId="77777777" w:rsidR="00651696" w:rsidRPr="001D0116" w:rsidRDefault="00651696" w:rsidP="001D0116">
      <w:pPr>
        <w:pStyle w:val="ListParagraph"/>
        <w:ind w:hanging="360"/>
        <w:rPr>
          <w:rFonts w:eastAsia="Times New Roman"/>
          <w:sz w:val="16"/>
          <w:szCs w:val="16"/>
        </w:rPr>
      </w:pPr>
    </w:p>
    <w:p w14:paraId="76D926CE" w14:textId="77777777" w:rsidR="00832A9D" w:rsidRPr="00902F44" w:rsidRDefault="00832A9D" w:rsidP="00832A9D">
      <w:pPr>
        <w:pStyle w:val="ListParagraph"/>
        <w:numPr>
          <w:ilvl w:val="0"/>
          <w:numId w:val="14"/>
        </w:numPr>
        <w:ind w:left="360"/>
        <w:rPr>
          <w:b/>
          <w:bCs/>
          <w:color w:val="0F3E4B"/>
          <w:sz w:val="16"/>
          <w:szCs w:val="16"/>
        </w:rPr>
      </w:pPr>
      <w:r w:rsidRPr="00902F44">
        <w:rPr>
          <w:b/>
          <w:bCs/>
          <w:color w:val="0F3E4B"/>
          <w:sz w:val="16"/>
          <w:szCs w:val="16"/>
        </w:rPr>
        <w:t>Using Compassion in Real Life</w:t>
      </w:r>
    </w:p>
    <w:p w14:paraId="3295818B" w14:textId="77777777" w:rsidR="00CA0227" w:rsidRPr="00CA0227" w:rsidRDefault="00CA0227" w:rsidP="00CA022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CA0227">
        <w:rPr>
          <w:rFonts w:eastAsia="Times New Roman"/>
          <w:sz w:val="16"/>
          <w:szCs w:val="16"/>
          <w:shd w:val="clear" w:color="auto" w:fill="FFFFFF"/>
        </w:rPr>
        <w:t xml:space="preserve">Compassion &amp; Empathy – Living with Compassion </w:t>
      </w:r>
    </w:p>
    <w:p w14:paraId="2C978C76" w14:textId="77777777" w:rsidR="00CA0227" w:rsidRPr="00CA0227" w:rsidRDefault="00CA0227" w:rsidP="00CA022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CA0227">
        <w:rPr>
          <w:rFonts w:eastAsia="Times New Roman"/>
          <w:sz w:val="16"/>
          <w:szCs w:val="16"/>
          <w:shd w:val="clear" w:color="auto" w:fill="FFFFFF"/>
        </w:rPr>
        <w:t xml:space="preserve">Compassion &amp; Empathy – Empathy </w:t>
      </w:r>
    </w:p>
    <w:p w14:paraId="4CF451F9" w14:textId="77777777" w:rsidR="00CA0227" w:rsidRPr="00CA0227" w:rsidRDefault="00CA0227" w:rsidP="00CA022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CA0227">
        <w:rPr>
          <w:rFonts w:eastAsia="Times New Roman"/>
          <w:sz w:val="16"/>
          <w:szCs w:val="16"/>
          <w:shd w:val="clear" w:color="auto" w:fill="FFFFFF"/>
        </w:rPr>
        <w:t xml:space="preserve">Compassion &amp; Empathy – Giving the Benefit of the Doubt </w:t>
      </w:r>
    </w:p>
    <w:p w14:paraId="53F9A5C2" w14:textId="77777777" w:rsidR="00CA0227" w:rsidRPr="00CA0227" w:rsidRDefault="00CA0227" w:rsidP="00CA0227">
      <w:pPr>
        <w:pStyle w:val="ListParagraph"/>
        <w:ind w:hanging="360"/>
        <w:rPr>
          <w:rFonts w:eastAsia="Times New Roman"/>
          <w:sz w:val="16"/>
          <w:szCs w:val="16"/>
          <w:shd w:val="clear" w:color="auto" w:fill="FFFFFF"/>
        </w:rPr>
      </w:pPr>
      <w:r w:rsidRPr="00CA0227">
        <w:rPr>
          <w:rFonts w:eastAsia="Times New Roman"/>
          <w:sz w:val="16"/>
          <w:szCs w:val="16"/>
          <w:shd w:val="clear" w:color="auto" w:fill="FFFFFF"/>
        </w:rPr>
        <w:t xml:space="preserve">Compassion &amp; Empathy – Love Always Wins </w:t>
      </w:r>
    </w:p>
    <w:p w14:paraId="2B58D753" w14:textId="77777777" w:rsidR="00CA0227" w:rsidRPr="00CA0227" w:rsidRDefault="00CA0227" w:rsidP="00CA0227">
      <w:pPr>
        <w:pStyle w:val="ListParagraph"/>
        <w:ind w:hanging="360"/>
        <w:rPr>
          <w:rFonts w:eastAsia="Times New Roman"/>
          <w:sz w:val="22"/>
          <w:szCs w:val="22"/>
        </w:rPr>
      </w:pPr>
      <w:r w:rsidRPr="00CA0227">
        <w:rPr>
          <w:rFonts w:eastAsia="Times New Roman"/>
          <w:sz w:val="16"/>
          <w:szCs w:val="16"/>
          <w:shd w:val="clear" w:color="auto" w:fill="FFFFFF"/>
        </w:rPr>
        <w:t xml:space="preserve">Compassion &amp; Empathy – Random Acts of Kindness </w:t>
      </w:r>
    </w:p>
    <w:p w14:paraId="217ADF00" w14:textId="5C9DD24C" w:rsidR="00832A9D" w:rsidRPr="00832A9D" w:rsidRDefault="00832A9D" w:rsidP="00832A9D">
      <w:pPr>
        <w:tabs>
          <w:tab w:val="left" w:pos="5130"/>
        </w:tabs>
        <w:jc w:val="both"/>
        <w:rPr>
          <w:bCs/>
          <w:sz w:val="16"/>
          <w:szCs w:val="16"/>
        </w:rPr>
      </w:pPr>
    </w:p>
    <w:sectPr w:rsidR="00832A9D" w:rsidRPr="00832A9D" w:rsidSect="00832A9D">
      <w:type w:val="continuous"/>
      <w:pgSz w:w="12240" w:h="15840"/>
      <w:pgMar w:top="1440" w:right="720" w:bottom="1440" w:left="720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25489" w14:textId="77777777" w:rsidR="001E0367" w:rsidRDefault="001E0367" w:rsidP="0043777D">
      <w:r>
        <w:separator/>
      </w:r>
    </w:p>
  </w:endnote>
  <w:endnote w:type="continuationSeparator" w:id="0">
    <w:p w14:paraId="6B78FABC" w14:textId="77777777" w:rsidR="001E0367" w:rsidRDefault="001E0367" w:rsidP="0043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e Gothic LT Pro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altName w:val="﷽﷽﷽﷽﷽﷽ⱀ嵃湂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63EDB" w14:textId="582961E1" w:rsidR="00242AEA" w:rsidRPr="008D360E" w:rsidRDefault="00E55204">
    <w:pPr>
      <w:pStyle w:val="Footer"/>
      <w:rPr>
        <w:sz w:val="18"/>
        <w:szCs w:val="18"/>
      </w:rPr>
    </w:pPr>
    <w:r w:rsidRPr="008D360E">
      <w:rPr>
        <w:sz w:val="18"/>
        <w:szCs w:val="18"/>
      </w:rPr>
      <w:t>© Purpose Prep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68F97" w14:textId="77777777" w:rsidR="001E0367" w:rsidRDefault="001E0367" w:rsidP="0043777D">
      <w:r>
        <w:separator/>
      </w:r>
    </w:p>
  </w:footnote>
  <w:footnote w:type="continuationSeparator" w:id="0">
    <w:p w14:paraId="64AF547D" w14:textId="77777777" w:rsidR="001E0367" w:rsidRDefault="001E0367" w:rsidP="0043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9E75A" w14:textId="052C4DC4" w:rsidR="003B6C38" w:rsidRPr="003B6C38" w:rsidRDefault="003B6C38" w:rsidP="003B6C38">
    <w:pPr>
      <w:jc w:val="center"/>
      <w:rPr>
        <w:rFonts w:eastAsia="Times New Roman"/>
      </w:rPr>
    </w:pPr>
    <w:r w:rsidRPr="003B6C38">
      <w:rPr>
        <w:rFonts w:eastAsia="Times New Roman"/>
      </w:rPr>
      <w:fldChar w:fldCharType="begin"/>
    </w:r>
    <w:r w:rsidRPr="003B6C38">
      <w:rPr>
        <w:rFonts w:eastAsia="Times New Roman"/>
      </w:rPr>
      <w:instrText xml:space="preserve"> INCLUDEPICTURE "https://www.edgenuity.com/esig/2020/edgenuity-PP-combo-esig-logo.png" \* MERGEFORMATINET </w:instrText>
    </w:r>
    <w:r w:rsidRPr="003B6C38">
      <w:rPr>
        <w:rFonts w:eastAsia="Times New Roman"/>
      </w:rPr>
      <w:fldChar w:fldCharType="separate"/>
    </w:r>
    <w:r w:rsidRPr="003B6C38">
      <w:rPr>
        <w:rFonts w:eastAsia="Times New Roman"/>
        <w:noProof/>
      </w:rPr>
      <w:drawing>
        <wp:inline distT="0" distB="0" distL="0" distR="0" wp14:anchorId="6E306970" wp14:editId="3E13AAC4">
          <wp:extent cx="3035029" cy="381065"/>
          <wp:effectExtent l="0" t="0" r="635" b="0"/>
          <wp:docPr id="5" name="Picture 5" descr="Edgenu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genu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724" cy="39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B6C38">
      <w:rPr>
        <w:rFonts w:eastAsia="Times New Roman"/>
      </w:rPr>
      <w:fldChar w:fldCharType="end"/>
    </w:r>
  </w:p>
  <w:p w14:paraId="1A1A3DC1" w14:textId="0CF0A3C6" w:rsidR="00242AEA" w:rsidRDefault="001E0367" w:rsidP="00404F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2765F"/>
    <w:multiLevelType w:val="hybridMultilevel"/>
    <w:tmpl w:val="8982A11A"/>
    <w:lvl w:ilvl="0" w:tplc="EA404836">
      <w:start w:val="1"/>
      <w:numFmt w:val="decimal"/>
      <w:lvlText w:val="%1."/>
      <w:lvlJc w:val="left"/>
      <w:pPr>
        <w:ind w:left="720" w:hanging="360"/>
      </w:pPr>
      <w:rPr>
        <w:color w:val="0F3E4B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03D6C"/>
    <w:multiLevelType w:val="hybridMultilevel"/>
    <w:tmpl w:val="E7788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D5A9E"/>
    <w:multiLevelType w:val="hybridMultilevel"/>
    <w:tmpl w:val="E7788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F1B26"/>
    <w:multiLevelType w:val="hybridMultilevel"/>
    <w:tmpl w:val="586ECA74"/>
    <w:lvl w:ilvl="0" w:tplc="611830A4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538D0"/>
    <w:multiLevelType w:val="hybridMultilevel"/>
    <w:tmpl w:val="709C6FAE"/>
    <w:lvl w:ilvl="0" w:tplc="F8682F0A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31C03"/>
    <w:multiLevelType w:val="hybridMultilevel"/>
    <w:tmpl w:val="E7788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9442A"/>
    <w:multiLevelType w:val="hybridMultilevel"/>
    <w:tmpl w:val="BA9C7002"/>
    <w:lvl w:ilvl="0" w:tplc="6FB27860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  <w:color w:val="174B58"/>
      </w:r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7" w15:restartNumberingAfterBreak="0">
    <w:nsid w:val="377306F7"/>
    <w:multiLevelType w:val="hybridMultilevel"/>
    <w:tmpl w:val="B5BEC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246D3"/>
    <w:multiLevelType w:val="hybridMultilevel"/>
    <w:tmpl w:val="709C6FAE"/>
    <w:lvl w:ilvl="0" w:tplc="F8682F0A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D0422"/>
    <w:multiLevelType w:val="hybridMultilevel"/>
    <w:tmpl w:val="C974F8A8"/>
    <w:lvl w:ilvl="0" w:tplc="0A2808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64CF7"/>
    <w:multiLevelType w:val="hybridMultilevel"/>
    <w:tmpl w:val="E7788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10514"/>
    <w:multiLevelType w:val="hybridMultilevel"/>
    <w:tmpl w:val="709C6FAE"/>
    <w:lvl w:ilvl="0" w:tplc="F8682F0A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F485E"/>
    <w:multiLevelType w:val="hybridMultilevel"/>
    <w:tmpl w:val="E7788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C32E5"/>
    <w:multiLevelType w:val="hybridMultilevel"/>
    <w:tmpl w:val="709C6FAE"/>
    <w:lvl w:ilvl="0" w:tplc="F8682F0A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12"/>
  </w:num>
  <w:num w:numId="8">
    <w:abstractNumId w:val="1"/>
  </w:num>
  <w:num w:numId="9">
    <w:abstractNumId w:val="10"/>
  </w:num>
  <w:num w:numId="10">
    <w:abstractNumId w:val="13"/>
  </w:num>
  <w:num w:numId="11">
    <w:abstractNumId w:val="8"/>
  </w:num>
  <w:num w:numId="12">
    <w:abstractNumId w:val="11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77D"/>
    <w:rsid w:val="000430FC"/>
    <w:rsid w:val="001D0116"/>
    <w:rsid w:val="001E0367"/>
    <w:rsid w:val="002B4C86"/>
    <w:rsid w:val="002B6D30"/>
    <w:rsid w:val="00337F35"/>
    <w:rsid w:val="003878D2"/>
    <w:rsid w:val="003A4291"/>
    <w:rsid w:val="003B6C38"/>
    <w:rsid w:val="0040056D"/>
    <w:rsid w:val="0043777D"/>
    <w:rsid w:val="0044429B"/>
    <w:rsid w:val="00491C26"/>
    <w:rsid w:val="005472D4"/>
    <w:rsid w:val="005C3BB8"/>
    <w:rsid w:val="00632B6D"/>
    <w:rsid w:val="00651696"/>
    <w:rsid w:val="00753971"/>
    <w:rsid w:val="00763334"/>
    <w:rsid w:val="00787AFB"/>
    <w:rsid w:val="008073F3"/>
    <w:rsid w:val="00832A9D"/>
    <w:rsid w:val="00863DB7"/>
    <w:rsid w:val="00902F44"/>
    <w:rsid w:val="00B72206"/>
    <w:rsid w:val="00BC3CF7"/>
    <w:rsid w:val="00C15C94"/>
    <w:rsid w:val="00C33830"/>
    <w:rsid w:val="00CA0227"/>
    <w:rsid w:val="00D97EA0"/>
    <w:rsid w:val="00DC3126"/>
    <w:rsid w:val="00E07D4A"/>
    <w:rsid w:val="00E55204"/>
    <w:rsid w:val="00FE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CB217C"/>
  <w15:chartTrackingRefBased/>
  <w15:docId w15:val="{BF9588AC-114B-5C48-AFE9-699CE3BA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77D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7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7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77D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377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77D"/>
    <w:rPr>
      <w:rFonts w:ascii="Times New Roman" w:hAnsi="Times New Roman" w:cs="Times New Roman"/>
    </w:rPr>
  </w:style>
  <w:style w:type="paragraph" w:customStyle="1" w:styleId="Default">
    <w:name w:val="Default"/>
    <w:rsid w:val="0043777D"/>
    <w:pPr>
      <w:autoSpaceDE w:val="0"/>
      <w:autoSpaceDN w:val="0"/>
      <w:adjustRightInd w:val="0"/>
    </w:pPr>
    <w:rPr>
      <w:rFonts w:ascii="Trade Gothic LT Pro Light" w:eastAsiaTheme="minorEastAsia" w:hAnsi="Trade Gothic LT Pro Light" w:cs="Trade Gothic LT Pro Light"/>
      <w:color w:val="000000"/>
    </w:rPr>
  </w:style>
  <w:style w:type="character" w:customStyle="1" w:styleId="A6">
    <w:name w:val="A6"/>
    <w:uiPriority w:val="99"/>
    <w:rsid w:val="0043777D"/>
    <w:rPr>
      <w:rFonts w:cs="Trade Gothic LT Pro Light"/>
      <w:color w:val="6C6E70"/>
      <w:sz w:val="16"/>
      <w:szCs w:val="16"/>
    </w:rPr>
  </w:style>
  <w:style w:type="table" w:styleId="TableGrid">
    <w:name w:val="Table Grid"/>
    <w:basedOn w:val="TableNormal"/>
    <w:uiPriority w:val="39"/>
    <w:rsid w:val="00491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6519</Words>
  <Characters>37161</Characters>
  <Application>Microsoft Office Word</Application>
  <DocSecurity>0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Herbst</dc:creator>
  <cp:keywords/>
  <dc:description/>
  <cp:lastModifiedBy>Michael Herbst</cp:lastModifiedBy>
  <cp:revision>5</cp:revision>
  <cp:lastPrinted>2021-07-08T22:15:00Z</cp:lastPrinted>
  <dcterms:created xsi:type="dcterms:W3CDTF">2021-07-09T15:11:00Z</dcterms:created>
  <dcterms:modified xsi:type="dcterms:W3CDTF">2021-07-12T22:44:00Z</dcterms:modified>
</cp:coreProperties>
</file>