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2021-22 KCKPS KELPA/KAP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Testing Irregularity Form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  <w:sectPr>
          <w:pgSz w:h="15840" w:w="12240" w:orient="portrait"/>
          <w:pgMar w:bottom="778.0800628662109" w:top="424.7998046875" w:left="3511.2686157226562" w:right="622.479248046875" w:header="0" w:footer="720"/>
          <w:pgNumType w:start="1"/>
          <w:cols w:equalWidth="0" w:num="2">
            <w:col w:space="0" w:w="4060"/>
            <w:col w:space="0" w:w="40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 testing irregularities must be reported to the district testing coordinator. The </w:t>
      </w:r>
      <w:r w:rsidDel="00000000" w:rsidR="00000000" w:rsidRPr="00000000">
        <w:rPr>
          <w:rtl w:val="0"/>
        </w:rPr>
        <w:t xml:space="preserve">Building</w:t>
      </w:r>
      <w:r w:rsidDel="00000000" w:rsidR="00000000" w:rsidRPr="00000000">
        <w:rPr>
          <w:vertAlign w:val="baseline"/>
          <w:rtl w:val="0"/>
        </w:rPr>
        <w:t xml:space="preserve"> Testing Coordinator (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TC) should complete this form along with the building principal to collect and record essential information for the report. You will be asked to </w:t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vertAlign w:val="baseline"/>
          <w:rtl w:val="0"/>
        </w:rPr>
        <w:t xml:space="preserve"> a copy of this report to the </w:t>
      </w:r>
      <w:r w:rsidDel="00000000" w:rsidR="00000000" w:rsidRPr="00000000">
        <w:rPr>
          <w:rtl w:val="0"/>
        </w:rPr>
        <w:t xml:space="preserve">DERA Team</w:t>
      </w:r>
      <w:r w:rsidDel="00000000" w:rsidR="00000000" w:rsidRPr="00000000">
        <w:rPr>
          <w:vertAlign w:val="baseline"/>
          <w:rtl w:val="0"/>
        </w:rPr>
        <w:t xml:space="preserve"> and to keep a copy in a secur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 file on campus.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The report is due within 3 days of learning of the incident</w:t>
      </w:r>
      <w:r w:rsidDel="00000000" w:rsidR="00000000" w:rsidRPr="00000000">
        <w:rPr>
          <w:i w:val="1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>
          <w:sz w:val="6"/>
          <w:szCs w:val="6"/>
        </w:rPr>
      </w:pPr>
      <w:r w:rsidDel="00000000" w:rsidR="00000000" w:rsidRPr="00000000">
        <w:rPr>
          <w:sz w:val="6"/>
          <w:szCs w:val="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Submitter Information </w:t>
      </w:r>
    </w:p>
    <w:p w:rsidR="00000000" w:rsidDel="00000000" w:rsidP="00000000" w:rsidRDefault="00000000" w:rsidRPr="00000000" w14:paraId="0000000C">
      <w:pPr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6.52098655700684" w:lineRule="auto"/>
        <w:ind w:left="3.9311981201171875" w:right="527.74169921875" w:firstLine="6.88796997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Submitter name: _____________________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Role in Testing: 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6.52098655700684" w:lineRule="auto"/>
        <w:ind w:left="3.9311981201171875" w:right="527.74169921875" w:firstLine="6.887969970703125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TC: _____________________                    Date Submitted: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6.52098655700684" w:lineRule="auto"/>
        <w:ind w:left="3.9311981201171875" w:right="527.74169921875" w:firstLine="6.88796997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Campus principal: __________________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Campus phone #: 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106689453125" w:line="456.52098655700684" w:lineRule="auto"/>
        <w:ind w:left="3.9311981201171875" w:right="527.74169921875" w:firstLine="6.887969970703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Test Administration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76123046875" w:line="240" w:lineRule="auto"/>
        <w:ind w:left="17.884826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 of incident: _____________________  Subject-area: 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62939453125" w:line="221.65064334869385" w:lineRule="auto"/>
        <w:ind w:left="0" w:right="1247.74169921875" w:firstLine="3.091201782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Grade: ________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2587890625" w:line="240" w:lineRule="auto"/>
        <w:ind w:left="17.971191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Incident Information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50646972656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Student(s) Involved: _________________________________________________________________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28.89380931854248" w:lineRule="auto"/>
        <w:ind w:left="3.0912017822265625" w:right="725.33935546875" w:hanging="4.636764526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Name/Role of 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involved  (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ex.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eacher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TC, Other) during testing 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55859375" w:line="228.89380931854248" w:lineRule="auto"/>
        <w:ind w:left="3.0912017822265625" w:right="725.33935546875" w:hanging="4.636764526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5435791015625" w:line="458.5125160217285" w:lineRule="auto"/>
        <w:ind w:left="3.5327911376953125" w:right="2541.3555908203125" w:firstLine="13.24798583984375"/>
        <w:jc w:val="left"/>
        <w:rPr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 of Test Administrator Training: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5435791015625" w:line="458.5125160217285" w:lineRule="auto"/>
        <w:ind w:left="3.5327911376953125" w:right="2541.3555908203125" w:firstLine="13.247985839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did the incident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occur?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69451904296875" w:line="240" w:lineRule="auto"/>
        <w:ind w:left="3.532791137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Where did the incident occur?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326904296875" w:line="240" w:lineRule="auto"/>
        <w:ind w:left="16.78077697753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Description of what happened: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5.1264953613281" w:line="240" w:lineRule="auto"/>
        <w:ind w:left="9.715194702148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Campus determination of how and why it happened: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2.646484375" w:line="240" w:lineRule="auto"/>
        <w:ind w:left="9.7151947021484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Campus plan of action to prevent a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recurrence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of this irregularity: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.079999923706055"/>
          <w:szCs w:val="24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.079999923706055"/>
          <w:szCs w:val="24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.079999923706055"/>
          <w:szCs w:val="24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.079999923706055"/>
          <w:szCs w:val="24.079999923706055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.079999923706055"/>
          <w:szCs w:val="24.079999923706055"/>
          <w:u w:val="single"/>
          <w:shd w:fill="auto" w:val="clear"/>
          <w:vertAlign w:val="baseline"/>
          <w:rtl w:val="0"/>
        </w:rPr>
        <w:t xml:space="preserve">Action(s) Taken:  (Select all that apply)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526611328125" w:line="240" w:lineRule="auto"/>
        <w:ind w:left="38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Department contacted IMMEDIATELY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Parents notified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Administrator notified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Test administrator removed/replaced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Statements requested from adults involved (attached to submitted form)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disciplinary action taken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(if caught cheating)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55999755859375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Specific Incident Memorandum (attached to submitted form)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Collect supporting documents related to the incident (attached to submitted form)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7.1907901763916" w:lineRule="auto"/>
        <w:ind w:left="8.611221313476562" w:right="2301.50634765625" w:firstLine="376.94877624511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Other (Please describe in the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space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below):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7.1907901763916" w:lineRule="auto"/>
        <w:ind w:left="0" w:right="2301.50634765625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7.1907901763916" w:lineRule="auto"/>
        <w:ind w:left="0" w:right="2301.50634765625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7.1907901763916" w:lineRule="auto"/>
        <w:ind w:left="8.611221313476562" w:right="2301.50634765625" w:firstLine="376.9487762451172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01.50634765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Corrective Action</w:t>
      </w:r>
      <w:r w:rsidDel="00000000" w:rsidR="00000000" w:rsidRPr="00000000">
        <w:rPr>
          <w:b w:val="1"/>
          <w:sz w:val="28.079999923706055"/>
          <w:szCs w:val="28.079999923706055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Plan (CAP)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62939453125" w:line="228.89362335205078" w:lineRule="auto"/>
        <w:ind w:left="0" w:right="200.017089843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After the submission of theTesting Irregularity Documentation and statements from  responsible parties have been submitted to the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DERA Team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an evaluation/investigation will be conducted and a summary document will be sent out to all involved  parties, campus principal,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and the DERA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0.94451904296875" w:line="229.25615787506104" w:lineRule="auto"/>
        <w:ind w:left="4.4159698486328125" w:right="729.342041015625" w:firstLine="6.18240356445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Gather all documentation noted above.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 statements and a copy of this form should be submitted electronically.  Please scan and email this form to the 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DERA Team </w:t>
      </w:r>
      <w:hyperlink r:id="rId6">
        <w:r w:rsidDel="00000000" w:rsidR="00000000" w:rsidRPr="00000000">
          <w:rPr>
            <w:b w:val="1"/>
            <w:color w:val="1155cc"/>
            <w:sz w:val="22.079999923706055"/>
            <w:szCs w:val="22.079999923706055"/>
            <w:u w:val="single"/>
            <w:rtl w:val="0"/>
          </w:rPr>
          <w:t xml:space="preserve">DERA@kckps.org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107299804688" w:line="226.7753791809082" w:lineRule="auto"/>
        <w:ind w:left="6.271209716796875" w:right="2289.7882080078125" w:hanging="6.271209716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______________________________________________ ________________________________                          Signature of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Building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Testing Coordinator                                                                  Date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9267883300781" w:line="229.75873947143555" w:lineRule="auto"/>
        <w:ind w:left="6.271209716796875" w:right="2289.7882080078125" w:hanging="6.271209716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______________________________________________ ________________________________                    Signature of Building Principal                                                                                     Date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51171875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51171875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51171875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51171875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51171875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51171875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51171875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2060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For D</w:t>
      </w:r>
      <w:r w:rsidDel="00000000" w:rsidR="00000000" w:rsidRPr="00000000">
        <w:rPr>
          <w:color w:val="002060"/>
          <w:sz w:val="31.920000076293945"/>
          <w:szCs w:val="31.920000076293945"/>
          <w:rtl w:val="0"/>
        </w:rPr>
        <w:t xml:space="preserve">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206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Use Only: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91504001617432" w:lineRule="auto"/>
        <w:ind w:left="385.55999755859375" w:right="1372.3608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Reportable to </w:t>
      </w:r>
      <w:r w:rsidDel="00000000" w:rsidR="00000000" w:rsidRPr="00000000">
        <w:rPr>
          <w:sz w:val="24"/>
          <w:szCs w:val="24"/>
          <w:rtl w:val="0"/>
        </w:rPr>
        <w:t xml:space="preserve">KSDE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(Yes or No)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91504001617432" w:lineRule="auto"/>
        <w:ind w:left="385.55999755859375" w:right="1372.3608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Incident Report Number: ________________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91504001617432" w:lineRule="auto"/>
        <w:ind w:left="385.55999755859375" w:right="1372.3608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Incident Memorandum submitted to the </w:t>
      </w:r>
      <w:r w:rsidDel="00000000" w:rsidR="00000000" w:rsidRPr="00000000">
        <w:rPr>
          <w:sz w:val="24"/>
          <w:szCs w:val="24"/>
          <w:rtl w:val="0"/>
        </w:rPr>
        <w:t xml:space="preserve">DERA 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____________(date)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of Irregularity: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6.03988647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Serious (Report made to </w:t>
      </w:r>
      <w:r w:rsidDel="00000000" w:rsidR="00000000" w:rsidRPr="00000000">
        <w:rPr>
          <w:sz w:val="24"/>
          <w:szCs w:val="24"/>
          <w:rtl w:val="0"/>
        </w:rPr>
        <w:t xml:space="preserve">KSDE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immediately)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6.03988647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Procedural: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8.3999633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Eligibility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8.3999633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IEP Implementation Issue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8.3999633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Monitoring Error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8.3999633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Procedural Error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5.25131702423096" w:lineRule="auto"/>
        <w:ind w:left="1106.0398864746094" w:right="842.000732421875" w:hanging="720.479888916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 Investigation completed by: ___________________________ on ____________(date)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5.25131702423096" w:lineRule="auto"/>
        <w:ind w:left="1826.0398864746094" w:right="842.000732421875" w:hanging="720.4798889160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I (</w:t>
      </w:r>
      <w:r w:rsidDel="00000000" w:rsidR="00000000" w:rsidRPr="00000000">
        <w:rPr>
          <w:sz w:val="24"/>
          <w:szCs w:val="24"/>
          <w:rtl w:val="0"/>
        </w:rPr>
        <w:t xml:space="preserve">DERA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6.0398864746094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II (Human Resource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78.0800628662109" w:top="424.7998046875" w:left="720" w:right="622.479248046875" w:header="0" w:footer="720"/>
      <w:cols w:equalWidth="0" w:num="1">
        <w:col w:space="0" w:w="10897.520751953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RA@kck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