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18218" w14:textId="3D6EBA5C" w:rsidR="009C79C1" w:rsidRDefault="00BD216C" w:rsidP="00AE75F6">
      <w:pPr>
        <w:spacing w:line="276" w:lineRule="auto"/>
      </w:pPr>
      <w:r>
        <w:t xml:space="preserve">Greetings to all KCKPS classified staff!!   It is with much excitement that I announce our first online professional development program </w:t>
      </w:r>
      <w:r w:rsidR="004C3853">
        <w:t>for classified employees is</w:t>
      </w:r>
      <w:r>
        <w:t xml:space="preserve"> now ready and open for business!  Before we start the enrollment process, there are a few things that need an explanation.</w:t>
      </w:r>
    </w:p>
    <w:p w14:paraId="31DBB315" w14:textId="77777777" w:rsidR="001F16A7" w:rsidRDefault="001F16A7" w:rsidP="001F16A7">
      <w:pPr>
        <w:pStyle w:val="ListParagraph"/>
        <w:spacing w:line="276" w:lineRule="auto"/>
        <w:ind w:left="1440"/>
      </w:pPr>
    </w:p>
    <w:p w14:paraId="1518B4EF" w14:textId="77777777" w:rsidR="00080681" w:rsidRDefault="00080681" w:rsidP="00AE75F6">
      <w:pPr>
        <w:pStyle w:val="ListParagraph"/>
        <w:numPr>
          <w:ilvl w:val="0"/>
          <w:numId w:val="1"/>
        </w:numPr>
        <w:spacing w:line="276" w:lineRule="auto"/>
      </w:pPr>
      <w:r>
        <w:t xml:space="preserve">There are three training paths: </w:t>
      </w:r>
    </w:p>
    <w:p w14:paraId="425FB5C8" w14:textId="7F707288" w:rsidR="00AE75F6" w:rsidRDefault="00080681" w:rsidP="00080681">
      <w:pPr>
        <w:pStyle w:val="ListParagraph"/>
        <w:numPr>
          <w:ilvl w:val="1"/>
          <w:numId w:val="1"/>
        </w:numPr>
        <w:spacing w:line="276" w:lineRule="auto"/>
      </w:pPr>
      <w:r>
        <w:t>Training Path 1:  C</w:t>
      </w:r>
      <w:r w:rsidR="001F16A7">
        <w:t xml:space="preserve">ourses available to </w:t>
      </w:r>
      <w:r w:rsidR="001F16A7" w:rsidRPr="00BB5355">
        <w:rPr>
          <w:b/>
          <w:bCs/>
          <w:u w:val="single"/>
        </w:rPr>
        <w:t xml:space="preserve">all </w:t>
      </w:r>
      <w:r w:rsidR="001F16A7">
        <w:t xml:space="preserve">classified staff.  </w:t>
      </w:r>
      <w:r w:rsidR="00AE75F6">
        <w:t xml:space="preserve"> </w:t>
      </w:r>
    </w:p>
    <w:p w14:paraId="02526B2E" w14:textId="1929A79E" w:rsidR="00080681" w:rsidRDefault="00080681" w:rsidP="00080681">
      <w:pPr>
        <w:pStyle w:val="ListParagraph"/>
        <w:numPr>
          <w:ilvl w:val="1"/>
          <w:numId w:val="1"/>
        </w:numPr>
        <w:spacing w:line="276" w:lineRule="auto"/>
      </w:pPr>
      <w:r>
        <w:t xml:space="preserve">Training Path 2:  Courses for those </w:t>
      </w:r>
      <w:r w:rsidR="000B04A0">
        <w:t xml:space="preserve">who </w:t>
      </w:r>
      <w:r>
        <w:t xml:space="preserve">were selected </w:t>
      </w:r>
      <w:r w:rsidR="000B04A0">
        <w:t>and accepted in</w:t>
      </w:r>
      <w:r>
        <w:t xml:space="preserve"> the Launch into Leadership program. </w:t>
      </w:r>
    </w:p>
    <w:p w14:paraId="6D8BF016" w14:textId="0042B1EE" w:rsidR="00080681" w:rsidRDefault="00080681" w:rsidP="00080681">
      <w:pPr>
        <w:pStyle w:val="ListParagraph"/>
        <w:numPr>
          <w:ilvl w:val="1"/>
          <w:numId w:val="1"/>
        </w:numPr>
        <w:spacing w:line="276" w:lineRule="auto"/>
      </w:pPr>
      <w:r>
        <w:t xml:space="preserve">Training Path 3: Courses for those </w:t>
      </w:r>
      <w:r w:rsidR="000B04A0">
        <w:t>who</w:t>
      </w:r>
      <w:r>
        <w:t xml:space="preserve"> are already supervisors/leaders.</w:t>
      </w:r>
    </w:p>
    <w:p w14:paraId="6CCDA3AD" w14:textId="77777777" w:rsidR="00AE75F6" w:rsidRDefault="00AE75F6" w:rsidP="00AE75F6">
      <w:pPr>
        <w:pStyle w:val="ListParagraph"/>
        <w:spacing w:line="276" w:lineRule="auto"/>
      </w:pPr>
    </w:p>
    <w:p w14:paraId="280D24E0" w14:textId="6311804E" w:rsidR="00AE75F6" w:rsidRDefault="00AE75F6" w:rsidP="00AE75F6">
      <w:pPr>
        <w:pStyle w:val="ListParagraph"/>
        <w:numPr>
          <w:ilvl w:val="0"/>
          <w:numId w:val="1"/>
        </w:numPr>
        <w:spacing w:line="276" w:lineRule="auto"/>
      </w:pPr>
      <w:r>
        <w:t xml:space="preserve">Courses will continue to come online </w:t>
      </w:r>
      <w:r w:rsidR="00752813">
        <w:t>i</w:t>
      </w:r>
      <w:r>
        <w:t xml:space="preserve">n an ongoing basis.  </w:t>
      </w:r>
      <w:r w:rsidR="00752813">
        <w:t>Click on</w:t>
      </w:r>
      <w:r>
        <w:t xml:space="preserve"> the link below or </w:t>
      </w:r>
      <w:r w:rsidR="00752813">
        <w:t xml:space="preserve">scan the </w:t>
      </w:r>
      <w:r>
        <w:t>QR code</w:t>
      </w:r>
      <w:r w:rsidR="00752813">
        <w:t xml:space="preserve"> with your phone camera</w:t>
      </w:r>
      <w:r>
        <w:t xml:space="preserve"> </w:t>
      </w:r>
      <w:r w:rsidR="00BB5355">
        <w:t>to get to the registration page</w:t>
      </w:r>
      <w:r w:rsidR="00752813">
        <w:t xml:space="preserve"> for updates.</w:t>
      </w:r>
    </w:p>
    <w:p w14:paraId="1B4C7720" w14:textId="77777777" w:rsidR="00AE75F6" w:rsidRDefault="00AE75F6" w:rsidP="00AE75F6">
      <w:pPr>
        <w:pStyle w:val="ListParagraph"/>
      </w:pPr>
    </w:p>
    <w:p w14:paraId="5F82C09E" w14:textId="10C0212B" w:rsidR="00AE75F6" w:rsidRDefault="00752813" w:rsidP="00AE75F6">
      <w:pPr>
        <w:pStyle w:val="ListParagraph"/>
        <w:numPr>
          <w:ilvl w:val="0"/>
          <w:numId w:val="1"/>
        </w:numPr>
        <w:spacing w:line="276" w:lineRule="auto"/>
      </w:pPr>
      <w:r>
        <w:t xml:space="preserve">Once on </w:t>
      </w:r>
      <w:r w:rsidR="00AE75F6">
        <w:t xml:space="preserve">the registration </w:t>
      </w:r>
      <w:r w:rsidR="00BB5355">
        <w:t>page</w:t>
      </w:r>
      <w:r>
        <w:t>,</w:t>
      </w:r>
      <w:r w:rsidR="00AE75F6">
        <w:t xml:space="preserve"> </w:t>
      </w:r>
      <w:r>
        <w:t>click</w:t>
      </w:r>
      <w:r w:rsidR="00AE75F6">
        <w:t xml:space="preserve"> on the course link </w:t>
      </w:r>
      <w:r>
        <w:t xml:space="preserve">for the course you want to </w:t>
      </w:r>
      <w:r w:rsidR="00AE75F6">
        <w:t xml:space="preserve">take.  </w:t>
      </w:r>
      <w:r>
        <w:t>This link will take you into Canvas</w:t>
      </w:r>
      <w:r w:rsidR="004C3853">
        <w:t>, and y</w:t>
      </w:r>
      <w:r w:rsidR="00AE75F6">
        <w:t xml:space="preserve">ou will complete the course.  The last item to be done for each course is a feedback form.  Once you have </w:t>
      </w:r>
      <w:r>
        <w:t>submitted</w:t>
      </w:r>
      <w:r w:rsidR="00AE75F6">
        <w:t xml:space="preserve"> this</w:t>
      </w:r>
      <w:r w:rsidR="004C3853">
        <w:t xml:space="preserve"> form</w:t>
      </w:r>
      <w:r w:rsidR="00AE75F6">
        <w:t>, you will have completed the course and will have access to a certificate of completion.</w:t>
      </w:r>
    </w:p>
    <w:p w14:paraId="36245DDE" w14:textId="77777777" w:rsidR="00AE75F6" w:rsidRDefault="00AE75F6" w:rsidP="00AE75F6">
      <w:pPr>
        <w:pStyle w:val="ListParagraph"/>
      </w:pPr>
    </w:p>
    <w:p w14:paraId="2C31D9C7" w14:textId="594B3877" w:rsidR="00AE75F6" w:rsidRDefault="007F7649" w:rsidP="00AE75F6">
      <w:pPr>
        <w:pStyle w:val="ListParagraph"/>
        <w:numPr>
          <w:ilvl w:val="0"/>
          <w:numId w:val="1"/>
        </w:numPr>
        <w:spacing w:line="276" w:lineRule="auto"/>
      </w:pPr>
      <w:r>
        <w:t>Please note that the</w:t>
      </w:r>
      <w:r w:rsidR="00BB5355">
        <w:t>re will be in-person courses for</w:t>
      </w:r>
      <w:r>
        <w:t xml:space="preserve"> Canvas and Frontline in October.  All other courses are on-demand in Canvas.</w:t>
      </w:r>
    </w:p>
    <w:p w14:paraId="0F7C6FC0" w14:textId="77777777" w:rsidR="007F7649" w:rsidRDefault="007F7649" w:rsidP="007F7649">
      <w:pPr>
        <w:pStyle w:val="ListParagraph"/>
      </w:pPr>
    </w:p>
    <w:p w14:paraId="33D7E507" w14:textId="30694D97" w:rsidR="007F7649" w:rsidRDefault="007F7649" w:rsidP="00AE75F6">
      <w:pPr>
        <w:pStyle w:val="ListParagraph"/>
        <w:numPr>
          <w:ilvl w:val="0"/>
          <w:numId w:val="1"/>
        </w:numPr>
        <w:spacing w:line="276" w:lineRule="auto"/>
      </w:pPr>
      <w:r>
        <w:t xml:space="preserve">Program will come with some wonderful incentive gifts from our KCKPS Foundation!  There will be a reward for the person </w:t>
      </w:r>
      <w:r w:rsidR="004C3853">
        <w:t>who</w:t>
      </w:r>
      <w:r>
        <w:t xml:space="preserve"> takes the most courses each month (no repeat courses).  And…there will be a random drawing each month of those </w:t>
      </w:r>
      <w:r w:rsidR="004C3853">
        <w:t>who</w:t>
      </w:r>
      <w:r>
        <w:t xml:space="preserve"> have completed courses.  Your name will go into the drawing the same number of times as courses you’ve taken for the month.</w:t>
      </w:r>
    </w:p>
    <w:p w14:paraId="7C7A13EF" w14:textId="77777777" w:rsidR="007F7649" w:rsidRDefault="007F7649" w:rsidP="007F7649">
      <w:pPr>
        <w:pStyle w:val="ListParagraph"/>
      </w:pPr>
    </w:p>
    <w:p w14:paraId="725BA238" w14:textId="647A6175" w:rsidR="007F7649" w:rsidRPr="00BB5355" w:rsidRDefault="007F7649" w:rsidP="00AE75F6">
      <w:pPr>
        <w:pStyle w:val="ListParagraph"/>
        <w:numPr>
          <w:ilvl w:val="0"/>
          <w:numId w:val="1"/>
        </w:numPr>
        <w:spacing w:line="276" w:lineRule="auto"/>
        <w:rPr>
          <w:b/>
          <w:bCs/>
        </w:rPr>
      </w:pPr>
      <w:r w:rsidRPr="00BB5355">
        <w:rPr>
          <w:b/>
          <w:bCs/>
        </w:rPr>
        <w:t>PLEASE NOTE:  There is no compensation or extra duty pay for taking courses, other than the prizes mentioned above</w:t>
      </w:r>
      <w:r w:rsidR="00BB5355">
        <w:rPr>
          <w:b/>
          <w:bCs/>
        </w:rPr>
        <w:t xml:space="preserve"> and increasing your knowledge!!</w:t>
      </w:r>
    </w:p>
    <w:p w14:paraId="406B3BD9" w14:textId="77777777" w:rsidR="00CC3294" w:rsidRDefault="00CC3294" w:rsidP="00CC3294">
      <w:pPr>
        <w:pStyle w:val="ListParagraph"/>
      </w:pPr>
    </w:p>
    <w:p w14:paraId="6CE3D742" w14:textId="15943364" w:rsidR="00CC3294" w:rsidRDefault="00CC3294" w:rsidP="00AE75F6">
      <w:pPr>
        <w:pStyle w:val="ListParagraph"/>
        <w:numPr>
          <w:ilvl w:val="0"/>
          <w:numId w:val="1"/>
        </w:numPr>
        <w:spacing w:line="276" w:lineRule="auto"/>
      </w:pPr>
      <w:r>
        <w:t xml:space="preserve">If you are a </w:t>
      </w:r>
      <w:r w:rsidRPr="00BB5355">
        <w:rPr>
          <w:i/>
          <w:iCs/>
        </w:rPr>
        <w:t>certified</w:t>
      </w:r>
      <w:r>
        <w:t xml:space="preserve"> employee and are reading this announcement, please know that currently this opportunity is </w:t>
      </w:r>
      <w:r w:rsidRPr="00CC3294">
        <w:rPr>
          <w:b/>
          <w:bCs/>
        </w:rPr>
        <w:t>ONLY</w:t>
      </w:r>
      <w:r>
        <w:t xml:space="preserve"> for classified staff.  </w:t>
      </w:r>
      <w:r w:rsidR="00BB5355">
        <w:lastRenderedPageBreak/>
        <w:t xml:space="preserve">These PD opportunities being available to </w:t>
      </w:r>
      <w:r>
        <w:t xml:space="preserve">certified employees can be in the discussions for future planning, but is not at this time. </w:t>
      </w:r>
    </w:p>
    <w:p w14:paraId="7BC60099" w14:textId="77777777" w:rsidR="007F7649" w:rsidRDefault="007F7649" w:rsidP="007F7649">
      <w:pPr>
        <w:pStyle w:val="ListParagraph"/>
      </w:pPr>
    </w:p>
    <w:p w14:paraId="7611F713" w14:textId="77777777" w:rsidR="007F7649" w:rsidRDefault="007F7649" w:rsidP="007F7649">
      <w:pPr>
        <w:spacing w:line="276" w:lineRule="auto"/>
      </w:pPr>
    </w:p>
    <w:p w14:paraId="2A4079BB" w14:textId="778E6123" w:rsidR="00AE75F6" w:rsidRDefault="007F7649" w:rsidP="00CC3294">
      <w:pPr>
        <w:spacing w:line="276" w:lineRule="auto"/>
      </w:pPr>
      <w:r>
        <w:t xml:space="preserve">And </w:t>
      </w:r>
      <w:r w:rsidR="00CC3294">
        <w:t xml:space="preserve">finally, </w:t>
      </w:r>
      <w:r>
        <w:t xml:space="preserve">I want to thank those </w:t>
      </w:r>
      <w:r w:rsidR="004C3853">
        <w:t>who</w:t>
      </w:r>
      <w:r>
        <w:t xml:space="preserve"> have been an integral part of the planning and preparation of this new program.  A </w:t>
      </w:r>
      <w:r w:rsidRPr="00677633">
        <w:rPr>
          <w:b/>
          <w:bCs/>
        </w:rPr>
        <w:t>HUGE THANK YOU</w:t>
      </w:r>
      <w:r>
        <w:t xml:space="preserve"> to Liz Meitl, Wendy Elkins, Tiffany Judkins, PJ Beasley and Sheyvette Dinkins</w:t>
      </w:r>
      <w:r w:rsidR="00CC3294">
        <w:t>, as well as the Classified Professional Development Council, whose names are listed below.</w:t>
      </w:r>
      <w:r>
        <w:t xml:space="preserve">   My gratitude also goes to the HR Leadership team </w:t>
      </w:r>
      <w:r w:rsidR="00CC3294">
        <w:t xml:space="preserve">of </w:t>
      </w:r>
      <w:r>
        <w:t xml:space="preserve">Ronnie Knight-Beck, Jody Mitchell, </w:t>
      </w:r>
      <w:r w:rsidR="00CC3294">
        <w:t xml:space="preserve">Cynthia Fulks and Keli Tuschman for their support in such an endeavor.  And lastly, I want to thank all those </w:t>
      </w:r>
      <w:r w:rsidR="004C3853">
        <w:t>who</w:t>
      </w:r>
      <w:r w:rsidR="00CC3294">
        <w:t xml:space="preserve"> have created courses, as well as those </w:t>
      </w:r>
      <w:r w:rsidR="004C3853">
        <w:t>who</w:t>
      </w:r>
      <w:bookmarkStart w:id="0" w:name="_GoBack"/>
      <w:bookmarkEnd w:id="0"/>
      <w:r w:rsidR="00CC3294">
        <w:t xml:space="preserve"> </w:t>
      </w:r>
      <w:r w:rsidR="00CC3294" w:rsidRPr="00752813">
        <w:rPr>
          <w:i/>
          <w:iCs/>
        </w:rPr>
        <w:t xml:space="preserve">will </w:t>
      </w:r>
      <w:r w:rsidR="00CC3294">
        <w:t xml:space="preserve">contribute courses in the future, for using their personal time to help us make this a quality experience for our classified staff.  </w:t>
      </w:r>
    </w:p>
    <w:p w14:paraId="068ACF15" w14:textId="77777777" w:rsidR="00CC3294" w:rsidRDefault="00CC3294" w:rsidP="00CC3294">
      <w:pPr>
        <w:spacing w:line="276" w:lineRule="auto"/>
      </w:pPr>
    </w:p>
    <w:p w14:paraId="16370B6F" w14:textId="77777777" w:rsidR="00CC3294" w:rsidRDefault="00CC3294" w:rsidP="00CC3294">
      <w:pPr>
        <w:spacing w:line="276" w:lineRule="auto"/>
      </w:pPr>
      <w:r>
        <w:t>This will be a learning experience for us, as new endeavors always are.  Your patience will be greatly appreciated, and we welcome your feedback!  Happy learning to all!!   …Sherrie Piedimonte, HR Advisor – Talent Development</w:t>
      </w:r>
    </w:p>
    <w:p w14:paraId="58BE5AA5" w14:textId="77777777" w:rsidR="00677633" w:rsidRDefault="00677633" w:rsidP="00CC3294">
      <w:pPr>
        <w:spacing w:line="276" w:lineRule="auto"/>
      </w:pPr>
    </w:p>
    <w:p w14:paraId="19A8440F" w14:textId="77777777" w:rsidR="00677633" w:rsidRDefault="00677633" w:rsidP="00CC3294">
      <w:pPr>
        <w:spacing w:line="276" w:lineRule="auto"/>
      </w:pPr>
      <w:r>
        <w:t>CPDC Members:  Zakry Akagi-Bustin, Heather Calvert, Skyler Colaco, Cindy Cop, Trina Crawford, Bridgette DeSmet, Colleen Dudley, Octavio Estrella, Michelle Gould, Travis Helm, Jennifer Hornback, Elvira Hurley, Ronnie Knight-Beck, Josh Mathiasmeier, Lenora Miller, Jania Motley, Skyler Myers, Trasi Sorrells, Curtis Stevenson and Gary Washington.</w:t>
      </w:r>
    </w:p>
    <w:p w14:paraId="6747BE4D" w14:textId="77777777" w:rsidR="00CC3294" w:rsidRDefault="00CC3294" w:rsidP="00CC3294">
      <w:pPr>
        <w:spacing w:line="276" w:lineRule="auto"/>
      </w:pPr>
    </w:p>
    <w:p w14:paraId="465C7B6B" w14:textId="77777777" w:rsidR="00CC3294" w:rsidRDefault="00CC3294" w:rsidP="00CC3294">
      <w:pPr>
        <w:spacing w:line="276" w:lineRule="auto"/>
      </w:pPr>
    </w:p>
    <w:p w14:paraId="64F7A3D7" w14:textId="1ADA1BA8" w:rsidR="00CC3294" w:rsidRDefault="004A3724" w:rsidP="00492883">
      <w:pPr>
        <w:spacing w:line="276" w:lineRule="auto"/>
        <w:jc w:val="center"/>
      </w:pPr>
      <w:hyperlink r:id="rId5" w:history="1">
        <w:r w:rsidR="00CC3294" w:rsidRPr="00510FC2">
          <w:rPr>
            <w:rStyle w:val="Hyperlink"/>
          </w:rPr>
          <w:t>https://docs.google.com/spreadsh</w:t>
        </w:r>
        <w:r w:rsidR="00CC3294" w:rsidRPr="00510FC2">
          <w:rPr>
            <w:rStyle w:val="Hyperlink"/>
          </w:rPr>
          <w:t>e</w:t>
        </w:r>
        <w:r w:rsidR="00CC3294" w:rsidRPr="00510FC2">
          <w:rPr>
            <w:rStyle w:val="Hyperlink"/>
          </w:rPr>
          <w:t>ets/d/1otrY3RWuJ-EZNCQQx9LaH2hDrSGsP37RrOmN7mEt</w:t>
        </w:r>
        <w:r w:rsidR="00CC3294" w:rsidRPr="00510FC2">
          <w:rPr>
            <w:rStyle w:val="Hyperlink"/>
          </w:rPr>
          <w:t>U</w:t>
        </w:r>
        <w:r w:rsidR="00CC3294" w:rsidRPr="00510FC2">
          <w:rPr>
            <w:rStyle w:val="Hyperlink"/>
          </w:rPr>
          <w:t>dg/edit?usp=sharing</w:t>
        </w:r>
      </w:hyperlink>
    </w:p>
    <w:p w14:paraId="3C63C47D" w14:textId="5A75BBB0" w:rsidR="001F5B18" w:rsidRDefault="001F5B18" w:rsidP="00492883">
      <w:pPr>
        <w:spacing w:line="276" w:lineRule="auto"/>
        <w:jc w:val="center"/>
      </w:pPr>
    </w:p>
    <w:p w14:paraId="71AE2554" w14:textId="76BE1628" w:rsidR="001F5B18" w:rsidRDefault="001F5B18" w:rsidP="00492883">
      <w:pPr>
        <w:spacing w:line="276" w:lineRule="auto"/>
        <w:jc w:val="center"/>
      </w:pPr>
      <w:r>
        <w:t>OR</w:t>
      </w:r>
    </w:p>
    <w:p w14:paraId="66236C50" w14:textId="64303AA6" w:rsidR="00CC3294" w:rsidRDefault="001F5B18" w:rsidP="001F5B18">
      <w:pPr>
        <w:pStyle w:val="ListParagraph"/>
        <w:ind w:left="1440"/>
      </w:pPr>
      <w:r>
        <w:t xml:space="preserve">                                 </w:t>
      </w:r>
      <w:r>
        <w:rPr>
          <w:noProof/>
        </w:rPr>
        <w:drawing>
          <wp:inline distT="0" distB="0" distL="0" distR="0" wp14:anchorId="4EBE803D" wp14:editId="461802AD">
            <wp:extent cx="1254868" cy="1254868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 code - fall registrati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632" cy="1256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3294" w:rsidSect="00FB2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F3D63"/>
    <w:multiLevelType w:val="hybridMultilevel"/>
    <w:tmpl w:val="F5AC8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16C"/>
    <w:rsid w:val="00080681"/>
    <w:rsid w:val="000B04A0"/>
    <w:rsid w:val="00194D79"/>
    <w:rsid w:val="001F16A7"/>
    <w:rsid w:val="001F5B18"/>
    <w:rsid w:val="003C0781"/>
    <w:rsid w:val="003F552A"/>
    <w:rsid w:val="00492883"/>
    <w:rsid w:val="004A3724"/>
    <w:rsid w:val="004A514F"/>
    <w:rsid w:val="004C3853"/>
    <w:rsid w:val="00677633"/>
    <w:rsid w:val="00752813"/>
    <w:rsid w:val="007F7649"/>
    <w:rsid w:val="00AE75F6"/>
    <w:rsid w:val="00BB5355"/>
    <w:rsid w:val="00BD216C"/>
    <w:rsid w:val="00BE3669"/>
    <w:rsid w:val="00CC3294"/>
    <w:rsid w:val="00FB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DE1595"/>
  <w15:chartTrackingRefBased/>
  <w15:docId w15:val="{5D17F216-3034-A144-A764-5C9F55FC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="Times New Roman"/>
        <w:sz w:val="24"/>
        <w:szCs w:val="3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1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2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2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06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docs.google.com/spreadsheets/d/1otrY3RWuJ-EZNCQQx9LaH2hDrSGsP37RrOmN7mEtUdg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Piedimonte, Sherrie</dc:creator>
  <cp:keywords/>
  <dc:description/>
  <cp:lastModifiedBy>Piedimonte, Sherrie</cp:lastModifiedBy>
  <cp:revision>6</cp:revision>
  <cp:lastPrinted>2021-10-04T18:34:00Z</cp:lastPrinted>
  <dcterms:created xsi:type="dcterms:W3CDTF">2021-09-30T16:22:00Z</dcterms:created>
  <dcterms:modified xsi:type="dcterms:W3CDTF">2021-10-04T19:17:00Z</dcterms:modified>
</cp:coreProperties>
</file>