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408B" w14:textId="1AEA4E76" w:rsidR="009C79C1" w:rsidRPr="00DC53BC" w:rsidRDefault="000A61A4">
      <w:pPr>
        <w:rPr>
          <w:b/>
          <w:bCs/>
          <w:sz w:val="32"/>
          <w:szCs w:val="44"/>
        </w:rPr>
      </w:pPr>
      <w:bookmarkStart w:id="0" w:name="_GoBack"/>
      <w:r w:rsidRPr="00DC53BC">
        <w:rPr>
          <w:b/>
          <w:bCs/>
          <w:sz w:val="32"/>
          <w:szCs w:val="44"/>
        </w:rPr>
        <w:t>Revised Orientation for 2022</w:t>
      </w:r>
    </w:p>
    <w:p w14:paraId="29D0C7EE" w14:textId="4992BEBE" w:rsidR="000A61A4" w:rsidRDefault="000A61A4"/>
    <w:p w14:paraId="4139AE53" w14:textId="77777777" w:rsidR="000A61A4" w:rsidRPr="00DC53BC" w:rsidRDefault="000A61A4" w:rsidP="000A61A4">
      <w:pPr>
        <w:spacing w:line="276" w:lineRule="auto"/>
        <w:rPr>
          <w:b/>
          <w:bCs/>
          <w:u w:val="single"/>
        </w:rPr>
      </w:pPr>
      <w:r w:rsidRPr="00DC53BC">
        <w:rPr>
          <w:b/>
          <w:bCs/>
          <w:u w:val="single"/>
        </w:rPr>
        <w:t xml:space="preserve">Why?  </w:t>
      </w:r>
    </w:p>
    <w:p w14:paraId="1DAC4B3A" w14:textId="12A75372" w:rsidR="000A61A4" w:rsidRDefault="000A61A4" w:rsidP="000A61A4">
      <w:pPr>
        <w:spacing w:line="276" w:lineRule="auto"/>
      </w:pPr>
      <w:r>
        <w:t>It was determined by the Classified PD Council (which includes principals, as well as directors) that we need to revise the orientation plan.  One full day is ineffective as a training, and the new hires are arriving to their buildings or departments and still need training</w:t>
      </w:r>
      <w:r w:rsidR="00E11CC0">
        <w:t xml:space="preserve"> systems training</w:t>
      </w:r>
      <w:r>
        <w:t xml:space="preserve"> that is being left up to the supervisor.  We decided we need a plan that is best for our new hires as well as the supervisors.  </w:t>
      </w:r>
    </w:p>
    <w:p w14:paraId="1C9A5FC1" w14:textId="695834CB" w:rsidR="000A61A4" w:rsidRDefault="000A61A4" w:rsidP="000A61A4">
      <w:pPr>
        <w:spacing w:line="276" w:lineRule="auto"/>
      </w:pPr>
    </w:p>
    <w:p w14:paraId="77EE4D19" w14:textId="01EDAEAC" w:rsidR="000A61A4" w:rsidRPr="00DC53BC" w:rsidRDefault="000A61A4" w:rsidP="000A61A4">
      <w:pPr>
        <w:spacing w:line="276" w:lineRule="auto"/>
        <w:rPr>
          <w:b/>
          <w:bCs/>
          <w:u w:val="single"/>
        </w:rPr>
      </w:pPr>
      <w:r w:rsidRPr="00DC53BC">
        <w:rPr>
          <w:b/>
          <w:bCs/>
          <w:u w:val="single"/>
        </w:rPr>
        <w:t>What?</w:t>
      </w:r>
    </w:p>
    <w:p w14:paraId="12E598B7" w14:textId="77777777" w:rsidR="00815EA0" w:rsidRDefault="000A61A4" w:rsidP="000A61A4">
      <w:pPr>
        <w:spacing w:line="276" w:lineRule="auto"/>
      </w:pPr>
      <w:r>
        <w:t xml:space="preserve">Beginning </w:t>
      </w:r>
      <w:r w:rsidRPr="004D58D3">
        <w:rPr>
          <w:b/>
          <w:bCs/>
        </w:rPr>
        <w:t>January 12</w:t>
      </w:r>
      <w:r w:rsidRPr="004D58D3">
        <w:rPr>
          <w:b/>
          <w:bCs/>
          <w:vertAlign w:val="superscript"/>
        </w:rPr>
        <w:t>th</w:t>
      </w:r>
      <w:r>
        <w:t xml:space="preserve">, all new hires will report to the central office. </w:t>
      </w:r>
      <w:r w:rsidR="004D58D3">
        <w:t>The full schedule is attached</w:t>
      </w:r>
      <w:r w:rsidR="00E11CC0">
        <w:t>, but a summary of the orientation is below.</w:t>
      </w:r>
      <w:r w:rsidR="004D58D3">
        <w:t xml:space="preserve">  </w:t>
      </w:r>
      <w:r w:rsidR="00E11CC0">
        <w:t xml:space="preserve">Your new hires will receive three communications prior to their orientation:  </w:t>
      </w:r>
      <w:r w:rsidR="00815EA0">
        <w:t>an email from HR (when given offer); an email from Sherrie (on the Friday afternoon prior); a phone call from</w:t>
      </w:r>
      <w:r w:rsidR="00E11CC0">
        <w:t xml:space="preserve"> </w:t>
      </w:r>
      <w:r w:rsidR="00815EA0">
        <w:t xml:space="preserve">HR Admin Assistant (On Monday prior).  </w:t>
      </w:r>
      <w:r w:rsidR="004D58D3">
        <w:t xml:space="preserve">Your support for all of our new hires is greatly appreciated!    </w:t>
      </w:r>
    </w:p>
    <w:p w14:paraId="0A990AB3" w14:textId="669C3D39" w:rsidR="004D58D3" w:rsidRDefault="004D58D3" w:rsidP="000A61A4">
      <w:pPr>
        <w:spacing w:line="276" w:lineRule="auto"/>
      </w:pPr>
      <w:r>
        <w:t>…Sherrie Piedimonte</w:t>
      </w:r>
    </w:p>
    <w:p w14:paraId="4DCE5946" w14:textId="0043B1D1" w:rsidR="00DC53BC" w:rsidRDefault="00DC53BC" w:rsidP="00DC53BC">
      <w:pPr>
        <w:spacing w:line="276" w:lineRule="auto"/>
      </w:pPr>
    </w:p>
    <w:p w14:paraId="439DF7D8" w14:textId="4EBCD9DB" w:rsidR="00DC53BC" w:rsidRDefault="00DC53BC" w:rsidP="00DC53BC">
      <w:pPr>
        <w:spacing w:line="276" w:lineRule="auto"/>
        <w:rPr>
          <w:b/>
          <w:bCs/>
          <w:u w:val="single"/>
        </w:rPr>
      </w:pPr>
      <w:r w:rsidRPr="00DC53BC">
        <w:rPr>
          <w:b/>
          <w:bCs/>
          <w:u w:val="single"/>
        </w:rPr>
        <w:t xml:space="preserve">When? </w:t>
      </w:r>
    </w:p>
    <w:p w14:paraId="3DFE989A" w14:textId="18DB6B9E" w:rsidR="00E11CC0" w:rsidRDefault="00E11CC0" w:rsidP="00DC53BC">
      <w:pPr>
        <w:spacing w:line="276" w:lineRule="auto"/>
      </w:pPr>
      <w:r w:rsidRPr="00E11CC0">
        <w:t>Beginning January 12, 2022</w:t>
      </w:r>
    </w:p>
    <w:p w14:paraId="34BC5CCC" w14:textId="77777777" w:rsidR="00E11CC0" w:rsidRPr="00E11CC0" w:rsidRDefault="00E11CC0" w:rsidP="00DC53BC">
      <w:pPr>
        <w:spacing w:line="276" w:lineRule="auto"/>
        <w:rPr>
          <w:sz w:val="10"/>
          <w:szCs w:val="15"/>
        </w:rPr>
      </w:pPr>
    </w:p>
    <w:p w14:paraId="59A1D8AF" w14:textId="77777777" w:rsidR="00DC53BC" w:rsidRDefault="00DC53BC" w:rsidP="00DC53BC">
      <w:pPr>
        <w:spacing w:line="276" w:lineRule="auto"/>
      </w:pPr>
      <w:r w:rsidRPr="00DC53BC">
        <w:rPr>
          <w:b/>
          <w:bCs/>
        </w:rPr>
        <w:t>Wednesday</w:t>
      </w:r>
      <w:r>
        <w:t xml:space="preserve"> (following the BOE meeting):  </w:t>
      </w:r>
    </w:p>
    <w:p w14:paraId="061C0CCC" w14:textId="7FB9C7DA" w:rsidR="00DC53BC" w:rsidRDefault="00DC53BC" w:rsidP="00DC53BC">
      <w:pPr>
        <w:pStyle w:val="ListParagraph"/>
        <w:numPr>
          <w:ilvl w:val="0"/>
          <w:numId w:val="1"/>
        </w:numPr>
        <w:spacing w:line="276" w:lineRule="auto"/>
      </w:pPr>
      <w:r>
        <w:t xml:space="preserve">Topics: </w:t>
      </w:r>
      <w:r>
        <w:t>payroll, benefits, KPERS</w:t>
      </w:r>
      <w:r w:rsidR="00E11CC0">
        <w:t>, EAP</w:t>
      </w:r>
      <w:r>
        <w:t xml:space="preserve"> information, as well as training on our technology systems</w:t>
      </w:r>
    </w:p>
    <w:p w14:paraId="5714EA66" w14:textId="77777777" w:rsidR="00E11CC0" w:rsidRDefault="00DC53BC" w:rsidP="00E11CC0">
      <w:pPr>
        <w:pStyle w:val="ListParagraph"/>
        <w:numPr>
          <w:ilvl w:val="0"/>
          <w:numId w:val="1"/>
        </w:numPr>
        <w:spacing w:line="276" w:lineRule="auto"/>
      </w:pPr>
      <w:r>
        <w:t xml:space="preserve">Times:  </w:t>
      </w:r>
      <w:r>
        <w:t>8am</w:t>
      </w:r>
      <w:r>
        <w:t xml:space="preserve"> </w:t>
      </w:r>
      <w:r>
        <w:t>-11:</w:t>
      </w:r>
      <w:r>
        <w:t>30</w:t>
      </w:r>
      <w:r>
        <w:t xml:space="preserve"> for all </w:t>
      </w:r>
      <w:r w:rsidRPr="00E11CC0">
        <w:rPr>
          <w:u w:val="single"/>
        </w:rPr>
        <w:t>operational</w:t>
      </w:r>
      <w:r w:rsidRPr="00E11CC0">
        <w:t xml:space="preserve"> </w:t>
      </w:r>
      <w:r>
        <w:t>new hires</w:t>
      </w:r>
    </w:p>
    <w:p w14:paraId="706E4723" w14:textId="69AF6F7A" w:rsidR="00DC53BC" w:rsidRDefault="00E11CC0" w:rsidP="00E11CC0">
      <w:pPr>
        <w:pStyle w:val="ListParagraph"/>
        <w:spacing w:line="276" w:lineRule="auto"/>
      </w:pPr>
      <w:r>
        <w:t xml:space="preserve">             </w:t>
      </w:r>
      <w:r w:rsidR="00DC53BC">
        <w:t>noon -</w:t>
      </w:r>
      <w:r w:rsidR="00DC53BC">
        <w:t xml:space="preserve"> 3:30</w:t>
      </w:r>
      <w:r w:rsidR="00DC53BC">
        <w:t xml:space="preserve">pm for all </w:t>
      </w:r>
      <w:r w:rsidR="00DC53BC" w:rsidRPr="00E11CC0">
        <w:rPr>
          <w:u w:val="single"/>
        </w:rPr>
        <w:t>instructional</w:t>
      </w:r>
      <w:r w:rsidR="00DC53BC">
        <w:t xml:space="preserve"> new hires</w:t>
      </w:r>
    </w:p>
    <w:p w14:paraId="2B59C50F" w14:textId="2A01BCD9" w:rsidR="00DC53BC" w:rsidRDefault="00DC53BC" w:rsidP="00DC53BC">
      <w:pPr>
        <w:pStyle w:val="ListParagraph"/>
        <w:numPr>
          <w:ilvl w:val="0"/>
          <w:numId w:val="1"/>
        </w:numPr>
        <w:spacing w:line="276" w:lineRule="auto"/>
      </w:pPr>
      <w:r>
        <w:t>Location:  Central Office</w:t>
      </w:r>
    </w:p>
    <w:p w14:paraId="1FB699E4" w14:textId="10286C35" w:rsidR="00DC53BC" w:rsidRDefault="00DC53BC" w:rsidP="00DC53BC">
      <w:pPr>
        <w:spacing w:line="276" w:lineRule="auto"/>
      </w:pPr>
      <w:r w:rsidRPr="00E11CC0">
        <w:rPr>
          <w:b/>
          <w:bCs/>
        </w:rPr>
        <w:t>Thursday</w:t>
      </w:r>
      <w:r w:rsidR="00E11CC0" w:rsidRPr="00E11CC0">
        <w:rPr>
          <w:b/>
          <w:bCs/>
        </w:rPr>
        <w:t xml:space="preserve">: </w:t>
      </w:r>
    </w:p>
    <w:p w14:paraId="79CBE380" w14:textId="13D7DD55" w:rsidR="00E11CC0" w:rsidRDefault="00E11CC0" w:rsidP="00E11CC0">
      <w:pPr>
        <w:pStyle w:val="ListParagraph"/>
        <w:numPr>
          <w:ilvl w:val="0"/>
          <w:numId w:val="2"/>
        </w:numPr>
        <w:spacing w:line="276" w:lineRule="auto"/>
      </w:pPr>
      <w:r>
        <w:t>Topics:  Mandatory trainings, DEI</w:t>
      </w:r>
    </w:p>
    <w:p w14:paraId="5B52D2D4" w14:textId="7BF17B51" w:rsidR="00E11CC0" w:rsidRDefault="00E11CC0" w:rsidP="00E11CC0">
      <w:pPr>
        <w:pStyle w:val="ListParagraph"/>
        <w:numPr>
          <w:ilvl w:val="0"/>
          <w:numId w:val="2"/>
        </w:numPr>
        <w:spacing w:line="276" w:lineRule="auto"/>
      </w:pPr>
      <w:r>
        <w:t>Times:  9am – 1pm</w:t>
      </w:r>
    </w:p>
    <w:p w14:paraId="7A14BB06" w14:textId="3B6FE3DB" w:rsidR="00E11CC0" w:rsidRPr="00E11CC0" w:rsidRDefault="00E11CC0" w:rsidP="00E11CC0">
      <w:pPr>
        <w:pStyle w:val="ListParagraph"/>
        <w:numPr>
          <w:ilvl w:val="0"/>
          <w:numId w:val="2"/>
        </w:numPr>
        <w:spacing w:line="276" w:lineRule="auto"/>
      </w:pPr>
      <w:r>
        <w:t>Location:  Zoom from assigned location</w:t>
      </w:r>
    </w:p>
    <w:p w14:paraId="24244793" w14:textId="200505A6" w:rsidR="00E11CC0" w:rsidRDefault="00E11CC0" w:rsidP="00E11CC0">
      <w:pPr>
        <w:spacing w:line="276" w:lineRule="auto"/>
      </w:pPr>
      <w:r>
        <w:rPr>
          <w:b/>
          <w:bCs/>
        </w:rPr>
        <w:t>Friday:</w:t>
      </w:r>
    </w:p>
    <w:p w14:paraId="1EDA9C5C" w14:textId="7F3F8163" w:rsidR="00E11CC0" w:rsidRDefault="00E11CC0" w:rsidP="00E11CC0">
      <w:pPr>
        <w:pStyle w:val="ListParagraph"/>
        <w:numPr>
          <w:ilvl w:val="0"/>
          <w:numId w:val="2"/>
        </w:numPr>
        <w:spacing w:line="276" w:lineRule="auto"/>
      </w:pPr>
      <w:r>
        <w:t xml:space="preserve">Topics:  </w:t>
      </w:r>
      <w:r>
        <w:t>Trauma Sensitive and Resilience Schools Training</w:t>
      </w:r>
    </w:p>
    <w:p w14:paraId="43AD339D" w14:textId="0F47BAC5" w:rsidR="00E11CC0" w:rsidRDefault="00E11CC0" w:rsidP="00E11CC0">
      <w:pPr>
        <w:pStyle w:val="ListParagraph"/>
        <w:numPr>
          <w:ilvl w:val="0"/>
          <w:numId w:val="2"/>
        </w:numPr>
        <w:spacing w:line="276" w:lineRule="auto"/>
      </w:pPr>
      <w:r>
        <w:t xml:space="preserve">Times:  9am – </w:t>
      </w:r>
      <w:r>
        <w:t>noon</w:t>
      </w:r>
    </w:p>
    <w:p w14:paraId="2F9F434D" w14:textId="7AC97F8F" w:rsidR="00DC53BC" w:rsidRDefault="00E11CC0" w:rsidP="00E11CC0">
      <w:pPr>
        <w:pStyle w:val="ListParagraph"/>
        <w:numPr>
          <w:ilvl w:val="0"/>
          <w:numId w:val="2"/>
        </w:numPr>
        <w:spacing w:line="276" w:lineRule="auto"/>
      </w:pPr>
      <w:r>
        <w:t>Location</w:t>
      </w:r>
      <w:r>
        <w:t xml:space="preserve">:  </w:t>
      </w:r>
      <w:r>
        <w:t>Zoom from assigned location</w:t>
      </w:r>
      <w:bookmarkEnd w:id="0"/>
    </w:p>
    <w:sectPr w:rsidR="00DC53BC" w:rsidSect="00E11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8FE"/>
    <w:multiLevelType w:val="hybridMultilevel"/>
    <w:tmpl w:val="DEAA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7796"/>
    <w:multiLevelType w:val="hybridMultilevel"/>
    <w:tmpl w:val="9BA8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A4"/>
    <w:rsid w:val="000A61A4"/>
    <w:rsid w:val="003F552A"/>
    <w:rsid w:val="004A514F"/>
    <w:rsid w:val="004D58D3"/>
    <w:rsid w:val="00815EA0"/>
    <w:rsid w:val="00DC53BC"/>
    <w:rsid w:val="00E11CC0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3B194"/>
  <w15:chartTrackingRefBased/>
  <w15:docId w15:val="{52E6F8A4-95CE-AB4E-B87B-83F8EA9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2</cp:revision>
  <dcterms:created xsi:type="dcterms:W3CDTF">2021-12-01T15:50:00Z</dcterms:created>
  <dcterms:modified xsi:type="dcterms:W3CDTF">2021-12-02T18:41:00Z</dcterms:modified>
</cp:coreProperties>
</file>